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F7" w:rsidRDefault="00F10FF7" w:rsidP="0096685A">
      <w:pPr>
        <w:pStyle w:val="a3"/>
        <w:jc w:val="center"/>
        <w:rPr>
          <w:i/>
          <w:sz w:val="36"/>
          <w:szCs w:val="36"/>
        </w:rPr>
      </w:pPr>
      <w:r w:rsidRPr="00EE5B62">
        <w:rPr>
          <w:i/>
          <w:sz w:val="36"/>
          <w:szCs w:val="3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43.25pt;height:41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НОВОПЕРВОМАЙСКИЙ ВЕСТНИК"/>
          </v:shape>
        </w:pic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1474"/>
        <w:gridCol w:w="7087"/>
      </w:tblGrid>
      <w:tr w:rsidR="00F10FF7" w:rsidRPr="00A558C9" w:rsidTr="0034753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7" w:rsidRPr="002D312D" w:rsidRDefault="00F10FF7" w:rsidP="0034753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7" w:rsidRPr="00A558C9" w:rsidRDefault="00F10FF7" w:rsidP="00F10F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6.0</w:t>
            </w:r>
            <w:r>
              <w:rPr>
                <w:b/>
              </w:rPr>
              <w:t>3</w:t>
            </w:r>
            <w:r>
              <w:rPr>
                <w:b/>
              </w:rPr>
              <w:t>.2024</w:t>
            </w:r>
            <w:r w:rsidRPr="00A558C9">
              <w:rPr>
                <w:b/>
              </w:rPr>
              <w:t>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7" w:rsidRPr="00A558C9" w:rsidRDefault="00F10FF7" w:rsidP="00347535">
            <w:pPr>
              <w:jc w:val="center"/>
              <w:rPr>
                <w:b/>
                <w:sz w:val="24"/>
                <w:szCs w:val="24"/>
              </w:rPr>
            </w:pPr>
            <w:r w:rsidRPr="00A558C9">
              <w:rPr>
                <w:b/>
              </w:rPr>
              <w:t>С.НОВОПЕРВОМАЙСКОЕ  ТАТАРСКОГО РАЙОНА  НОВОСИБИРСКОЙ ОБЛАСТИ</w:t>
            </w:r>
          </w:p>
        </w:tc>
      </w:tr>
    </w:tbl>
    <w:p w:rsidR="00F10FF7" w:rsidRDefault="00F10FF7" w:rsidP="009668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СПЕЦИАЛЬНЫЙ ВЫПУСК</w:t>
      </w:r>
    </w:p>
    <w:p w:rsidR="00F10FF7" w:rsidRDefault="00F10FF7" w:rsidP="009668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F7" w:rsidRDefault="00F10FF7" w:rsidP="009668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F7" w:rsidRDefault="00F10FF7" w:rsidP="009668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790812"/>
            <wp:effectExtent l="19050" t="0" r="3175" b="0"/>
            <wp:docPr id="3" name="Рисунок 3" descr="https://mykaleidoscope.ru/uploads/posts/2022-06/1655988369_7-mykaleidoscope-ru-p-tyulpani-buket-krasivo-fot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ykaleidoscope.ru/uploads/posts/2022-06/1655988369_7-mykaleidoscope-ru-p-tyulpani-buket-krasivo-foto-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0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FF7" w:rsidRPr="00960FD4" w:rsidRDefault="00F10FF7" w:rsidP="00F10F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0FF7" w:rsidRPr="00960FD4" w:rsidRDefault="00F10FF7" w:rsidP="00960FD4">
      <w:pPr>
        <w:pStyle w:val="a3"/>
        <w:rPr>
          <w:rFonts w:ascii="Times New Roman" w:hAnsi="Times New Roman" w:cs="Times New Roman"/>
          <w:b/>
        </w:rPr>
      </w:pPr>
      <w:r w:rsidRPr="00960FD4">
        <w:rPr>
          <w:rFonts w:ascii="Times New Roman" w:hAnsi="Times New Roman" w:cs="Times New Roman"/>
          <w:b/>
        </w:rPr>
        <w:t>СЕГОДНЯ В НОМЕРЕ:</w:t>
      </w:r>
    </w:p>
    <w:p w:rsidR="00960FD4" w:rsidRPr="00960FD4" w:rsidRDefault="00960FD4" w:rsidP="00960FD4">
      <w:pPr>
        <w:pStyle w:val="a3"/>
        <w:rPr>
          <w:rFonts w:ascii="Times New Roman" w:hAnsi="Times New Roman" w:cs="Times New Roman"/>
          <w:color w:val="000000" w:themeColor="text1"/>
        </w:rPr>
      </w:pPr>
      <w:r w:rsidRPr="00960FD4">
        <w:rPr>
          <w:rFonts w:ascii="Times New Roman" w:hAnsi="Times New Roman" w:cs="Times New Roman"/>
          <w:b/>
          <w:bCs/>
          <w:color w:val="000000" w:themeColor="text1"/>
        </w:rPr>
        <w:t>1.РЕШЕНИЕ № 172: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FD4">
        <w:rPr>
          <w:rFonts w:ascii="Times New Roman" w:hAnsi="Times New Roman" w:cs="Times New Roman"/>
          <w:bCs/>
          <w:color w:val="000000" w:themeColor="text1"/>
        </w:rPr>
        <w:t xml:space="preserve">О ВЫРАЖЕНИИ СОГЛАСИЯ НАСЕЛЕНИЯ </w:t>
      </w:r>
      <w:r w:rsidRPr="00960FD4">
        <w:rPr>
          <w:rFonts w:ascii="Times New Roman" w:hAnsi="Times New Roman" w:cs="Times New Roman"/>
          <w:color w:val="000000" w:themeColor="text1"/>
        </w:rPr>
        <w:t>НОВОПЕРВОМАЙСКОГО  СЕЛЬСОВЕТА ТАТАРСКОГО МУНИЦИПАЛЬНОГО РАЙОНА НОВОСИБИРСКОЙ ОБЛАСТИ</w:t>
      </w:r>
      <w:r w:rsidRPr="00960FD4">
        <w:rPr>
          <w:rFonts w:ascii="Times New Roman" w:hAnsi="Times New Roman" w:cs="Times New Roman"/>
          <w:bCs/>
          <w:color w:val="000000" w:themeColor="text1"/>
        </w:rPr>
        <w:t xml:space="preserve"> НА ПРЕОБРАЗОВАНИЕ ВСЕХ ПОСЕЛЕНИЙ, ВХОДЯЩИХ В СОСТАВ </w:t>
      </w:r>
      <w:r w:rsidRPr="00960FD4">
        <w:rPr>
          <w:rFonts w:ascii="Times New Roman" w:hAnsi="Times New Roman" w:cs="Times New Roman"/>
          <w:color w:val="000000" w:themeColor="text1"/>
        </w:rPr>
        <w:t xml:space="preserve">ТАТАРСКОГО МУНИЦИПАЛЬНОГО РАЙОНА НОВОСИБИРСКОЙ ОБЛАСТИ, </w:t>
      </w:r>
      <w:r w:rsidRPr="00960FD4">
        <w:rPr>
          <w:rFonts w:ascii="Times New Roman" w:hAnsi="Times New Roman" w:cs="Times New Roman"/>
          <w:bCs/>
          <w:color w:val="000000" w:themeColor="text1"/>
        </w:rPr>
        <w:t xml:space="preserve"> ПУТЕМ ИХ ОБЪЕДИНЕНИЯ И НАДЕЛЕНИИ ВНОВЬ ОБРАЗОВАННОГО МУНИЦИПАЛЬНОГО ОБРАЗОВАНИЯ СТАТУСОМ МУНИЦИПАЛЬНОГО ОКРУГА</w:t>
      </w:r>
    </w:p>
    <w:p w:rsidR="00960FD4" w:rsidRPr="00960FD4" w:rsidRDefault="00960FD4" w:rsidP="00960FD4">
      <w:pPr>
        <w:pStyle w:val="a3"/>
        <w:rPr>
          <w:rFonts w:ascii="Times New Roman" w:hAnsi="Times New Roman" w:cs="Times New Roman"/>
          <w:b/>
        </w:rPr>
      </w:pPr>
    </w:p>
    <w:p w:rsidR="00960FD4" w:rsidRPr="00F10FF7" w:rsidRDefault="00960FD4" w:rsidP="00960FD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10FF7" w:rsidRDefault="00F10FF7" w:rsidP="009668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F7" w:rsidRDefault="00F10FF7" w:rsidP="009668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F7" w:rsidRDefault="00F10FF7" w:rsidP="009668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F7" w:rsidRDefault="00F10FF7" w:rsidP="009668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F7" w:rsidRDefault="00F10FF7" w:rsidP="009668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F7" w:rsidRDefault="00F10FF7" w:rsidP="009668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F7" w:rsidRDefault="00F10FF7" w:rsidP="009668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FD4" w:rsidRDefault="00960FD4" w:rsidP="009668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FD4" w:rsidRDefault="00960FD4" w:rsidP="009668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FD4" w:rsidRDefault="00960FD4" w:rsidP="009668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FD4" w:rsidRDefault="00960FD4" w:rsidP="009668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F7" w:rsidRDefault="00F10FF7" w:rsidP="009668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85A" w:rsidRPr="00BE5CDE" w:rsidRDefault="0096685A" w:rsidP="009668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CDE">
        <w:rPr>
          <w:rFonts w:ascii="Times New Roman" w:hAnsi="Times New Roman" w:cs="Times New Roman"/>
          <w:b/>
          <w:sz w:val="24"/>
          <w:szCs w:val="24"/>
        </w:rPr>
        <w:lastRenderedPageBreak/>
        <w:t>СОВЕТ ДЕПУТАТОВ</w:t>
      </w:r>
    </w:p>
    <w:p w:rsidR="0096685A" w:rsidRPr="00BE5CDE" w:rsidRDefault="006C7C09" w:rsidP="009668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CDE">
        <w:rPr>
          <w:rFonts w:ascii="Times New Roman" w:hAnsi="Times New Roman" w:cs="Times New Roman"/>
          <w:b/>
          <w:sz w:val="24"/>
          <w:szCs w:val="24"/>
        </w:rPr>
        <w:t xml:space="preserve">НОВОПЕРВОМАЙСКОГО </w:t>
      </w:r>
      <w:r w:rsidR="0096685A" w:rsidRPr="00BE5CDE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</w:p>
    <w:p w:rsidR="0096685A" w:rsidRPr="00BE5CDE" w:rsidRDefault="0096685A" w:rsidP="009668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CDE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96685A" w:rsidRPr="00BE5CDE" w:rsidRDefault="0096685A" w:rsidP="009668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CDE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96685A" w:rsidRPr="00BE5CDE" w:rsidRDefault="0096685A" w:rsidP="009668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CDE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AC58EC" w:rsidRPr="00BE5CDE" w:rsidRDefault="00AC58EC" w:rsidP="009668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8EC" w:rsidRPr="00BE5CDE" w:rsidRDefault="00AC58EC" w:rsidP="009668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CD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6685A" w:rsidRPr="00BE5CDE" w:rsidRDefault="0096685A" w:rsidP="009668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CDE">
        <w:rPr>
          <w:rFonts w:ascii="Times New Roman" w:hAnsi="Times New Roman" w:cs="Times New Roman"/>
          <w:b/>
          <w:sz w:val="24"/>
          <w:szCs w:val="24"/>
        </w:rPr>
        <w:t>(</w:t>
      </w:r>
      <w:r w:rsidR="007164F8" w:rsidRPr="00BE5CDE">
        <w:rPr>
          <w:rFonts w:ascii="Times New Roman" w:hAnsi="Times New Roman" w:cs="Times New Roman"/>
          <w:b/>
          <w:sz w:val="24"/>
          <w:szCs w:val="24"/>
        </w:rPr>
        <w:t>сорок первая сессия</w:t>
      </w:r>
      <w:r w:rsidRPr="00BE5CDE">
        <w:rPr>
          <w:rFonts w:ascii="Times New Roman" w:hAnsi="Times New Roman" w:cs="Times New Roman"/>
          <w:b/>
          <w:sz w:val="24"/>
          <w:szCs w:val="24"/>
        </w:rPr>
        <w:t>)</w:t>
      </w:r>
    </w:p>
    <w:p w:rsidR="0096685A" w:rsidRPr="00BE5CDE" w:rsidRDefault="0096685A" w:rsidP="009668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85A" w:rsidRPr="00960FD4" w:rsidRDefault="0096685A" w:rsidP="00960FD4">
      <w:pPr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CD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164F8" w:rsidRPr="00BE5CDE">
        <w:rPr>
          <w:rFonts w:ascii="Times New Roman" w:hAnsi="Times New Roman" w:cs="Times New Roman"/>
          <w:b/>
          <w:sz w:val="24"/>
          <w:szCs w:val="24"/>
        </w:rPr>
        <w:t>"6" марта 2024</w:t>
      </w:r>
      <w:r w:rsidR="00BE6099" w:rsidRPr="00BE5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CDE">
        <w:rPr>
          <w:rFonts w:ascii="Times New Roman" w:hAnsi="Times New Roman" w:cs="Times New Roman"/>
          <w:b/>
          <w:sz w:val="24"/>
          <w:szCs w:val="24"/>
        </w:rPr>
        <w:t xml:space="preserve">года                                                                              № </w:t>
      </w:r>
      <w:r w:rsidR="007164F8" w:rsidRPr="00BE5CDE">
        <w:rPr>
          <w:rFonts w:ascii="Times New Roman" w:hAnsi="Times New Roman" w:cs="Times New Roman"/>
          <w:b/>
          <w:sz w:val="24"/>
          <w:szCs w:val="24"/>
        </w:rPr>
        <w:t>172</w:t>
      </w:r>
      <w:r w:rsidRPr="00BE5C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BE5CD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60FD4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6C7C09" w:rsidRPr="00960FD4">
        <w:rPr>
          <w:rFonts w:ascii="Times New Roman" w:hAnsi="Times New Roman" w:cs="Times New Roman"/>
          <w:b/>
          <w:sz w:val="24"/>
          <w:szCs w:val="24"/>
        </w:rPr>
        <w:t>Новопервомайское</w:t>
      </w:r>
    </w:p>
    <w:p w:rsidR="0096685A" w:rsidRPr="00BE5CDE" w:rsidRDefault="00D642CA" w:rsidP="00BE609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C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 ВЫРАЖЕНИИ СОГЛАСИЯ НАСЕЛЕНИЯ </w:t>
      </w:r>
      <w:r w:rsidR="006C7C09" w:rsidRPr="00BE5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НОВОПЕРВОМАЙСКОГО </w:t>
      </w:r>
      <w:r w:rsidRPr="00BE5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ТАТАРСКОГО МУНИЦИПАЛЬНОГО РАЙОНА НОВОСИБИРСКО</w:t>
      </w:r>
      <w:r w:rsidR="006C7C09" w:rsidRPr="00BE5CDE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BE5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</w:t>
      </w:r>
      <w:r w:rsidRPr="00BE5C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ПРЕОБРАЗОВАНИЕ ВСЕХ ПОСЕЛЕНИЙ, ВХОДЯЩИХ В СОСТАВ </w:t>
      </w:r>
      <w:r w:rsidR="006D743C" w:rsidRPr="00BE5CDE">
        <w:rPr>
          <w:rFonts w:ascii="Times New Roman" w:hAnsi="Times New Roman" w:cs="Times New Roman"/>
          <w:color w:val="000000" w:themeColor="text1"/>
          <w:sz w:val="24"/>
          <w:szCs w:val="24"/>
        </w:rPr>
        <w:t>ТАТАРСКОГО МУНИЦИПАЛЬ</w:t>
      </w:r>
      <w:r w:rsidR="00836851" w:rsidRPr="00BE5CDE">
        <w:rPr>
          <w:rFonts w:ascii="Times New Roman" w:hAnsi="Times New Roman" w:cs="Times New Roman"/>
          <w:color w:val="000000" w:themeColor="text1"/>
          <w:sz w:val="24"/>
          <w:szCs w:val="24"/>
        </w:rPr>
        <w:t>НОГО РАЙОНА НОВОСИБИРСКОЙ ОБЛАСТИ</w:t>
      </w:r>
      <w:r w:rsidR="00FA3A6B" w:rsidRPr="00BE5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E5C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ПУТЕМ ИХ ОБЪЕДИНЕНИЯ И НАДЕЛЕНИИ ВНОВЬ ОБРАЗОВАННОГО МУНИЦИПАЛЬНОГО ОБРАЗОВАНИЯ СТАТУСОМ МУНИЦИПАЛЬНОГО ОКРУГА</w:t>
      </w:r>
    </w:p>
    <w:p w:rsidR="0096685A" w:rsidRPr="00BE5CDE" w:rsidRDefault="0096685A" w:rsidP="009668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EE9" w:rsidRPr="00BE5CDE" w:rsidRDefault="00062EE9" w:rsidP="00062E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  <w:r w:rsidRPr="00BE5CDE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Рассмотрев </w:t>
      </w:r>
      <w:r w:rsidRPr="00BE5CDE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r w:rsidRPr="00BE5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депутатов </w:t>
      </w:r>
      <w:r w:rsidRPr="00BE5CDE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«</w:t>
      </w:r>
      <w:r w:rsidRPr="00BE5CDE">
        <w:rPr>
          <w:rFonts w:ascii="Times New Roman" w:hAnsi="Times New Roman" w:cs="Times New Roman"/>
          <w:bCs/>
          <w:sz w:val="24"/>
          <w:szCs w:val="24"/>
        </w:rPr>
        <w:t>О выдвижении инициативы по преобразованию всех поселений, входящих в состав Татарского муниципального района Новосибирской области, путем их объединения</w:t>
      </w:r>
      <w:r w:rsidR="00375DCF" w:rsidRPr="00BE5C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5CDE">
        <w:rPr>
          <w:rFonts w:ascii="Times New Roman" w:hAnsi="Times New Roman" w:cs="Times New Roman"/>
          <w:bCs/>
          <w:sz w:val="24"/>
          <w:szCs w:val="24"/>
        </w:rPr>
        <w:t>и наделении вновь образованного муниципального образования статусом муниципального округа» от 30.01.2024 г. № 272</w:t>
      </w:r>
      <w:r w:rsidRPr="00BE5CDE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, принимая во внимание результаты публичных слушаний по данному вопросу, проведенных</w:t>
      </w:r>
      <w:r w:rsidR="00BE5CDE" w:rsidRPr="00BE5CDE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</w:t>
      </w:r>
      <w:r w:rsidRPr="00BE5CDE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в </w:t>
      </w:r>
      <w:r w:rsidR="00BE5CDE" w:rsidRPr="00BE5CDE">
        <w:rPr>
          <w:rFonts w:ascii="Times New Roman" w:hAnsi="Times New Roman" w:cs="Times New Roman"/>
          <w:color w:val="000000" w:themeColor="text1"/>
          <w:sz w:val="24"/>
          <w:szCs w:val="24"/>
        </w:rPr>
        <w:t>Новопервомайском сельсовете Татарского муниципального района Новосибирской области</w:t>
      </w:r>
      <w:r w:rsidRPr="00BE5CDE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«</w:t>
      </w:r>
      <w:r w:rsidR="00BE5CDE" w:rsidRPr="00BE5CDE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15</w:t>
      </w:r>
      <w:r w:rsidRPr="00BE5CDE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» </w:t>
      </w:r>
      <w:r w:rsidR="00BE5CDE" w:rsidRPr="00BE5CDE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февраля </w:t>
      </w:r>
      <w:r w:rsidRPr="00BE5CDE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</w:t>
      </w:r>
      <w:r w:rsidR="00BE5CDE" w:rsidRPr="00BE5CDE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 Новопервомайского сельсовета Татарского муниципального района Новосибирской области</w:t>
      </w:r>
      <w:r w:rsidRPr="00BE5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Совет депутатов </w:t>
      </w:r>
      <w:r w:rsidR="00BE5CDE" w:rsidRPr="00BE5CDE">
        <w:rPr>
          <w:rFonts w:ascii="Times New Roman" w:hAnsi="Times New Roman" w:cs="Times New Roman"/>
          <w:color w:val="000000" w:themeColor="text1"/>
          <w:sz w:val="24"/>
          <w:szCs w:val="24"/>
        </w:rPr>
        <w:t>Новопервомайского сельсовета Татарского района Новосибирской области</w:t>
      </w:r>
    </w:p>
    <w:p w:rsidR="00062EE9" w:rsidRPr="00960FD4" w:rsidRDefault="00062EE9" w:rsidP="00062E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FD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62EE9" w:rsidRPr="00BE5CDE" w:rsidRDefault="00062EE9" w:rsidP="00062E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5CDE">
        <w:rPr>
          <w:rFonts w:ascii="Times New Roman" w:hAnsi="Times New Roman" w:cs="Times New Roman"/>
          <w:sz w:val="24"/>
          <w:szCs w:val="24"/>
        </w:rPr>
        <w:t xml:space="preserve">1. Выразить согласие населения </w:t>
      </w:r>
      <w:r w:rsidR="00BE5CDE" w:rsidRPr="00BE5CDE">
        <w:rPr>
          <w:rFonts w:ascii="Times New Roman" w:hAnsi="Times New Roman" w:cs="Times New Roman"/>
          <w:color w:val="000000" w:themeColor="text1"/>
          <w:sz w:val="24"/>
          <w:szCs w:val="24"/>
        </w:rPr>
        <w:t>Новопервомайского сельсовета Татарского муниципального района Новосибирской области</w:t>
      </w:r>
      <w:r w:rsidRPr="00BE5CDE">
        <w:rPr>
          <w:rFonts w:ascii="Times New Roman" w:hAnsi="Times New Roman" w:cs="Times New Roman"/>
          <w:sz w:val="24"/>
          <w:szCs w:val="24"/>
        </w:rPr>
        <w:t xml:space="preserve"> на преобразование всех поселений, входящих в состав </w:t>
      </w:r>
      <w:r w:rsidRPr="00BE5CDE">
        <w:rPr>
          <w:rFonts w:ascii="Times New Roman" w:hAnsi="Times New Roman" w:cs="Times New Roman"/>
          <w:color w:val="000000" w:themeColor="text1"/>
          <w:sz w:val="24"/>
          <w:szCs w:val="24"/>
        </w:rPr>
        <w:t>Татарского</w:t>
      </w:r>
      <w:r w:rsidR="00BE5CDE" w:rsidRPr="00BE5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5CD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  <w:r w:rsidRPr="00BE5CDE">
        <w:rPr>
          <w:rFonts w:ascii="Times New Roman" w:hAnsi="Times New Roman" w:cs="Times New Roman"/>
          <w:sz w:val="24"/>
          <w:szCs w:val="24"/>
        </w:rPr>
        <w:t xml:space="preserve">, путем объединения  сельских поселений Дмитриевский сельсовет Татарского муниципального района Новосибирской области; Зубовский сельсовет Татарского муниципального района Новосибирской области; Казаткульский сельсовет Татарского муниципального района Новосибирской области; Казачемысский сельсовет Татарского муниципального района Новосибирской области; Киевский сельсовет Татарского муниципального района Новосибирской области; Козловский сельсовет Татарского муниципального района Новосибирской области;  Константиновский сельсовет Татарского муниципального района Новосибирской области; Кочневский сельсовет Татарского муниципального района Новосибирской области; Красноярский сельсовет Татарского муниципального района Новосибирской области; Лопатинский сельсовет Татарского муниципального района Новосибирской области; Неудачинский сельсовет Татарского муниципального района Новосибирской области; Николаевский сельсовет Татарского муниципального района Новосибирской области; </w:t>
      </w:r>
      <w:r w:rsidRPr="00BE5CDE">
        <w:rPr>
          <w:rFonts w:ascii="Times New Roman" w:hAnsi="Times New Roman" w:cs="Times New Roman"/>
          <w:sz w:val="24"/>
          <w:szCs w:val="24"/>
        </w:rPr>
        <w:lastRenderedPageBreak/>
        <w:t xml:space="preserve">Никулинский сельсовет Татарского муниципального района Новосибирской области; Новомихайловский сельсовет Татарского муниципального района Новосибирской области; Новопервомайский сельсовет Татарского муниципального района Новосибирской области; Новопокровский сельсовет Татарского муниципального района Новосибирской области, Новотроицкий сельсовет Татарского муниципального района Новосибирской области; Орловский сельсовет Татарского муниципального района Новосибирской области; Северотатарский сельсовет Татарского муниципального района Новосибирской области; Увальский сельсовет Татарского муниципального района Новосибирской области; Ускюльский сельсовет Татарского муниципального района Новосибирской области и городского поселения город Татарск Татарского муниципального района Новосибирской области и наделении вновь образованного муниципального образования статусом муниципального округа. </w:t>
      </w:r>
    </w:p>
    <w:p w:rsidR="00062EE9" w:rsidRPr="00BE5CDE" w:rsidRDefault="00062EE9" w:rsidP="00062EE9">
      <w:pPr>
        <w:ind w:firstLine="85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E5CDE">
        <w:rPr>
          <w:rFonts w:ascii="Times New Roman" w:hAnsi="Times New Roman" w:cs="Times New Roman"/>
          <w:sz w:val="24"/>
          <w:szCs w:val="24"/>
        </w:rPr>
        <w:t>2. Направить настоящее решение в Совет депутатов Татарского района Новосибирской области.</w:t>
      </w:r>
    </w:p>
    <w:p w:rsidR="00062EE9" w:rsidRPr="00BE5CDE" w:rsidRDefault="00062EE9" w:rsidP="00062E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5CDE">
        <w:rPr>
          <w:rFonts w:ascii="Times New Roman" w:hAnsi="Times New Roman" w:cs="Times New Roman"/>
          <w:sz w:val="24"/>
          <w:szCs w:val="24"/>
        </w:rPr>
        <w:t xml:space="preserve">3. Предложить </w:t>
      </w:r>
      <w:r w:rsidRPr="00BE5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Совету депутатов </w:t>
      </w:r>
      <w:r w:rsidRPr="00BE5CDE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 w:rsidRPr="00BE5CDE">
        <w:rPr>
          <w:rFonts w:ascii="Times New Roman" w:hAnsi="Times New Roman" w:cs="Times New Roman"/>
          <w:bCs/>
          <w:sz w:val="24"/>
          <w:szCs w:val="24"/>
        </w:rPr>
        <w:t>преобразовании всех поселений, входящих в состав Татарского</w:t>
      </w:r>
      <w:r w:rsidR="00BE5CDE" w:rsidRPr="00BE5C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5CDE">
        <w:rPr>
          <w:rFonts w:ascii="Times New Roman" w:hAnsi="Times New Roman" w:cs="Times New Roman"/>
          <w:bCs/>
          <w:sz w:val="24"/>
          <w:szCs w:val="24"/>
        </w:rPr>
        <w:t>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062EE9" w:rsidRPr="00BE5CDE" w:rsidRDefault="00062EE9" w:rsidP="00062EE9">
      <w:pPr>
        <w:ind w:firstLine="85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E5CDE">
        <w:rPr>
          <w:rFonts w:ascii="Times New Roman" w:hAnsi="Times New Roman" w:cs="Times New Roman"/>
          <w:color w:val="000000" w:themeColor="text1"/>
          <w:sz w:val="24"/>
          <w:szCs w:val="24"/>
        </w:rPr>
        <w:t>4. Опубликовать настоящее решение в</w:t>
      </w:r>
      <w:r w:rsidR="00BE5CDE" w:rsidRPr="00BE5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газете "Новопервомайский вестник" </w:t>
      </w:r>
      <w:r w:rsidRPr="00BE5C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E5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разместить на официальном сайте </w:t>
      </w:r>
      <w:r w:rsidR="00BE5CDE" w:rsidRPr="00BE5CD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Новопервомайского сельсовета Татарского района Новосибирской области</w:t>
      </w:r>
      <w:r w:rsidRPr="00BE5C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62EE9" w:rsidRPr="00BE5CDE" w:rsidRDefault="00062EE9" w:rsidP="00062E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DE">
        <w:rPr>
          <w:rFonts w:ascii="Times New Roman" w:hAnsi="Times New Roman" w:cs="Times New Roman"/>
          <w:sz w:val="24"/>
          <w:szCs w:val="24"/>
        </w:rPr>
        <w:t xml:space="preserve">5. Настоящее решение вступает в силу </w:t>
      </w:r>
      <w:r w:rsidRPr="00BE5CD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официального опубликования.</w:t>
      </w:r>
    </w:p>
    <w:p w:rsidR="00062EE9" w:rsidRPr="00BE5CDE" w:rsidRDefault="00062EE9" w:rsidP="00062E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96685A" w:rsidRPr="00BE5CDE" w:rsidTr="002D7784">
        <w:tc>
          <w:tcPr>
            <w:tcW w:w="4644" w:type="dxa"/>
          </w:tcPr>
          <w:p w:rsidR="0096685A" w:rsidRPr="00BE5CDE" w:rsidRDefault="0096685A" w:rsidP="002D7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CDE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96685A" w:rsidRPr="00BE5CDE" w:rsidRDefault="006C7C09" w:rsidP="002D7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CDE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r w:rsidR="0096685A" w:rsidRPr="00BE5C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96685A" w:rsidRPr="00BE5CDE" w:rsidRDefault="0096685A" w:rsidP="002D7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CDE">
              <w:rPr>
                <w:rFonts w:ascii="Times New Roman" w:hAnsi="Times New Roman" w:cs="Times New Roman"/>
                <w:sz w:val="24"/>
                <w:szCs w:val="24"/>
              </w:rPr>
              <w:t>Татарского района</w:t>
            </w:r>
          </w:p>
          <w:p w:rsidR="0096685A" w:rsidRPr="00BE5CDE" w:rsidRDefault="0096685A" w:rsidP="002D7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CDE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567" w:type="dxa"/>
          </w:tcPr>
          <w:p w:rsidR="0096685A" w:rsidRPr="00BE5CDE" w:rsidRDefault="0096685A" w:rsidP="002D7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685A" w:rsidRPr="00BE5CDE" w:rsidRDefault="0096685A" w:rsidP="002D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CD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C7C09" w:rsidRPr="00BE5CDE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r w:rsidRPr="00BE5C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96685A" w:rsidRPr="00BE5CDE" w:rsidRDefault="0096685A" w:rsidP="002D7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CDE">
              <w:rPr>
                <w:rFonts w:ascii="Times New Roman" w:hAnsi="Times New Roman" w:cs="Times New Roman"/>
                <w:sz w:val="24"/>
                <w:szCs w:val="24"/>
              </w:rPr>
              <w:t>Татарского района</w:t>
            </w:r>
          </w:p>
          <w:p w:rsidR="0096685A" w:rsidRPr="00BE5CDE" w:rsidRDefault="0096685A" w:rsidP="002D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CDE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96685A" w:rsidRPr="00BE5CDE" w:rsidTr="002D7784">
        <w:tc>
          <w:tcPr>
            <w:tcW w:w="4644" w:type="dxa"/>
          </w:tcPr>
          <w:p w:rsidR="0096685A" w:rsidRPr="00BE5CDE" w:rsidRDefault="0096685A" w:rsidP="002D7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85A" w:rsidRPr="00BE5CDE" w:rsidRDefault="0096685A" w:rsidP="002D7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CDE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   </w:t>
            </w:r>
            <w:r w:rsidR="006C7C09" w:rsidRPr="00BE5CDE">
              <w:rPr>
                <w:rFonts w:ascii="Times New Roman" w:hAnsi="Times New Roman" w:cs="Times New Roman"/>
                <w:sz w:val="24"/>
                <w:szCs w:val="24"/>
              </w:rPr>
              <w:t>А.А.Скреба</w:t>
            </w:r>
          </w:p>
          <w:p w:rsidR="0096685A" w:rsidRPr="00BE5CDE" w:rsidRDefault="0096685A" w:rsidP="002D7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85A" w:rsidRPr="00BE5CDE" w:rsidRDefault="0096685A" w:rsidP="002D7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685A" w:rsidRPr="00BE5CDE" w:rsidRDefault="0096685A" w:rsidP="002D7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85A" w:rsidRPr="00BE5CDE" w:rsidRDefault="0096685A" w:rsidP="002D7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CDE">
              <w:rPr>
                <w:rFonts w:ascii="Times New Roman" w:hAnsi="Times New Roman" w:cs="Times New Roman"/>
                <w:sz w:val="24"/>
                <w:szCs w:val="24"/>
              </w:rPr>
              <w:t xml:space="preserve">____________   </w:t>
            </w:r>
            <w:r w:rsidR="006C7C09" w:rsidRPr="00BE5CDE">
              <w:rPr>
                <w:rFonts w:ascii="Times New Roman" w:hAnsi="Times New Roman" w:cs="Times New Roman"/>
                <w:sz w:val="24"/>
                <w:szCs w:val="24"/>
              </w:rPr>
              <w:t>Д.Н.Буров</w:t>
            </w:r>
          </w:p>
          <w:p w:rsidR="0096685A" w:rsidRPr="00BE5CDE" w:rsidRDefault="0096685A" w:rsidP="002D7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85A" w:rsidRDefault="0096685A" w:rsidP="0096685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0FD4" w:rsidRDefault="00960FD4" w:rsidP="0096685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0FD4" w:rsidRPr="00BE5CDE" w:rsidRDefault="00960FD4" w:rsidP="0096685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843"/>
        <w:gridCol w:w="3260"/>
        <w:gridCol w:w="1559"/>
        <w:gridCol w:w="2127"/>
      </w:tblGrid>
      <w:tr w:rsidR="00960FD4" w:rsidRPr="00E43445" w:rsidTr="00347535">
        <w:tc>
          <w:tcPr>
            <w:tcW w:w="1418" w:type="dxa"/>
          </w:tcPr>
          <w:p w:rsidR="00960FD4" w:rsidRPr="00E43445" w:rsidRDefault="00960FD4" w:rsidP="00347535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Редактор:</w:t>
            </w:r>
          </w:p>
          <w:p w:rsidR="00960FD4" w:rsidRPr="00E43445" w:rsidRDefault="00960FD4" w:rsidP="00347535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Пацейко Е.Р.</w:t>
            </w:r>
          </w:p>
        </w:tc>
        <w:tc>
          <w:tcPr>
            <w:tcW w:w="1843" w:type="dxa"/>
          </w:tcPr>
          <w:p w:rsidR="00960FD4" w:rsidRPr="00E43445" w:rsidRDefault="00960FD4" w:rsidP="00347535">
            <w:pPr>
              <w:pStyle w:val="a3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>Наш  адрес: 632102</w:t>
            </w:r>
          </w:p>
          <w:p w:rsidR="00960FD4" w:rsidRPr="00E43445" w:rsidRDefault="00960FD4" w:rsidP="00347535">
            <w:pPr>
              <w:pStyle w:val="a3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>НСО Татарский район с. Новопервомайское</w:t>
            </w:r>
          </w:p>
          <w:p w:rsidR="00960FD4" w:rsidRPr="00E43445" w:rsidRDefault="00960FD4" w:rsidP="00347535">
            <w:pPr>
              <w:pStyle w:val="a3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>ул. Лысенкова 15-б</w:t>
            </w:r>
          </w:p>
        </w:tc>
        <w:tc>
          <w:tcPr>
            <w:tcW w:w="3260" w:type="dxa"/>
          </w:tcPr>
          <w:p w:rsidR="00960FD4" w:rsidRPr="00E43445" w:rsidRDefault="00960FD4" w:rsidP="00347535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Газета утверждена  распоряжением  главы</w:t>
            </w:r>
          </w:p>
          <w:p w:rsidR="00960FD4" w:rsidRPr="00E43445" w:rsidRDefault="00960FD4" w:rsidP="00347535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Администрации  Новопервомайского  сельсовета № 23 от 01.04.2009г.</w:t>
            </w:r>
          </w:p>
        </w:tc>
        <w:tc>
          <w:tcPr>
            <w:tcW w:w="1559" w:type="dxa"/>
          </w:tcPr>
          <w:p w:rsidR="00960FD4" w:rsidRPr="00E43445" w:rsidRDefault="00960FD4" w:rsidP="00347535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Тираж 100 экз.</w:t>
            </w:r>
          </w:p>
          <w:p w:rsidR="00960FD4" w:rsidRPr="00C60965" w:rsidRDefault="00960FD4" w:rsidP="00347535">
            <w:pPr>
              <w:pStyle w:val="a3"/>
              <w:rPr>
                <w:b/>
                <w:sz w:val="18"/>
                <w:szCs w:val="18"/>
              </w:rPr>
            </w:pPr>
            <w:r w:rsidRPr="00C60965">
              <w:rPr>
                <w:b/>
                <w:sz w:val="18"/>
                <w:szCs w:val="18"/>
              </w:rPr>
              <w:t>Один  раз в месяц</w:t>
            </w:r>
          </w:p>
          <w:p w:rsidR="00960FD4" w:rsidRPr="00E43445" w:rsidRDefault="00960FD4" w:rsidP="003475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960FD4" w:rsidRPr="00E43445" w:rsidRDefault="00960FD4" w:rsidP="00347535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Бесплатно</w:t>
            </w:r>
          </w:p>
          <w:p w:rsidR="00960FD4" w:rsidRPr="00E43445" w:rsidRDefault="00960FD4" w:rsidP="0034753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6685A" w:rsidRPr="00BE5CDE" w:rsidRDefault="0096685A" w:rsidP="0096685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685A" w:rsidRPr="00BE5CDE" w:rsidRDefault="0096685A">
      <w:pPr>
        <w:rPr>
          <w:rFonts w:ascii="Times New Roman" w:hAnsi="Times New Roman" w:cs="Times New Roman"/>
          <w:sz w:val="24"/>
          <w:szCs w:val="24"/>
        </w:rPr>
      </w:pPr>
    </w:p>
    <w:sectPr w:rsidR="0096685A" w:rsidRPr="00BE5CDE" w:rsidSect="00960FD4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6AD" w:rsidRDefault="00FB46AD">
      <w:pPr>
        <w:spacing w:after="0" w:line="240" w:lineRule="auto"/>
      </w:pPr>
      <w:r>
        <w:separator/>
      </w:r>
    </w:p>
  </w:endnote>
  <w:endnote w:type="continuationSeparator" w:id="1">
    <w:p w:rsidR="00FB46AD" w:rsidRDefault="00FB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6AD" w:rsidRDefault="00FB46AD">
      <w:pPr>
        <w:spacing w:after="0" w:line="240" w:lineRule="auto"/>
      </w:pPr>
      <w:r>
        <w:separator/>
      </w:r>
    </w:p>
  </w:footnote>
  <w:footnote w:type="continuationSeparator" w:id="1">
    <w:p w:rsidR="00FB46AD" w:rsidRDefault="00FB4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82870"/>
    <w:multiLevelType w:val="hybridMultilevel"/>
    <w:tmpl w:val="02D62E8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5208A6"/>
    <w:multiLevelType w:val="hybridMultilevel"/>
    <w:tmpl w:val="10469F24"/>
    <w:lvl w:ilvl="0" w:tplc="AC6AD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9BE3514">
      <w:start w:val="1"/>
      <w:numFmt w:val="lowerLetter"/>
      <w:lvlText w:val="%2."/>
      <w:lvlJc w:val="left"/>
      <w:pPr>
        <w:ind w:left="1788" w:hanging="360"/>
      </w:pPr>
    </w:lvl>
    <w:lvl w:ilvl="2" w:tplc="99DC1D3C">
      <w:start w:val="1"/>
      <w:numFmt w:val="lowerRoman"/>
      <w:lvlText w:val="%3."/>
      <w:lvlJc w:val="right"/>
      <w:pPr>
        <w:ind w:left="2508" w:hanging="180"/>
      </w:pPr>
    </w:lvl>
    <w:lvl w:ilvl="3" w:tplc="EDBE2D7A">
      <w:start w:val="1"/>
      <w:numFmt w:val="decimal"/>
      <w:lvlText w:val="%4."/>
      <w:lvlJc w:val="left"/>
      <w:pPr>
        <w:ind w:left="3228" w:hanging="360"/>
      </w:pPr>
    </w:lvl>
    <w:lvl w:ilvl="4" w:tplc="F6E2CDC0">
      <w:start w:val="1"/>
      <w:numFmt w:val="lowerLetter"/>
      <w:lvlText w:val="%5."/>
      <w:lvlJc w:val="left"/>
      <w:pPr>
        <w:ind w:left="3948" w:hanging="360"/>
      </w:pPr>
    </w:lvl>
    <w:lvl w:ilvl="5" w:tplc="E5A4467A">
      <w:start w:val="1"/>
      <w:numFmt w:val="lowerRoman"/>
      <w:lvlText w:val="%6."/>
      <w:lvlJc w:val="right"/>
      <w:pPr>
        <w:ind w:left="4668" w:hanging="180"/>
      </w:pPr>
    </w:lvl>
    <w:lvl w:ilvl="6" w:tplc="2326BDA6">
      <w:start w:val="1"/>
      <w:numFmt w:val="decimal"/>
      <w:lvlText w:val="%7."/>
      <w:lvlJc w:val="left"/>
      <w:pPr>
        <w:ind w:left="5388" w:hanging="360"/>
      </w:pPr>
    </w:lvl>
    <w:lvl w:ilvl="7" w:tplc="FE9E9E6E">
      <w:start w:val="1"/>
      <w:numFmt w:val="lowerLetter"/>
      <w:lvlText w:val="%8."/>
      <w:lvlJc w:val="left"/>
      <w:pPr>
        <w:ind w:left="6108" w:hanging="360"/>
      </w:pPr>
    </w:lvl>
    <w:lvl w:ilvl="8" w:tplc="7472DDCE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4F5E8F"/>
    <w:multiLevelType w:val="hybridMultilevel"/>
    <w:tmpl w:val="ECE2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F59"/>
    <w:rsid w:val="000208AC"/>
    <w:rsid w:val="00026715"/>
    <w:rsid w:val="000430BF"/>
    <w:rsid w:val="00047CB4"/>
    <w:rsid w:val="00062EE9"/>
    <w:rsid w:val="00084EB0"/>
    <w:rsid w:val="000A6C88"/>
    <w:rsid w:val="00107501"/>
    <w:rsid w:val="00121D0E"/>
    <w:rsid w:val="001463F1"/>
    <w:rsid w:val="0015291B"/>
    <w:rsid w:val="0019386A"/>
    <w:rsid w:val="00211BFB"/>
    <w:rsid w:val="00213215"/>
    <w:rsid w:val="00231988"/>
    <w:rsid w:val="00233941"/>
    <w:rsid w:val="002743A1"/>
    <w:rsid w:val="002974DD"/>
    <w:rsid w:val="002D2CF5"/>
    <w:rsid w:val="002F36FC"/>
    <w:rsid w:val="00375DCF"/>
    <w:rsid w:val="003B0DF6"/>
    <w:rsid w:val="00472CC7"/>
    <w:rsid w:val="004C2722"/>
    <w:rsid w:val="005079B1"/>
    <w:rsid w:val="0058531E"/>
    <w:rsid w:val="005A1C16"/>
    <w:rsid w:val="00633667"/>
    <w:rsid w:val="00651AC8"/>
    <w:rsid w:val="006931B7"/>
    <w:rsid w:val="006C1F59"/>
    <w:rsid w:val="006C7C09"/>
    <w:rsid w:val="006D743C"/>
    <w:rsid w:val="006E23CA"/>
    <w:rsid w:val="006E5EAB"/>
    <w:rsid w:val="007164F8"/>
    <w:rsid w:val="0074585F"/>
    <w:rsid w:val="00757C39"/>
    <w:rsid w:val="007B4429"/>
    <w:rsid w:val="007C23A4"/>
    <w:rsid w:val="007E60EC"/>
    <w:rsid w:val="00811FD7"/>
    <w:rsid w:val="00836851"/>
    <w:rsid w:val="008623FE"/>
    <w:rsid w:val="00863F0C"/>
    <w:rsid w:val="00873BD8"/>
    <w:rsid w:val="008B219D"/>
    <w:rsid w:val="008E374A"/>
    <w:rsid w:val="00960FD4"/>
    <w:rsid w:val="0096685A"/>
    <w:rsid w:val="009675A5"/>
    <w:rsid w:val="0098022C"/>
    <w:rsid w:val="00983B70"/>
    <w:rsid w:val="009A3881"/>
    <w:rsid w:val="009C22E0"/>
    <w:rsid w:val="009D0F0F"/>
    <w:rsid w:val="009E2840"/>
    <w:rsid w:val="00A0335D"/>
    <w:rsid w:val="00A90013"/>
    <w:rsid w:val="00A93406"/>
    <w:rsid w:val="00AC58EC"/>
    <w:rsid w:val="00AD4E29"/>
    <w:rsid w:val="00AF7C90"/>
    <w:rsid w:val="00B13FFD"/>
    <w:rsid w:val="00B40C25"/>
    <w:rsid w:val="00B54A73"/>
    <w:rsid w:val="00B7712E"/>
    <w:rsid w:val="00BB7986"/>
    <w:rsid w:val="00BE3929"/>
    <w:rsid w:val="00BE5CDE"/>
    <w:rsid w:val="00BE6099"/>
    <w:rsid w:val="00C54547"/>
    <w:rsid w:val="00C857F0"/>
    <w:rsid w:val="00CC2570"/>
    <w:rsid w:val="00CF43BF"/>
    <w:rsid w:val="00D015F1"/>
    <w:rsid w:val="00D141F4"/>
    <w:rsid w:val="00D21148"/>
    <w:rsid w:val="00D642CA"/>
    <w:rsid w:val="00DD25E9"/>
    <w:rsid w:val="00DE341D"/>
    <w:rsid w:val="00E30252"/>
    <w:rsid w:val="00E66F96"/>
    <w:rsid w:val="00EE09FD"/>
    <w:rsid w:val="00F10FF7"/>
    <w:rsid w:val="00F22074"/>
    <w:rsid w:val="00F236C1"/>
    <w:rsid w:val="00F61384"/>
    <w:rsid w:val="00F63778"/>
    <w:rsid w:val="00F713A9"/>
    <w:rsid w:val="00FA3A6B"/>
    <w:rsid w:val="00FB46AD"/>
    <w:rsid w:val="00FC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74"/>
  </w:style>
  <w:style w:type="paragraph" w:styleId="1">
    <w:name w:val="heading 1"/>
    <w:basedOn w:val="a"/>
    <w:next w:val="a"/>
    <w:link w:val="10"/>
    <w:uiPriority w:val="9"/>
    <w:qFormat/>
    <w:rsid w:val="00F2207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2207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2207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2207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2207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2207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2207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2207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2207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07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2207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2207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2207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2207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2207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2207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2207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2207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rsid w:val="00F2207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2207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2207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2207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2207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2207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2207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2207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22074"/>
    <w:rPr>
      <w:i/>
    </w:rPr>
  </w:style>
  <w:style w:type="paragraph" w:styleId="ab">
    <w:name w:val="header"/>
    <w:basedOn w:val="a"/>
    <w:link w:val="ac"/>
    <w:uiPriority w:val="99"/>
    <w:unhideWhenUsed/>
    <w:rsid w:val="00F2207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2074"/>
  </w:style>
  <w:style w:type="paragraph" w:styleId="ad">
    <w:name w:val="footer"/>
    <w:basedOn w:val="a"/>
    <w:link w:val="ae"/>
    <w:uiPriority w:val="99"/>
    <w:unhideWhenUsed/>
    <w:rsid w:val="00F2207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F22074"/>
  </w:style>
  <w:style w:type="paragraph" w:styleId="af">
    <w:name w:val="caption"/>
    <w:basedOn w:val="a"/>
    <w:next w:val="a"/>
    <w:uiPriority w:val="35"/>
    <w:semiHidden/>
    <w:unhideWhenUsed/>
    <w:qFormat/>
    <w:rsid w:val="00F2207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F22074"/>
  </w:style>
  <w:style w:type="table" w:styleId="af0">
    <w:name w:val="Table Grid"/>
    <w:basedOn w:val="a1"/>
    <w:rsid w:val="00F2207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2207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F2207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F220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F22074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F22074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F22074"/>
    <w:rPr>
      <w:sz w:val="18"/>
    </w:rPr>
  </w:style>
  <w:style w:type="character" w:styleId="af4">
    <w:name w:val="footnote reference"/>
    <w:basedOn w:val="a0"/>
    <w:uiPriority w:val="99"/>
    <w:unhideWhenUsed/>
    <w:rsid w:val="00F22074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F22074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F22074"/>
    <w:rPr>
      <w:sz w:val="20"/>
    </w:rPr>
  </w:style>
  <w:style w:type="character" w:styleId="af7">
    <w:name w:val="endnote reference"/>
    <w:basedOn w:val="a0"/>
    <w:uiPriority w:val="99"/>
    <w:semiHidden/>
    <w:unhideWhenUsed/>
    <w:rsid w:val="00F2207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22074"/>
    <w:pPr>
      <w:spacing w:after="57"/>
    </w:pPr>
  </w:style>
  <w:style w:type="paragraph" w:styleId="23">
    <w:name w:val="toc 2"/>
    <w:basedOn w:val="a"/>
    <w:next w:val="a"/>
    <w:uiPriority w:val="39"/>
    <w:unhideWhenUsed/>
    <w:rsid w:val="00F2207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2207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2207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2207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2207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2207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2207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22074"/>
    <w:pPr>
      <w:spacing w:after="57"/>
      <w:ind w:left="2268"/>
    </w:pPr>
  </w:style>
  <w:style w:type="paragraph" w:styleId="af8">
    <w:name w:val="TOC Heading"/>
    <w:uiPriority w:val="39"/>
    <w:unhideWhenUsed/>
    <w:rsid w:val="00F22074"/>
  </w:style>
  <w:style w:type="paragraph" w:styleId="af9">
    <w:name w:val="table of figures"/>
    <w:basedOn w:val="a"/>
    <w:next w:val="a"/>
    <w:uiPriority w:val="99"/>
    <w:unhideWhenUsed/>
    <w:rsid w:val="00F22074"/>
    <w:pPr>
      <w:spacing w:after="0"/>
    </w:pPr>
  </w:style>
  <w:style w:type="paragraph" w:styleId="afa">
    <w:name w:val="List Paragraph"/>
    <w:basedOn w:val="a"/>
    <w:uiPriority w:val="34"/>
    <w:qFormat/>
    <w:rsid w:val="00F22074"/>
    <w:pPr>
      <w:ind w:left="720"/>
      <w:contextualSpacing/>
    </w:pPr>
  </w:style>
  <w:style w:type="paragraph" w:customStyle="1" w:styleId="ConsPlusTitle">
    <w:name w:val="ConsPlusTitle"/>
    <w:rsid w:val="00F2207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F2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F22074"/>
    <w:rPr>
      <w:rFonts w:ascii="Segoe UI" w:hAnsi="Segoe UI" w:cs="Segoe UI"/>
      <w:sz w:val="18"/>
      <w:szCs w:val="18"/>
    </w:rPr>
  </w:style>
  <w:style w:type="paragraph" w:styleId="afd">
    <w:name w:val="Body Text"/>
    <w:basedOn w:val="a"/>
    <w:link w:val="afe"/>
    <w:rsid w:val="009668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e">
    <w:name w:val="Основной текст Знак"/>
    <w:basedOn w:val="a0"/>
    <w:link w:val="afd"/>
    <w:rsid w:val="0096685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60F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Оноприенко</dc:creator>
  <cp:lastModifiedBy>spec</cp:lastModifiedBy>
  <cp:revision>35</cp:revision>
  <cp:lastPrinted>2024-03-04T03:04:00Z</cp:lastPrinted>
  <dcterms:created xsi:type="dcterms:W3CDTF">2024-01-25T09:27:00Z</dcterms:created>
  <dcterms:modified xsi:type="dcterms:W3CDTF">2024-03-07T03:05:00Z</dcterms:modified>
</cp:coreProperties>
</file>