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3B20F6">
      <w:pPr>
        <w:rPr>
          <w:i/>
          <w:sz w:val="36"/>
          <w:szCs w:val="36"/>
        </w:rPr>
      </w:pPr>
      <w:r w:rsidRPr="003B20F6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1pt;height:41.5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417"/>
        <w:gridCol w:w="6663"/>
      </w:tblGrid>
      <w:tr w:rsidR="00206B08" w:rsidRPr="00A558C9" w:rsidTr="00206B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8" w:rsidRPr="00A558C9" w:rsidRDefault="00206B08" w:rsidP="0094041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№0</w:t>
            </w:r>
            <w:r w:rsidR="00940418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8" w:rsidRPr="00A558C9" w:rsidRDefault="00206B08" w:rsidP="00206B0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31.08.2023</w:t>
            </w:r>
            <w:r w:rsidRPr="00A558C9">
              <w:rPr>
                <w:b/>
              </w:rPr>
              <w:t>г.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08" w:rsidRPr="00A558C9" w:rsidRDefault="00206B08" w:rsidP="00206B08">
            <w:pPr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206B08" w:rsidRDefault="00206B08"/>
    <w:p w:rsidR="00206B08" w:rsidRDefault="00206B08" w:rsidP="00940418">
      <w:pPr>
        <w:jc w:val="center"/>
      </w:pPr>
      <w:r w:rsidRPr="00206B08">
        <w:rPr>
          <w:noProof/>
          <w:lang w:eastAsia="ru-RU"/>
        </w:rPr>
        <w:drawing>
          <wp:inline distT="0" distB="0" distL="0" distR="0">
            <wp:extent cx="5018942" cy="3347188"/>
            <wp:effectExtent l="19050" t="0" r="0" b="0"/>
            <wp:docPr id="3" name="Рисунок 3" descr="http://www.asfera.info/files/icons/zolotoyglobus/00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fera.info/files/icons/zolotoyglobus/00006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181" cy="334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08" w:rsidRPr="00940418" w:rsidRDefault="00206B08" w:rsidP="00206B0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СЕГОДНЯ В НОМЕРЕ:</w:t>
      </w:r>
    </w:p>
    <w:p w:rsidR="00206B08" w:rsidRPr="00940418" w:rsidRDefault="00206B08" w:rsidP="00206B0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1.ПОСТАНОВЛЕНИЕ№ 60:</w:t>
      </w:r>
      <w:r w:rsidRPr="00940418">
        <w:rPr>
          <w:rFonts w:ascii="Times New Roman" w:hAnsi="Times New Roman" w:cs="Times New Roman"/>
          <w:sz w:val="20"/>
          <w:szCs w:val="20"/>
        </w:rPr>
        <w:t xml:space="preserve"> О внесении изменений в постановление администрации Новопервомайского сельсовета от 18.06.2021 № 55 "Об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Новопервомайского сельсовета "</w:t>
      </w:r>
    </w:p>
    <w:p w:rsidR="00206B08" w:rsidRPr="00940418" w:rsidRDefault="00206B08" w:rsidP="00206B0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b/>
          <w:sz w:val="20"/>
          <w:szCs w:val="20"/>
        </w:rPr>
        <w:t>2. ПОСТАНОВЛЕНИЕ №61</w:t>
      </w:r>
      <w:r w:rsidRPr="00940418">
        <w:rPr>
          <w:rFonts w:ascii="Times New Roman" w:hAnsi="Times New Roman" w:cs="Times New Roman"/>
          <w:b/>
          <w:sz w:val="20"/>
          <w:szCs w:val="20"/>
        </w:rPr>
        <w:t>:</w:t>
      </w:r>
      <w:r w:rsidRPr="00940418">
        <w:rPr>
          <w:rFonts w:ascii="Times New Roman" w:hAnsi="Times New Roman" w:cs="Times New Roman"/>
          <w:sz w:val="20"/>
          <w:szCs w:val="20"/>
        </w:rPr>
        <w:t xml:space="preserve"> О внесении изменений в постановление администрации Новопервомайского сельсовета от 22.03.2022 № 35 "Об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  Новопервомайского сельсовета "</w:t>
      </w:r>
    </w:p>
    <w:p w:rsidR="00206B08" w:rsidRPr="00940418" w:rsidRDefault="00206B08" w:rsidP="00206B0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3.ПОСТАНОВЛЕНИЕ№65:</w:t>
      </w:r>
      <w:r w:rsidRPr="0094041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940418">
        <w:rPr>
          <w:rFonts w:ascii="Times New Roman" w:hAnsi="Times New Roman" w:cs="Times New Roman"/>
          <w:sz w:val="20"/>
          <w:szCs w:val="20"/>
        </w:rPr>
        <w:t>О внесении изменений в  постановление № 26 от 14.04.2023г "Об утверждении порядка формирования и ведения реестра муниципальных услуг администрации  Новопервомайского сельсовета</w:t>
      </w:r>
      <w:r w:rsidRPr="00940418">
        <w:rPr>
          <w:rFonts w:ascii="Times New Roman" w:hAnsi="Times New Roman" w:cs="Times New Roman"/>
          <w:color w:val="050505"/>
          <w:spacing w:val="5"/>
          <w:sz w:val="20"/>
          <w:szCs w:val="20"/>
        </w:rPr>
        <w:t>"</w:t>
      </w:r>
      <w:r w:rsidRPr="009404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940418" w:rsidRDefault="00206B08" w:rsidP="00206B0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4.ПОСТАНОВЛЕНИЕ№66:</w:t>
      </w:r>
      <w:r w:rsidRPr="00940418">
        <w:rPr>
          <w:rFonts w:ascii="Times New Roman" w:hAnsi="Times New Roman" w:cs="Times New Roman"/>
          <w:sz w:val="20"/>
          <w:szCs w:val="20"/>
        </w:rPr>
        <w:t xml:space="preserve"> </w:t>
      </w:r>
      <w:r w:rsidRPr="00940418">
        <w:rPr>
          <w:rFonts w:ascii="Times New Roman" w:eastAsia="Calibri" w:hAnsi="Times New Roman" w:cs="Times New Roman"/>
          <w:sz w:val="20"/>
          <w:szCs w:val="20"/>
        </w:rPr>
        <w:t>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</w:t>
      </w:r>
      <w:r w:rsidRPr="00940418">
        <w:rPr>
          <w:rFonts w:ascii="Times New Roman" w:hAnsi="Times New Roman" w:cs="Times New Roman"/>
          <w:sz w:val="20"/>
          <w:szCs w:val="20"/>
        </w:rPr>
        <w:t>…</w:t>
      </w:r>
    </w:p>
    <w:p w:rsidR="00206B08" w:rsidRPr="00940418" w:rsidRDefault="00206B08" w:rsidP="00206B0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5.ПОСТАНОВЛЕНИЕ№70</w:t>
      </w:r>
      <w:r w:rsidRPr="00940418">
        <w:rPr>
          <w:rFonts w:ascii="Times New Roman" w:hAnsi="Times New Roman" w:cs="Times New Roman"/>
          <w:sz w:val="20"/>
          <w:szCs w:val="20"/>
        </w:rPr>
        <w:t xml:space="preserve">: </w:t>
      </w:r>
      <w:r w:rsidRPr="00940418">
        <w:rPr>
          <w:rFonts w:ascii="Times New Roman" w:eastAsia="Calibri" w:hAnsi="Times New Roman" w:cs="Times New Roman"/>
          <w:sz w:val="20"/>
          <w:szCs w:val="20"/>
        </w:rPr>
        <w:t xml:space="preserve">О  совершенствовании оплаты труда муниципальных служащих администрации Новопервомайского сельсовета и лиц, замещающих муниципальные должности на постоянной основе администрации Новопервомайского сельсовета,  работников, замещающих должности, не являющиеся должностями муниципальной службы, в администрации Новопервомайского сельсовета  </w:t>
      </w:r>
    </w:p>
    <w:p w:rsidR="00206B08" w:rsidRPr="00940418" w:rsidRDefault="00206B08" w:rsidP="0094041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6.РЕШЕНИЕ№141:</w:t>
      </w:r>
      <w:r w:rsidRPr="00940418">
        <w:rPr>
          <w:rFonts w:ascii="Times New Roman" w:hAnsi="Times New Roman" w:cs="Times New Roman"/>
          <w:sz w:val="20"/>
          <w:szCs w:val="20"/>
        </w:rPr>
        <w:t xml:space="preserve"> Об утверждении Порядка установления и оценки применения обязательных требований, содержащихся в муниципальных нормативных правовых актах Новопервомайского сельсовета Татарского района Новосибирской области</w:t>
      </w:r>
    </w:p>
    <w:p w:rsidR="00940418" w:rsidRPr="00940418" w:rsidRDefault="00940418" w:rsidP="0094041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7. РЕШЕНИЕ№142:</w:t>
      </w:r>
      <w:r w:rsidRPr="00940418">
        <w:rPr>
          <w:rFonts w:ascii="Times New Roman" w:hAnsi="Times New Roman" w:cs="Times New Roman"/>
          <w:sz w:val="20"/>
          <w:szCs w:val="20"/>
        </w:rPr>
        <w:t xml:space="preserve"> </w:t>
      </w:r>
      <w:r w:rsidRPr="00940418">
        <w:rPr>
          <w:rFonts w:ascii="Times New Roman" w:eastAsia="Calibri" w:hAnsi="Times New Roman" w:cs="Times New Roman"/>
          <w:sz w:val="20"/>
          <w:szCs w:val="20"/>
        </w:rPr>
        <w:t>« О внесении изменений в решение  двадцать четвёртой Сессии шестого созыва Совета депутатов  Новопервомайского</w:t>
      </w:r>
      <w:r w:rsidRPr="00940418">
        <w:rPr>
          <w:rFonts w:ascii="Times New Roman" w:hAnsi="Times New Roman" w:cs="Times New Roman"/>
          <w:sz w:val="20"/>
          <w:szCs w:val="20"/>
        </w:rPr>
        <w:t xml:space="preserve">сельсовета </w:t>
      </w:r>
      <w:r w:rsidRPr="00940418">
        <w:rPr>
          <w:rFonts w:ascii="Times New Roman" w:eastAsia="Calibri" w:hAnsi="Times New Roman" w:cs="Times New Roman"/>
          <w:sz w:val="20"/>
          <w:szCs w:val="20"/>
        </w:rPr>
        <w:t>от 23.12.2022 года № 114 «О бюджете Новопервомайского сельсовета  на 2023 год и плановый период 2024 и 2025 годов»</w:t>
      </w:r>
    </w:p>
    <w:p w:rsidR="00940418" w:rsidRPr="00940418" w:rsidRDefault="00940418" w:rsidP="00940418">
      <w:pPr>
        <w:pStyle w:val="a5"/>
        <w:rPr>
          <w:rFonts w:ascii="Times New Roman" w:eastAsia="Calibri" w:hAnsi="Times New Roman" w:cs="Times New Roman"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8. РЕШЕНИЕ№143:</w:t>
      </w:r>
      <w:r w:rsidRPr="00940418">
        <w:rPr>
          <w:rFonts w:ascii="Times New Roman" w:hAnsi="Times New Roman" w:cs="Times New Roman"/>
          <w:sz w:val="20"/>
          <w:szCs w:val="20"/>
        </w:rPr>
        <w:t xml:space="preserve"> </w:t>
      </w:r>
      <w:r w:rsidRPr="00940418">
        <w:rPr>
          <w:rFonts w:ascii="Times New Roman" w:eastAsia="Calibri" w:hAnsi="Times New Roman" w:cs="Times New Roman"/>
          <w:sz w:val="20"/>
          <w:szCs w:val="20"/>
        </w:rPr>
        <w:t>О внесении изменений  в решение восемнадцатой сессии Совета депутатов Новопервомайского сельсовета пятого созыва № 13 от 22.05.2017 года «Об утверждении Положения об оплате труда лиц, замещающих муниципальные должности на постоянной основе</w:t>
      </w:r>
    </w:p>
    <w:p w:rsidR="00940418" w:rsidRPr="00940418" w:rsidRDefault="00940418" w:rsidP="0094041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rFonts w:ascii="Times New Roman" w:eastAsia="Calibri" w:hAnsi="Times New Roman" w:cs="Times New Roman"/>
          <w:sz w:val="20"/>
          <w:szCs w:val="20"/>
        </w:rPr>
        <w:t>Новопервомайского сельсовета  »</w:t>
      </w:r>
    </w:p>
    <w:p w:rsidR="00940418" w:rsidRPr="00940418" w:rsidRDefault="00940418" w:rsidP="00940418">
      <w:pPr>
        <w:pStyle w:val="a5"/>
        <w:rPr>
          <w:rFonts w:ascii="Times New Roman" w:hAnsi="Times New Roman" w:cs="Times New Roman"/>
          <w:sz w:val="20"/>
          <w:szCs w:val="20"/>
        </w:rPr>
      </w:pPr>
      <w:r w:rsidRPr="00940418">
        <w:rPr>
          <w:rFonts w:ascii="Times New Roman" w:hAnsi="Times New Roman" w:cs="Times New Roman"/>
          <w:b/>
          <w:sz w:val="20"/>
          <w:szCs w:val="20"/>
        </w:rPr>
        <w:t>9. РЕШЕНИЕ№144:</w:t>
      </w:r>
      <w:r w:rsidRPr="00940418">
        <w:rPr>
          <w:rFonts w:ascii="Times New Roman" w:hAnsi="Times New Roman" w:cs="Times New Roman"/>
          <w:sz w:val="20"/>
          <w:szCs w:val="20"/>
          <w:lang w:eastAsia="ru-RU"/>
        </w:rPr>
        <w:t xml:space="preserve"> О внесении изменений в решение Совета депутатов Новопервомайского сельсовета от 22.05.2017 № 14 «Об утверждении Положения об оплате труда муниципальных служащих администрации  Новопервомайского</w:t>
      </w:r>
      <w:r w:rsidRPr="00940418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940418" w:rsidRPr="00940418" w:rsidRDefault="00940418" w:rsidP="00940418">
      <w:pPr>
        <w:pStyle w:val="a5"/>
        <w:rPr>
          <w:rFonts w:ascii="Times New Roman" w:eastAsia="Calibri" w:hAnsi="Times New Roman" w:cs="Times New Roman"/>
          <w:sz w:val="20"/>
          <w:szCs w:val="20"/>
        </w:rPr>
      </w:pPr>
    </w:p>
    <w:p w:rsidR="00940418" w:rsidRPr="00FA3032" w:rsidRDefault="00807277" w:rsidP="00807277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940418" w:rsidRPr="00FA3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АДМИНИСТРАЦИЯ  НОВОПЕРВОМАЙСКОГО  СЕЛЬСОВЕТА</w:t>
      </w:r>
    </w:p>
    <w:p w:rsidR="00940418" w:rsidRPr="00FA3032" w:rsidRDefault="00940418" w:rsidP="00FA3032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3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ТАТАРСКОГО  РАЙОНА    НОВОСИБИРСКОЙ  ОБЛАСТИ</w:t>
      </w:r>
    </w:p>
    <w:p w:rsidR="00940418" w:rsidRPr="00FA3032" w:rsidRDefault="00940418" w:rsidP="00FA3032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940418" w:rsidRPr="00FA3032" w:rsidRDefault="00940418" w:rsidP="00FA3032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10.08.2023 г.                        с.Новопервомайское                          № 60</w:t>
      </w:r>
    </w:p>
    <w:p w:rsidR="00940418" w:rsidRPr="00940418" w:rsidRDefault="00940418" w:rsidP="00FA3032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внесении изменений в постановление администрации Новопервомайского сельсовета Татарского района Новосибирской области от 18.06.2021 № 55 "Об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области"</w:t>
      </w:r>
    </w:p>
    <w:p w:rsidR="00940418" w:rsidRPr="00940418" w:rsidRDefault="00940418" w:rsidP="00940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40418">
        <w:rPr>
          <w:rFonts w:ascii="Times New Roman" w:hAnsi="Times New Roman" w:cs="Times New Roman"/>
          <w:sz w:val="24"/>
          <w:szCs w:val="24"/>
        </w:rPr>
        <w:t>Руководствуясь Федеральным законом от 10.07.2023 № 286-ФЗ «О внесении изменений в отдельные законодательные акты Российской Федерации»,администрация Новопервомайского сельсовета Татарского района Новосибирской области  постановляет:</w:t>
      </w:r>
    </w:p>
    <w:p w:rsidR="00940418" w:rsidRPr="00940418" w:rsidRDefault="00940418" w:rsidP="00FA3032">
      <w:pPr>
        <w:pStyle w:val="a5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40418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постановление администрации Новопервомайского сельсовета Татарского района Новосибирской области от 18.06.2021 № 55 "Об утверждении Положения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области": 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1.1 Дополнить часть </w:t>
      </w: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II</w:t>
      </w: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"Уведомление работодателя о наличии конфликта интересов и о возможности его возникновения" Положения пунктом 7.1. следующего содержания:</w:t>
      </w:r>
    </w:p>
    <w:p w:rsidR="00940418" w:rsidRPr="00940418" w:rsidRDefault="00940418" w:rsidP="00940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7.1.</w:t>
      </w:r>
      <w:r w:rsidRPr="00940418">
        <w:rPr>
          <w:rFonts w:ascii="Times New Roman" w:hAnsi="Times New Roman" w:cs="Times New Roman"/>
          <w:sz w:val="24"/>
          <w:szCs w:val="24"/>
        </w:rPr>
        <w:t xml:space="preserve"> Руководители муниципальных учреждений и предприятий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коррупции»;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40418">
        <w:rPr>
          <w:rFonts w:ascii="Times New Roman" w:hAnsi="Times New Roman" w:cs="Times New Roman"/>
          <w:sz w:val="24"/>
          <w:szCs w:val="24"/>
        </w:rPr>
        <w:t xml:space="preserve">1.2. </w:t>
      </w: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Дополнить часть </w:t>
      </w: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II</w:t>
      </w: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"Уведомление работодателя о наличии конфликта интересов и о возможности его возникновения" Положения пунктом 7.2. следующего содержания:</w:t>
      </w:r>
    </w:p>
    <w:p w:rsidR="00940418" w:rsidRPr="00FA3032" w:rsidRDefault="00940418" w:rsidP="00940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7.2. </w:t>
      </w:r>
      <w:r w:rsidRPr="00940418">
        <w:rPr>
          <w:rFonts w:ascii="Times New Roman" w:hAnsi="Times New Roman" w:cs="Times New Roman"/>
          <w:sz w:val="24"/>
          <w:szCs w:val="24"/>
        </w:rPr>
        <w:t>Руководители муниципальных учреждений и предприятий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</w:p>
    <w:p w:rsidR="00940418" w:rsidRPr="00940418" w:rsidRDefault="00940418" w:rsidP="00FA3032">
      <w:pPr>
        <w:pStyle w:val="a5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 Постановление опубликовать в «Новопервомайском вестнике» и на сайте администрации Новопервомайского сельсовета Татарского района в разделе «Противодействие коррупции».</w:t>
      </w:r>
    </w:p>
    <w:p w:rsidR="00940418" w:rsidRPr="00940418" w:rsidRDefault="00940418" w:rsidP="00FA3032">
      <w:pPr>
        <w:pStyle w:val="a5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  Постановление вступает в силу после официального опубликования.</w:t>
      </w:r>
    </w:p>
    <w:p w:rsidR="00940418" w:rsidRPr="00940418" w:rsidRDefault="00940418" w:rsidP="00FA3032">
      <w:pPr>
        <w:pStyle w:val="a5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Контроль за исполнением постановления оставляю за собой.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0418" w:rsidRPr="00FA3032" w:rsidRDefault="00940418" w:rsidP="00940418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3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Глава Новопервомайского сельсовета</w:t>
      </w:r>
    </w:p>
    <w:p w:rsidR="00940418" w:rsidRPr="00FA3032" w:rsidRDefault="00940418" w:rsidP="00940418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3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Татарского района Новосибирской области                                                  Д.Н.Буров</w:t>
      </w:r>
    </w:p>
    <w:p w:rsidR="00940418" w:rsidRPr="00FA3032" w:rsidRDefault="00940418" w:rsidP="00940418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3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    </w:t>
      </w:r>
    </w:p>
    <w:p w:rsidR="00940418" w:rsidRPr="00FA3032" w:rsidRDefault="00940418" w:rsidP="00940418">
      <w:pPr>
        <w:pStyle w:val="a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30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D7514" w:rsidRDefault="00CD7514" w:rsidP="00CD7514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0418" w:rsidRPr="00940418" w:rsidRDefault="00940418" w:rsidP="00CD7514">
      <w:pPr>
        <w:pStyle w:val="a5"/>
        <w:ind w:left="7080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ПРИЛОЖЕНИЕ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Новопервомайского  сельсовета 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 Новосибирской области</w:t>
      </w:r>
    </w:p>
    <w:p w:rsidR="00940418" w:rsidRPr="00940418" w:rsidRDefault="00940418" w:rsidP="00CD7514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18.06.2021 № 55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Внесены изменения 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Новопервомайского сельсовета 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Татарского района Новосибирской области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10.08.2023 № 60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Положение о порядке предотвращения и (или) урегулирования конфликта интересов в отношении руководителей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Общие положения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Настоящее Положение о порядке предотвращения и (или) урегулирования конфликта интересов в отношении руководителей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 (далее - Положение) разработано в целях реализации Федерального закона </w:t>
      </w:r>
      <w:hyperlink r:id="rId8" w:tgtFrame="_blank" w:history="1">
        <w:r w:rsidRPr="009404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25 декабря 2008 года № 273-ФЗ</w:t>
        </w:r>
      </w:hyperlink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</w:t>
      </w:r>
      <w:hyperlink r:id="rId9" w:tgtFrame="_blank" w:history="1">
        <w:r w:rsidRPr="0094041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 противодействии коррупции</w:t>
        </w:r>
      </w:hyperlink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определяет порядок предотвращения и урегулирования конфликта интересов работодателем и процедуру уведомления работодателя руководителями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 (далее - администрация), о наличии конфликта интересов или о возможности его возникновения.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Уведомление работодателя о наличии конфликта интересов и о возможности его возникновения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Руководитель муниципального учреждения или предприятия обязан уведомить представителя нанимателя (работодателя)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пункте 4 настоящего Порядка, по причине, не зависящей от работника подведомственной организации, уведомление представляется не позднее одного рабочего дня после ее устранения.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6.  Уведомление о наличии конфликта интересов или о возможности его возникновения оформляется в письменном виде в двух экземплярах по форме согласно приложению 1 к Положению.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 экземпляр уведомления руководитель передает представителю нанимателя (работодателю) незамедлительно, как только станет известно о наличии конфликта интересов или о возможности его возникновения.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Второй экземпляр уведомления с отметкой о его принятии остается у руководителя в качестве подтверждения факта представления уведомления.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В случае если руководитель не имеет возможности передать уведомление лично, оно может быть направлено представителю нанимателя (работодателя) заказным письмом с уведомлением и описью вложения.</w:t>
      </w:r>
    </w:p>
    <w:p w:rsidR="00940418" w:rsidRPr="00940418" w:rsidRDefault="00940418" w:rsidP="00940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Pr="00940418">
        <w:rPr>
          <w:rFonts w:ascii="Times New Roman" w:hAnsi="Times New Roman" w:cs="Times New Roman"/>
          <w:sz w:val="24"/>
          <w:szCs w:val="24"/>
        </w:rPr>
        <w:t>Руководители муниципальных учреждений и предприятий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hAnsi="Times New Roman" w:cs="Times New Roman"/>
          <w:sz w:val="24"/>
          <w:szCs w:val="24"/>
        </w:rPr>
        <w:t xml:space="preserve">7.2. Руководители муниципальных учреждений и предприятий  в течение 3 рабочих дней со дня, когда ему стало известно о возникновении не зависящих от него обстоятельств, обязан подать в </w:t>
      </w:r>
      <w:bookmarkStart w:id="0" w:name="_GoBack"/>
      <w:bookmarkEnd w:id="0"/>
      <w:r w:rsidRPr="00940418">
        <w:rPr>
          <w:rFonts w:ascii="Times New Roman" w:hAnsi="Times New Roman" w:cs="Times New Roman"/>
          <w:sz w:val="24"/>
          <w:szCs w:val="24"/>
        </w:rPr>
        <w:t>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Порядок регистрации уведомлений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Уведомление о наличии конфликта интересов или о возможности его возникновения регистрируется в день поступления.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Регистрация уведомлений производится лицом, ответственным за работу по профилактике коррупционных правонарушений администрации Новопервомайского сельсовета Татарского района (далее - ответственное лицо) в журнале учета уведомлений о наличии конфликта интересов или о возможности его возникновения по форме согласно приложению 2 к Положению, листы которого должны быть пронумерованы, прошнурованы и скреплены подписью представителя нанимателя (работодателя)и печатью.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журнале указываются: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порядковый номер уведомления;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дата и время принятия уведомления;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фамилия и инициалы руководителя, обратившегося с уведомлением;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дата и время передачи уведомления работодателю;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краткое содержание уведомления;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-фамилия, инициалы и подпись ответственного лица, зарегистрировавшего уведомление.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 хранится в шкафах (сейфах), обеспечивающих защиту от несанкционированного доступа.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На уведомлении ставится отметка о его поступлении, в котором указываются дата поступления и входящий номер.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После регистрации уведомления в журнале регистрации оно передается на рассмотрение представителю нанимателя (работодателю) не позднее рабочего дня, следующего за днем регистрации уведомления.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 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IV. Порядок принятия мер по предотвращению и (или) урегулированию конфликта интересов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 В течение двух рабочих дней представитель нанимателя (работодателя) рассматривает поступившее уведомление и передает его на рассмотрение в комиссию по урегулированию конфликта интересов руководителей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о комиссии по урегулированию конфликта интересов руководителей муниципальных учреждений и предприятий, учредителем которых является администрация Новопервомайского сельсовета Татарского района Новосибирской области, утверждается постановлением администрации Новопервомайского  сельсовета Татарского района.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 комиссии утверждается постановлением администрации  в каждом конкретном случае. Комиссия состоит из председателя комиссии, его заместителя, секретаря и членов комиссии. Состав комиссии формируется таким образом, чтобы исключить возможность возникновения конфликта интересов, который мог бы повлиять на принимаемые комиссией решения.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 10-дневный срок назначает дату заседания комиссии.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 Уведомление о наличии конфликта интересов или о возможности его возникновения приобщается к личному делу руководителя.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 о порядке предотвращения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(или) урегулирования конфликта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интересов в отношении руководителей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муниципальных учреждений и предприятий, учредителем которых является администрация Новопервомайского сельсовета Татарского района 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Представителю нанимателя (работодателю)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(Ф.И.О.)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_______________________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(Ф.И.О., должность руководителя)</w:t>
      </w:r>
    </w:p>
    <w:p w:rsidR="00940418" w:rsidRPr="00FA3032" w:rsidRDefault="00940418" w:rsidP="00FA3032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FA3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3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3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A3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404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:rsidR="00940418" w:rsidRPr="00940418" w:rsidRDefault="00940418" w:rsidP="00FA3032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Обстоятельства, являющиеся основанием возникновения личной заинтересованности: _________________________________________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Трудовые обязанности, на исполнение которых влияет или может повлиять личная заинтересованность:___________________________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Предлагаемые меры по предотвращению или урегулированию конфликта интересов: _________________________________________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Дополнительные сведения:</w:t>
      </w:r>
      <w:r w:rsidR="00FA30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«___» _________ 20__ г.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 _________________________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 лица, направляющего уведомление)                        </w:t>
      </w:r>
      <w:r w:rsidR="00CD7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</w:t>
      </w: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зарегистрировано «___» _________ 20__ г.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рег. № _______________________________________________________</w:t>
      </w:r>
    </w:p>
    <w:p w:rsidR="00940418" w:rsidRPr="00940418" w:rsidRDefault="00940418" w:rsidP="00940418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(подпись, ФИО, должность лица, зарегистрировавшего уведомление)</w:t>
      </w:r>
    </w:p>
    <w:p w:rsidR="00940418" w:rsidRPr="00940418" w:rsidRDefault="00FA3032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940418"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риложение 2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Положению о порядке предотвращения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(или) урегулирования конфликта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интересов в отношении руководителей</w:t>
      </w:r>
    </w:p>
    <w:p w:rsidR="00940418" w:rsidRPr="00940418" w:rsidRDefault="00CD7514" w:rsidP="00CD7514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940418"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муниципальных учреждений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418"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предприятий, учредителем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 является администрация</w:t>
      </w:r>
    </w:p>
    <w:p w:rsidR="00940418" w:rsidRPr="00940418" w:rsidRDefault="00940418" w:rsidP="00FA3032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Новопервомайского сельсовета Татарского района </w:t>
      </w:r>
    </w:p>
    <w:p w:rsidR="00940418" w:rsidRPr="00940418" w:rsidRDefault="00940418" w:rsidP="00FA3032">
      <w:pPr>
        <w:pStyle w:val="a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ЖУРНАЛ РЕГИСТРАЦИИ УВЕДОМЛЕНИЙ</w:t>
      </w:r>
    </w:p>
    <w:p w:rsidR="00940418" w:rsidRPr="00940418" w:rsidRDefault="00940418" w:rsidP="00FA3032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404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tbl>
      <w:tblPr>
        <w:tblW w:w="0" w:type="auto"/>
        <w:tblInd w:w="27" w:type="dxa"/>
        <w:tblCellMar>
          <w:left w:w="0" w:type="dxa"/>
          <w:right w:w="0" w:type="dxa"/>
        </w:tblCellMar>
        <w:tblLook w:val="04A0"/>
      </w:tblPr>
      <w:tblGrid>
        <w:gridCol w:w="817"/>
        <w:gridCol w:w="1587"/>
        <w:gridCol w:w="2220"/>
        <w:gridCol w:w="1795"/>
        <w:gridCol w:w="1795"/>
        <w:gridCol w:w="1664"/>
      </w:tblGrid>
      <w:tr w:rsidR="00940418" w:rsidRPr="00940418" w:rsidTr="00FA3032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регистрации</w:t>
            </w:r>
          </w:p>
        </w:tc>
        <w:tc>
          <w:tcPr>
            <w:tcW w:w="22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  <w:tc>
          <w:tcPr>
            <w:tcW w:w="1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 лица, направившего уведомление</w:t>
            </w:r>
          </w:p>
        </w:tc>
        <w:tc>
          <w:tcPr>
            <w:tcW w:w="18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Должность лица, направившего уведомление</w:t>
            </w:r>
          </w:p>
        </w:tc>
        <w:tc>
          <w:tcPr>
            <w:tcW w:w="1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ФИО, подпись регистратора</w:t>
            </w:r>
          </w:p>
        </w:tc>
      </w:tr>
      <w:tr w:rsidR="00940418" w:rsidRPr="00940418" w:rsidTr="00FA3032"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40418" w:rsidRPr="00940418" w:rsidTr="00FA3032">
        <w:tc>
          <w:tcPr>
            <w:tcW w:w="9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40418" w:rsidRPr="00940418" w:rsidRDefault="00940418" w:rsidP="00940418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940418" w:rsidRPr="000B00A7" w:rsidRDefault="00940418" w:rsidP="009404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00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A3032" w:rsidRPr="00FA3032" w:rsidRDefault="00FA3032" w:rsidP="00FA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 СЕЛЬСОВЕТА</w:t>
      </w:r>
    </w:p>
    <w:p w:rsidR="00FA3032" w:rsidRPr="00FA3032" w:rsidRDefault="00FA3032" w:rsidP="00FA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FA3032" w:rsidRPr="00FA3032" w:rsidRDefault="00FA3032" w:rsidP="00FA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A3032" w:rsidRPr="00FA3032" w:rsidRDefault="00FA3032" w:rsidP="00FA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A3032" w:rsidRPr="00FA3032" w:rsidRDefault="00FA3032" w:rsidP="00FA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от 10.08.2023 г.                                с.Новопервомайское                                     № 61</w:t>
      </w:r>
    </w:p>
    <w:p w:rsidR="00FA3032" w:rsidRPr="00FA3032" w:rsidRDefault="00FA3032" w:rsidP="00FA303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Новопервомайского сельсовета Татарского района Новосибирской области от 22.03.2022 № 35 "Об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                                  Новопервомайского сельсовета Татарского района Новосибирской области"</w:t>
      </w:r>
    </w:p>
    <w:p w:rsidR="00FA3032" w:rsidRPr="00FA3032" w:rsidRDefault="00FA3032" w:rsidP="00FA3032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3032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10.07.2023 № 286-ФЗ «О внесении изменений в отдельные законодательные акты Российской Федерации», администрация Новопервомайского сельсовета Татарского района Новосибирской</w:t>
      </w:r>
      <w:r w:rsidRPr="00FA3032">
        <w:rPr>
          <w:rFonts w:ascii="Times New Roman" w:hAnsi="Times New Roman" w:cs="Times New Roman"/>
          <w:sz w:val="24"/>
          <w:szCs w:val="24"/>
        </w:rPr>
        <w:t xml:space="preserve">  </w:t>
      </w:r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области </w:t>
      </w:r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r w:rsidRPr="00FA3032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        1. Внести следующие изменения в постановление администрации от </w:t>
      </w:r>
      <w:r w:rsidRPr="00FA3032">
        <w:rPr>
          <w:rFonts w:ascii="Times New Roman" w:hAnsi="Times New Roman" w:cs="Times New Roman"/>
          <w:sz w:val="24"/>
          <w:szCs w:val="24"/>
        </w:rPr>
        <w:t xml:space="preserve">22.03.2022 </w:t>
      </w:r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Pr="00FA3032">
        <w:rPr>
          <w:rFonts w:ascii="Times New Roman" w:hAnsi="Times New Roman" w:cs="Times New Roman"/>
          <w:sz w:val="24"/>
          <w:szCs w:val="24"/>
        </w:rPr>
        <w:t>35</w:t>
      </w:r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3032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                                  Новопервомайского сельсовета Татарского района Новосибирской области":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1.1. Дополнить статьей 50. следующего содержания: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«50.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коррупции».».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1.2. Дополнить статьей 51.  следующего содержания: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«51. Муниципальный служащий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обстоятельств.».</w:t>
      </w:r>
    </w:p>
    <w:p w:rsidR="00FA3032" w:rsidRPr="00FA3032" w:rsidRDefault="00FA3032" w:rsidP="00FA303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2. Опубликовать настоящее постановление в периодическом печатном издании "Новопервомайский вестник" и  на официальном сайте администрации Новопервомайского сельсовета Татарского района Новосибирской области.</w:t>
      </w:r>
    </w:p>
    <w:p w:rsidR="00FA3032" w:rsidRPr="00FA3032" w:rsidRDefault="00FA3032" w:rsidP="00FA303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3. Контроль за исполнением настоящего постановления оставляю за собой.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lastRenderedPageBreak/>
        <w:t>Глава Новопервомайского сельсовета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   Д.Н.Буров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A3032">
        <w:rPr>
          <w:rFonts w:ascii="Times New Roman" w:hAnsi="Times New Roman" w:cs="Times New Roman"/>
          <w:b/>
          <w:spacing w:val="-10"/>
          <w:sz w:val="24"/>
          <w:szCs w:val="24"/>
        </w:rPr>
        <w:t>УТВЕРЖДЕНО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A303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постановлением администрации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FA303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Новопервомайского сельсовета 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pacing w:val="-10"/>
          <w:sz w:val="24"/>
          <w:szCs w:val="24"/>
        </w:rPr>
        <w:t>Татарского района Новосибирской области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от 22.03.2022 г. № 35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 xml:space="preserve">Внесены изменения 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постановлением администрации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 xml:space="preserve"> Новопервомайского сельсовета 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FA3032" w:rsidRPr="00FA3032" w:rsidRDefault="00FA3032" w:rsidP="00FA303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032">
        <w:rPr>
          <w:rFonts w:ascii="Times New Roman" w:hAnsi="Times New Roman" w:cs="Times New Roman"/>
          <w:b/>
          <w:sz w:val="24"/>
          <w:szCs w:val="24"/>
        </w:rPr>
        <w:t xml:space="preserve"> от 10.08.2023 № 61</w:t>
      </w:r>
    </w:p>
    <w:p w:rsidR="00FA3032" w:rsidRPr="009C0D89" w:rsidRDefault="00FA3032" w:rsidP="009C0D8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8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A3032" w:rsidRPr="009C0D89" w:rsidRDefault="00FA3032" w:rsidP="009C0D8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D89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Pr="009C0D89">
        <w:rPr>
          <w:rFonts w:ascii="Times New Roman" w:hAnsi="Times New Roman" w:cs="Times New Roman"/>
          <w:b/>
          <w:sz w:val="24"/>
          <w:szCs w:val="24"/>
        </w:rPr>
        <w:t>администрации       Новопервомайского сельсовета Татарского района Новосибирской области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1. Комиссия по соблюдению требований к служебному поведению муниципальных служащих и урегулированию конфликтов интересов  (далее – комиссия) 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Новопервомайского сельсовета Татарского района Новосибирской области ( далее - администрация Новопервомайского сельсовета)</w:t>
      </w:r>
      <w:r w:rsidRPr="00FA3032">
        <w:rPr>
          <w:rFonts w:ascii="Times New Roman" w:hAnsi="Times New Roman" w:cs="Times New Roman"/>
          <w:bCs/>
          <w:sz w:val="24"/>
          <w:szCs w:val="24"/>
        </w:rPr>
        <w:t>, общих принципов служебного поведения и урегулирования конфликта интересов.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bCs/>
          <w:sz w:val="24"/>
          <w:szCs w:val="24"/>
        </w:rPr>
        <w:t>2</w:t>
      </w:r>
      <w:r w:rsidRPr="00FA3032">
        <w:rPr>
          <w:rFonts w:ascii="Times New Roman" w:hAnsi="Times New Roman" w:cs="Times New Roman"/>
          <w:sz w:val="24"/>
          <w:szCs w:val="24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FA3032">
        <w:rPr>
          <w:rFonts w:ascii="Times New Roman" w:hAnsi="Times New Roman" w:cs="Times New Roman"/>
          <w:bCs/>
          <w:sz w:val="24"/>
          <w:szCs w:val="24"/>
        </w:rPr>
        <w:t>администрации Новопервомайского сельсовета</w:t>
      </w:r>
      <w:r w:rsidRPr="00FA303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3. Основной задачей комиссии является содействие </w:t>
      </w:r>
      <w:r w:rsidRPr="00FA3032">
        <w:rPr>
          <w:rFonts w:ascii="Times New Roman" w:hAnsi="Times New Roman" w:cs="Times New Roman"/>
          <w:bCs/>
          <w:sz w:val="24"/>
          <w:szCs w:val="24"/>
        </w:rPr>
        <w:t>администрации Новопервомайского сельсовета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коррупции»)(далее ‒ требования к служебному поведению и (или) требования об урегулировании конфликта интересов);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в осуществлении мер по предупреждению коррупции.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6. В заседаниях комиссии с правом совещательного голоса участвуют: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lastRenderedPageBreak/>
        <w:t>1) непосредственный руководитель муниципального служащего, в</w:t>
      </w:r>
      <w:r w:rsidRPr="00FA303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A3032">
        <w:rPr>
          <w:rFonts w:ascii="Times New Roman" w:hAnsi="Times New Roman" w:cs="Times New Roman"/>
          <w:sz w:val="24"/>
          <w:szCs w:val="24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Новопервомайского сельсовета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другие муниципальные служащие, замещающие должности муниципальной службы в администрации Новопервомайского сельсовета</w:t>
      </w:r>
      <w:r w:rsidRPr="00FA3032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должностные лица государственных органов, других органов местного самоуправления; 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представители заинтересованных организаций;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9. Основаниями для проведения заседания комиссии являются: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о несоблюдении муниципальным служащим требований к служебному поведению и(или) требований об урегулировании конфликта интересов;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поступившее представителю нанимателя в порядке, установленном настоящим Положением: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 в администрации Новопервомайского сельсовета, включенную в перечень должностей муниципальной службы в администрации Новопервомайского сельсовета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постановлением администрации Новопервомайского сельсовета от 28.07.2021 года № 66</w:t>
      </w:r>
      <w:r w:rsidRPr="00FA3032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Pr="00FA3032">
        <w:rPr>
          <w:rFonts w:ascii="Times New Roman" w:hAnsi="Times New Roman" w:cs="Times New Roman"/>
          <w:sz w:val="24"/>
          <w:szCs w:val="24"/>
        </w:rPr>
        <w:t xml:space="preserve"> </w:t>
      </w:r>
      <w:r w:rsidRPr="00FA3032">
        <w:rPr>
          <w:rFonts w:ascii="Times New Roman" w:hAnsi="Times New Roman" w:cs="Times New Roman"/>
          <w:bCs/>
          <w:iCs/>
          <w:sz w:val="24"/>
          <w:szCs w:val="24"/>
        </w:rPr>
        <w:t xml:space="preserve">О представлении гражданами, </w:t>
      </w:r>
      <w:r w:rsidRPr="00FA303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Новопервомайского сельсовета Татарского района Новосибирской области сведений о доходах, об имуществе и обязательствах имущественного характера"</w:t>
      </w:r>
      <w:r w:rsidRPr="00FA3032">
        <w:rPr>
          <w:rFonts w:ascii="Times New Roman" w:hAnsi="Times New Roman" w:cs="Times New Roman"/>
          <w:sz w:val="24"/>
          <w:szCs w:val="24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5) поступившее в соответствии с </w:t>
      </w:r>
      <w:hyperlink r:id="rId10" w:history="1">
        <w:r w:rsidRPr="00FA3032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FA3032">
        <w:rPr>
          <w:rFonts w:ascii="Times New Roman" w:hAnsi="Times New Roman" w:cs="Times New Roman"/>
          <w:sz w:val="24"/>
          <w:szCs w:val="24"/>
        </w:rPr>
        <w:t xml:space="preserve">Федерального закона «О противодействии коррупции» и </w:t>
      </w:r>
      <w:hyperlink r:id="rId11" w:history="1">
        <w:r w:rsidRPr="00FA3032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FA303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Новопервомайского сельсовета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lastRenderedPageBreak/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bCs/>
          <w:i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специалистом 1 разряда администрации Новопервомайского сельсовета, ответственным  за работу по профилактике коррупционных и иных правонарушений. 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15. Уведомление, указанное в подпункте 5 пункта 9 настоящего Положения, рассматривается специалистом 1 разряда администрации Новопервомайского сельсовета, ответственным  за работу по профилактике коррупционных и иных правонарушений,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Pr="00FA3032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Новопервомайского сельсовета  от 22.03.2021г. № 34 " </w:t>
      </w:r>
      <w:r w:rsidRPr="00FA3032">
        <w:rPr>
          <w:rFonts w:ascii="Times New Roman" w:hAnsi="Times New Roman" w:cs="Times New Roman"/>
          <w:sz w:val="24"/>
          <w:szCs w:val="24"/>
        </w:rPr>
        <w:t>Положение о порядке сообщения муниципальными служащими, замещающими должности муниципальной службы в администрации Новопервомайского сельсовета Татарского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 подлежит предварительному рассмотрению в администрации Новопервомайского сельсовета</w:t>
      </w:r>
      <w:r w:rsidRPr="00FA303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FA3032">
        <w:rPr>
          <w:rFonts w:ascii="Times New Roman" w:hAnsi="Times New Roman" w:cs="Times New Roman"/>
          <w:sz w:val="24"/>
          <w:szCs w:val="24"/>
        </w:rPr>
        <w:t>должностным лицом администрации Новопервомайского сельсовета, ответственным за работу по профилактике коррупционных или иных правонарушений специалистом 1 разряда,</w:t>
      </w:r>
      <w:r w:rsidRPr="00FA30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A3032">
        <w:rPr>
          <w:rFonts w:ascii="Times New Roman" w:hAnsi="Times New Roman" w:cs="Times New Roman"/>
          <w:sz w:val="24"/>
          <w:szCs w:val="24"/>
        </w:rPr>
        <w:t>которое осуществляет подготовку мотивированного заключения по результатам рассмотрения уведомления.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17. Заявление, указанное в подпункте 6 пункта 9 настоящего Положения, подлежит предварительному рассмотрению должностным лицом администрации Новопервомайского сельсовета, ответственным за работу по профилактике коррупционных или иных правонарушений специалистом 1 разряда,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FA3032">
        <w:rPr>
          <w:rFonts w:ascii="Times New Roman" w:hAnsi="Times New Roman" w:cs="Times New Roman"/>
          <w:bCs/>
          <w:sz w:val="24"/>
          <w:szCs w:val="24"/>
        </w:rPr>
        <w:t>администрации Новопервомайского сельсовета</w:t>
      </w:r>
      <w:r w:rsidRPr="00FA30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A3032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муниципальным служащим, представившим обращение или уведомление, получать от него </w:t>
      </w:r>
      <w:r w:rsidRPr="00FA3032">
        <w:rPr>
          <w:rFonts w:ascii="Times New Roman" w:hAnsi="Times New Roman" w:cs="Times New Roman"/>
          <w:sz w:val="24"/>
          <w:szCs w:val="24"/>
        </w:rPr>
        <w:lastRenderedPageBreak/>
        <w:t>письменные пояснения, осуществлять подготовку проектов запросов для направления в 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19. Мотивированные заключения, предусмотренные пунктами 13 и 15настоящего Положения, должны содержать: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информацию, изложенную в обращении, указанном в абзаце втором подпункта 2, или уведомлении, указанном в подпункте5 пункта 9 настоящего Положения;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запросов(при их наличии);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3) мотивированный вывод по результатам предварительного рассмотрения обращения, указанного в абзаце втором подпункта 2,или уведомления, указанного в подпункте 5 пункта 9настоящего Положения, а также рекомендации для принятия одного из решений в соответствии с пунктами 30и 35настоящего Положения или иного решения.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Новопервомайского сельсовета</w:t>
      </w:r>
      <w:r w:rsidRPr="00FA3032">
        <w:rPr>
          <w:rFonts w:ascii="Times New Roman" w:hAnsi="Times New Roman" w:cs="Times New Roman"/>
          <w:i/>
          <w:sz w:val="24"/>
          <w:szCs w:val="24"/>
        </w:rPr>
        <w:t>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FA3032">
        <w:rPr>
          <w:rFonts w:ascii="Times New Roman" w:hAnsi="Times New Roman" w:cs="Times New Roman"/>
          <w:bCs/>
          <w:sz w:val="24"/>
          <w:szCs w:val="24"/>
        </w:rPr>
        <w:t>администрацию Новопервомайского сельсовета</w:t>
      </w:r>
      <w:r w:rsidRPr="00FA303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FA3032">
        <w:rPr>
          <w:rFonts w:ascii="Times New Roman" w:hAnsi="Times New Roman" w:cs="Times New Roman"/>
          <w:sz w:val="24"/>
          <w:szCs w:val="24"/>
        </w:rPr>
        <w:t>и с результатами ее проверки;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3) рассматривает ходатайства о приглашении на заседание комиссии лиц, указанных в </w:t>
      </w:r>
      <w:hyperlink r:id="rId12" w:history="1">
        <w:r w:rsidRPr="00FA3032">
          <w:rPr>
            <w:rFonts w:ascii="Times New Roman" w:hAnsi="Times New Roman" w:cs="Times New Roman"/>
            <w:sz w:val="24"/>
            <w:szCs w:val="24"/>
          </w:rPr>
          <w:t xml:space="preserve">подпункте 2 пункта </w:t>
        </w:r>
      </w:hyperlink>
      <w:r w:rsidRPr="00FA3032">
        <w:rPr>
          <w:rFonts w:ascii="Times New Roman" w:hAnsi="Times New Roman" w:cs="Times New Roman"/>
          <w:sz w:val="24"/>
          <w:szCs w:val="24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некоммерческой организацией.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lastRenderedPageBreak/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25. Заседания комиссии могут проводиться в отсутствие муниципального служащего или гражданина в случае: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установить, что сведения, представленные муниципальным служащим, являются достоверными и полными;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lastRenderedPageBreak/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</w:t>
      </w:r>
      <w:r w:rsidRPr="00FA3032">
        <w:rPr>
          <w:rFonts w:ascii="Times New Roman" w:hAnsi="Times New Roman" w:cs="Times New Roman"/>
          <w:sz w:val="24"/>
          <w:szCs w:val="24"/>
        </w:rPr>
        <w:lastRenderedPageBreak/>
        <w:t>нанимателя проинформировать об указанных обстоятельствах органы прокуратуры и уведомившую организацию.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36.По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41. В протоколе заседания комиссии указываются: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3) предъявляемые к муниципальному служащему претензии, материалы, на которых они основываются;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4) содержание пояснений муниципального служащего и других лиц по существу предъявляемых претензий;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5) фамилии, имена, отчества выступивших на заседании лиц и краткое изложение их выступлений;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FA3032">
        <w:rPr>
          <w:rFonts w:ascii="Times New Roman" w:hAnsi="Times New Roman" w:cs="Times New Roman"/>
          <w:bCs/>
          <w:sz w:val="24"/>
          <w:szCs w:val="24"/>
        </w:rPr>
        <w:t>администрацию Новопервомайского сельсовета</w:t>
      </w:r>
      <w:r w:rsidRPr="00FA3032">
        <w:rPr>
          <w:rFonts w:ascii="Times New Roman" w:hAnsi="Times New Roman" w:cs="Times New Roman"/>
          <w:bCs/>
          <w:i/>
          <w:sz w:val="24"/>
          <w:szCs w:val="24"/>
        </w:rPr>
        <w:t>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7) другие сведения, касающиеся рассмотренного комиссией вопроса;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8) результаты голосования;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9) решение и обоснование его принятия.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lastRenderedPageBreak/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FA3032" w:rsidRPr="00FA3032" w:rsidRDefault="00FA3032" w:rsidP="00FA3032">
      <w:pPr>
        <w:pStyle w:val="a5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 – немедленно.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1 разряда администрации Новопервомайского сельсовета, ответственным  за работу по профилактике коррупционных и иных правонарушений.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49. 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A3032" w:rsidRPr="00FA3032" w:rsidRDefault="00FA3032" w:rsidP="009C0D8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>50.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</w:t>
      </w:r>
    </w:p>
    <w:p w:rsidR="009C0D89" w:rsidRDefault="00FA3032" w:rsidP="006C45B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A3032">
        <w:rPr>
          <w:rFonts w:ascii="Times New Roman" w:hAnsi="Times New Roman" w:cs="Times New Roman"/>
          <w:sz w:val="24"/>
          <w:szCs w:val="24"/>
        </w:rPr>
        <w:t xml:space="preserve">51. Муниципальный служащий в течение 3 рабочих дней со дня, когда ему стало известно о возникновении не зависящих от него обстоятельств, обязан подать в Комиссию уведомление об этом с приложением документов, иных материалов или информации (при </w:t>
      </w:r>
      <w:r w:rsidRPr="00FA3032">
        <w:rPr>
          <w:rFonts w:ascii="Times New Roman" w:hAnsi="Times New Roman" w:cs="Times New Roman"/>
          <w:sz w:val="24"/>
          <w:szCs w:val="24"/>
        </w:rPr>
        <w:lastRenderedPageBreak/>
        <w:t xml:space="preserve">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</w:t>
      </w:r>
      <w:r w:rsidR="009C0D89" w:rsidRPr="00FA3032">
        <w:rPr>
          <w:rFonts w:ascii="Times New Roman" w:hAnsi="Times New Roman" w:cs="Times New Roman"/>
          <w:sz w:val="24"/>
          <w:szCs w:val="24"/>
        </w:rPr>
        <w:t>обстоятельств</w:t>
      </w:r>
    </w:p>
    <w:p w:rsidR="009C0D89" w:rsidRPr="00FA3032" w:rsidRDefault="009C0D89" w:rsidP="009C0D89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03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9C0D89" w:rsidRPr="00FA3032" w:rsidRDefault="009C0D89" w:rsidP="009C0D89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032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</w:t>
      </w:r>
    </w:p>
    <w:p w:rsidR="009C0D89" w:rsidRPr="00FA3032" w:rsidRDefault="009C0D89" w:rsidP="009C0D89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032">
        <w:rPr>
          <w:rFonts w:ascii="Times New Roman" w:eastAsia="Calibri" w:hAnsi="Times New Roman" w:cs="Times New Roman"/>
          <w:sz w:val="24"/>
          <w:szCs w:val="24"/>
        </w:rPr>
        <w:t>к служебному поведению муниципальных служащих и</w:t>
      </w:r>
    </w:p>
    <w:p w:rsidR="009C0D89" w:rsidRPr="00FA3032" w:rsidRDefault="009C0D89" w:rsidP="009C0D89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урегулированию конфликтов интересов </w:t>
      </w:r>
    </w:p>
    <w:p w:rsidR="009C0D89" w:rsidRPr="00FA3032" w:rsidRDefault="009C0D89" w:rsidP="009C0D89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032">
        <w:rPr>
          <w:rFonts w:ascii="Times New Roman" w:eastAsia="Calibri" w:hAnsi="Times New Roman" w:cs="Times New Roman"/>
          <w:sz w:val="24"/>
          <w:szCs w:val="24"/>
        </w:rPr>
        <w:t>в администрации Новопервомайского сельсовета</w:t>
      </w:r>
    </w:p>
    <w:p w:rsidR="009C0D89" w:rsidRPr="00FA3032" w:rsidRDefault="009C0D89" w:rsidP="006C45B1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3032">
        <w:rPr>
          <w:rFonts w:ascii="Times New Roman" w:eastAsia="Calibri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9C0D89" w:rsidRPr="009C0D89" w:rsidRDefault="009C0D89" w:rsidP="009C0D89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D89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</w:p>
    <w:p w:rsidR="009C0D89" w:rsidRPr="009C0D89" w:rsidRDefault="009C0D89" w:rsidP="009C0D89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D89">
        <w:rPr>
          <w:rFonts w:ascii="Times New Roman" w:eastAsia="Calibri" w:hAnsi="Times New Roman" w:cs="Times New Roman"/>
          <w:b/>
          <w:sz w:val="24"/>
          <w:szCs w:val="24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Новопервомайского сельсовета Татарского района Новосибирской области</w:t>
      </w:r>
    </w:p>
    <w:p w:rsidR="009C0D89" w:rsidRPr="00FA3032" w:rsidRDefault="009C0D89" w:rsidP="009C0D89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701"/>
      </w:tblGrid>
      <w:tr w:rsidR="009C0D89" w:rsidRPr="00FA3032" w:rsidTr="00C124A2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9C0D89" w:rsidRPr="00FA3032" w:rsidTr="00C124A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0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C0D89" w:rsidRPr="00FA3032" w:rsidTr="00C124A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89" w:rsidRPr="00FA3032" w:rsidRDefault="009C0D89" w:rsidP="00C124A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0D89" w:rsidRPr="00FA3032" w:rsidRDefault="009C0D89" w:rsidP="009C0D89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5B1" w:rsidRPr="006C45B1" w:rsidRDefault="006C45B1" w:rsidP="006C45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B1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6C45B1" w:rsidRPr="006C45B1" w:rsidRDefault="006C45B1" w:rsidP="006C45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B1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6C45B1" w:rsidRPr="006C45B1" w:rsidRDefault="006C45B1" w:rsidP="006C45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B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C45B1" w:rsidRPr="006C45B1" w:rsidRDefault="006C45B1" w:rsidP="006C45B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5B1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от 16.08.2023г.                с. Новопервомайское                     </w:t>
      </w:r>
      <w:r w:rsidRPr="006C45B1">
        <w:rPr>
          <w:rFonts w:ascii="Times New Roman" w:hAnsi="Times New Roman" w:cs="Times New Roman"/>
          <w:b/>
          <w:color w:val="000000"/>
          <w:sz w:val="24"/>
          <w:szCs w:val="24"/>
        </w:rPr>
        <w:t>№ 65</w:t>
      </w:r>
    </w:p>
    <w:p w:rsidR="006C45B1" w:rsidRPr="006C45B1" w:rsidRDefault="006C45B1" w:rsidP="006C45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5B1">
        <w:rPr>
          <w:rFonts w:ascii="Times New Roman" w:hAnsi="Times New Roman" w:cs="Times New Roman"/>
          <w:b/>
          <w:sz w:val="24"/>
          <w:szCs w:val="24"/>
        </w:rPr>
        <w:t>О внесении изменений в  постановление № 26 от 14.04.2023г "Об утверждении порядка формирования и ведения реестра муниципальных услуг администрации  Новопервомайского сельсовета</w:t>
      </w:r>
      <w:r w:rsidRPr="006C45B1">
        <w:rPr>
          <w:rFonts w:ascii="Times New Roman" w:hAnsi="Times New Roman" w:cs="Times New Roman"/>
          <w:b/>
          <w:color w:val="050505"/>
          <w:spacing w:val="5"/>
          <w:sz w:val="24"/>
          <w:szCs w:val="24"/>
        </w:rPr>
        <w:t>"</w:t>
      </w:r>
    </w:p>
    <w:p w:rsidR="006C45B1" w:rsidRPr="006C45B1" w:rsidRDefault="006C45B1" w:rsidP="006C45B1">
      <w:pPr>
        <w:pStyle w:val="a5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5B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27.07.2010г. № 210-ФЗ "Об организации предоставления государственных и муниципальных услуг", постановлением Правительства РФ от 15.06.2009г. №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Интернет,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C45B1">
        <w:rPr>
          <w:rFonts w:ascii="Times New Roman" w:hAnsi="Times New Roman" w:cs="Times New Roman"/>
          <w:b/>
          <w:sz w:val="24"/>
          <w:szCs w:val="24"/>
        </w:rPr>
        <w:t xml:space="preserve">ПОСТАНОВЛЯЕТ:   </w:t>
      </w:r>
    </w:p>
    <w:p w:rsidR="006C45B1" w:rsidRPr="006C45B1" w:rsidRDefault="006C45B1" w:rsidP="006C45B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 1. Внести следующие изменения в  постановление  № 26 от 14.04.2023 года   "Об утверждении порядка формирования и ведения реестра муниципальных услуг администрации  Новопервомайского сельсовета</w:t>
      </w:r>
      <w:r w:rsidRPr="006C45B1">
        <w:rPr>
          <w:rFonts w:ascii="Times New Roman" w:hAnsi="Times New Roman" w:cs="Times New Roman"/>
          <w:color w:val="050505"/>
          <w:spacing w:val="5"/>
          <w:sz w:val="24"/>
          <w:szCs w:val="24"/>
        </w:rPr>
        <w:t>":</w:t>
      </w:r>
      <w:r w:rsidRPr="006C4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2. Пункт 1 постановления   изложить в следующей редакции:</w:t>
      </w:r>
    </w:p>
    <w:p w:rsidR="006C45B1" w:rsidRPr="006C45B1" w:rsidRDefault="006C45B1" w:rsidP="006C45B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45B1">
        <w:rPr>
          <w:rFonts w:ascii="Times New Roman" w:hAnsi="Times New Roman" w:cs="Times New Roman"/>
          <w:sz w:val="24"/>
          <w:szCs w:val="24"/>
        </w:rPr>
        <w:t>. «Утвердить порядок формирования и ведения реестра муниципальных услуг администрации  Новопервомайского сельсовета»;</w:t>
      </w:r>
    </w:p>
    <w:p w:rsidR="006C45B1" w:rsidRPr="006C45B1" w:rsidRDefault="006C45B1" w:rsidP="006C45B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C45B1">
        <w:rPr>
          <w:rFonts w:ascii="Times New Roman" w:hAnsi="Times New Roman" w:cs="Times New Roman"/>
          <w:sz w:val="24"/>
          <w:szCs w:val="24"/>
        </w:rPr>
        <w:t xml:space="preserve">. </w:t>
      </w:r>
      <w:r w:rsidRPr="006C45B1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 газете «Новопервомайский вестник» и разместить на официальном сайте администрации</w:t>
      </w:r>
      <w:r w:rsidRPr="006C45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C45B1">
        <w:rPr>
          <w:rFonts w:ascii="Times New Roman" w:hAnsi="Times New Roman" w:cs="Times New Roman"/>
          <w:color w:val="000000"/>
          <w:sz w:val="24"/>
          <w:szCs w:val="24"/>
        </w:rPr>
        <w:t>Новопервомайского  сельсовета в сети Интернет.</w:t>
      </w:r>
    </w:p>
    <w:p w:rsidR="006C45B1" w:rsidRPr="006C45B1" w:rsidRDefault="006C45B1" w:rsidP="006C45B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4. Контроль за исполнением  постановления оставляю  за собой.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C45B1">
        <w:rPr>
          <w:rFonts w:ascii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5B1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Д.Н.Буров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45B1" w:rsidRPr="006C45B1" w:rsidRDefault="006C45B1" w:rsidP="006C45B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5B1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6C45B1" w:rsidRPr="006C45B1" w:rsidRDefault="006C45B1" w:rsidP="006C45B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5B1">
        <w:rPr>
          <w:rFonts w:ascii="Times New Roman" w:eastAsia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6C45B1" w:rsidRPr="006C45B1" w:rsidRDefault="006C45B1" w:rsidP="006C45B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5B1">
        <w:rPr>
          <w:rFonts w:ascii="Times New Roman" w:eastAsia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6C45B1" w:rsidRPr="006C45B1" w:rsidRDefault="006C45B1" w:rsidP="006C45B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5B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C45B1" w:rsidRPr="006C45B1" w:rsidRDefault="006C45B1" w:rsidP="006C45B1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5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 16.08.2023 г.                                 с. Новопервомайское                                  № 66</w:t>
      </w:r>
    </w:p>
    <w:tbl>
      <w:tblPr>
        <w:tblW w:w="9571" w:type="dxa"/>
        <w:jc w:val="center"/>
        <w:tblLook w:val="01E0"/>
      </w:tblPr>
      <w:tblGrid>
        <w:gridCol w:w="9571"/>
      </w:tblGrid>
      <w:tr w:rsidR="006C45B1" w:rsidRPr="006C45B1" w:rsidTr="00C124A2">
        <w:trPr>
          <w:trHeight w:val="1071"/>
          <w:jc w:val="center"/>
        </w:trPr>
        <w:tc>
          <w:tcPr>
            <w:tcW w:w="9571" w:type="dxa"/>
          </w:tcPr>
          <w:p w:rsidR="006C45B1" w:rsidRPr="006C45B1" w:rsidRDefault="006C45B1" w:rsidP="006C45B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</w:t>
            </w:r>
            <w:r w:rsidRPr="006C45B1">
              <w:rPr>
                <w:rFonts w:ascii="Times New Roman" w:hAnsi="Times New Roman" w:cs="Times New Roman"/>
                <w:b/>
                <w:sz w:val="24"/>
                <w:szCs w:val="24"/>
              </w:rPr>
              <w:t>являющегося муниципальной собственностью Новопервомайского сельсовета, о заключении муниципальной организацией, образующими социальную инфраструктуру для детей, договора аренды, договора безвозмездного пользования закрепленных за ней объектов собственности</w:t>
            </w:r>
            <w:r w:rsidRPr="006C45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Порядка</w:t>
            </w:r>
            <w:r w:rsidRPr="006C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проведения оценки последствий принятия решения о реорганизации или ликвидации</w:t>
            </w:r>
            <w:r w:rsidRPr="006C4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4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муниципальных организаций, образующих социальную инфраструктуру для детей, </w:t>
            </w:r>
            <w:r w:rsidRPr="006C4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создания комиссии по оценке последствий принятия решения о реконструкции, модернизации, об изменении назначения, о передаче в аренду, безвозмездное пользование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и подготовки ею заключений</w:t>
            </w:r>
          </w:p>
        </w:tc>
      </w:tr>
    </w:tbl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В соответствии с пунктами 2 и 4 статьи 13 Федерального закона от 24 июля 1998 года № 124-ФЗ «Об основных гарантиях прав ребенка в Российской Федерации», Устава Новопервомайского сельсовета Татарского муниципального района Новосибирской области, 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C45B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1.1.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Новопервомайского сельсовета, о заключении муниципальной организацией, образующими социальную инфраструктуру для детей, договора аренды, договора безвозмездного пользования закрепленных за ней объектов собственности согласно Приложению 1 к постановлению;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1.2. Порядок 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 согласно Приложению 2 к постановлению;</w:t>
      </w:r>
    </w:p>
    <w:p w:rsidR="006C45B1" w:rsidRPr="006C45B1" w:rsidRDefault="006C45B1" w:rsidP="006C45B1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6C45B1">
        <w:rPr>
          <w:rFonts w:ascii="Times New Roman" w:eastAsia="Calibri" w:hAnsi="Times New Roman" w:cs="Times New Roman"/>
          <w:sz w:val="24"/>
          <w:szCs w:val="24"/>
        </w:rPr>
        <w:t xml:space="preserve">             1.3.     Порядок создания комиссии по оценке последствий принятия решения о реконструкции, модернизации, об изменении назначения, о передаче в аренду, безвозмездное пользование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и подготовки ею заключений согласно Приложению 3.</w:t>
      </w:r>
    </w:p>
    <w:p w:rsidR="006C45B1" w:rsidRPr="00F71F54" w:rsidRDefault="006C45B1" w:rsidP="00F71F54">
      <w:pPr>
        <w:pStyle w:val="a5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  <w:r w:rsidRPr="006C45B1">
        <w:rPr>
          <w:rFonts w:ascii="Times New Roman" w:eastAsia="Calibri" w:hAnsi="Times New Roman" w:cs="Times New Roman"/>
          <w:bCs/>
          <w:sz w:val="24"/>
          <w:szCs w:val="24"/>
        </w:rPr>
        <w:t>2. Разместить настоящее постановление в газете «Новопервомайский Вестник» и на официальном сайте администрации в сети «Интернет».</w:t>
      </w:r>
    </w:p>
    <w:p w:rsidR="006C45B1" w:rsidRPr="00F71F54" w:rsidRDefault="006C45B1" w:rsidP="00F71F54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C45B1">
        <w:rPr>
          <w:rFonts w:ascii="Times New Roman" w:eastAsia="Calibri" w:hAnsi="Times New Roman" w:cs="Times New Roman"/>
          <w:sz w:val="24"/>
          <w:szCs w:val="24"/>
        </w:rPr>
        <w:t>3.Контроль за выполнением настоящего постановления оставляю за собой.</w:t>
      </w:r>
    </w:p>
    <w:p w:rsidR="006C45B1" w:rsidRPr="00F71F54" w:rsidRDefault="006C45B1" w:rsidP="006C45B1">
      <w:pPr>
        <w:pStyle w:val="a5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F71F54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Глава Новопервомайского  сельсовета</w:t>
      </w:r>
    </w:p>
    <w:p w:rsidR="006C45B1" w:rsidRPr="00F71F54" w:rsidRDefault="006C45B1" w:rsidP="006C45B1">
      <w:pPr>
        <w:pStyle w:val="a5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  <w:r w:rsidRPr="00F71F54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Татарского района  Новосибирской области                                                   Д.Н. Буров        </w:t>
      </w:r>
    </w:p>
    <w:p w:rsidR="006C45B1" w:rsidRPr="00F71F54" w:rsidRDefault="006C45B1" w:rsidP="00F71F54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F54">
        <w:rPr>
          <w:rFonts w:ascii="Times New Roman" w:eastAsia="Times New Roman" w:hAnsi="Times New Roman" w:cs="Times New Roman"/>
          <w:b/>
          <w:sz w:val="24"/>
          <w:szCs w:val="24"/>
        </w:rPr>
        <w:t>УТВЕРЖДЕН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 xml:space="preserve">от16.08.2023 № 66 </w:t>
      </w:r>
    </w:p>
    <w:p w:rsidR="006C45B1" w:rsidRPr="00F71F54" w:rsidRDefault="006C45B1" w:rsidP="00F71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F71F54">
        <w:rPr>
          <w:rFonts w:ascii="Times New Roman" w:hAnsi="Times New Roman" w:cs="Times New Roman"/>
          <w:b/>
          <w:sz w:val="24"/>
          <w:szCs w:val="24"/>
        </w:rPr>
        <w:br/>
        <w:t>проведения оценки последствий принятия решения о реконструкции, модернизации,</w:t>
      </w:r>
      <w:r w:rsidRPr="00F71F54">
        <w:rPr>
          <w:rFonts w:ascii="Times New Roman" w:hAnsi="Times New Roman" w:cs="Times New Roman"/>
          <w:b/>
          <w:sz w:val="24"/>
          <w:szCs w:val="24"/>
        </w:rPr>
        <w:br/>
        <w:t>об изменении назначения или о ликвидации объекта социальной инфраструктуры</w:t>
      </w:r>
      <w:r w:rsidRPr="00F71F54">
        <w:rPr>
          <w:rFonts w:ascii="Times New Roman" w:hAnsi="Times New Roman" w:cs="Times New Roman"/>
          <w:b/>
          <w:sz w:val="24"/>
          <w:szCs w:val="24"/>
        </w:rPr>
        <w:br/>
        <w:t>для детей, являющегося муниципальной собственностью Новопервомайского сельсовета, о заключении муниципальной организацией, образующими</w:t>
      </w:r>
      <w:r w:rsidRPr="00F71F54">
        <w:rPr>
          <w:rFonts w:ascii="Times New Roman" w:hAnsi="Times New Roman" w:cs="Times New Roman"/>
          <w:b/>
          <w:sz w:val="24"/>
          <w:szCs w:val="24"/>
        </w:rPr>
        <w:br/>
      </w:r>
      <w:r w:rsidRPr="00F71F54">
        <w:rPr>
          <w:rFonts w:ascii="Times New Roman" w:hAnsi="Times New Roman" w:cs="Times New Roman"/>
          <w:b/>
          <w:sz w:val="24"/>
          <w:szCs w:val="24"/>
        </w:rPr>
        <w:lastRenderedPageBreak/>
        <w:t>социальную инфраструктуру для детей, договора аренды, договора безвозмездного</w:t>
      </w:r>
      <w:r w:rsidRPr="00F71F54">
        <w:rPr>
          <w:rFonts w:ascii="Times New Roman" w:hAnsi="Times New Roman" w:cs="Times New Roman"/>
          <w:b/>
          <w:sz w:val="24"/>
          <w:szCs w:val="24"/>
        </w:rPr>
        <w:br/>
        <w:t>пользования закрепленных за ней объектов собственности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45B1" w:rsidRPr="006C45B1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пунктами 2 и 4 статьи 13 Федерального закона от 24 июля 1998 года № 124-ФЗ «Об основных гарантиях прав ребенка в Российской Федерации» и регламентирует процедуру проведения и критерии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Новопервомайского сельсовета, о заключении муниципальной организацией, образующими социальную инфраструктуру для детей, договора аренды, договора безвозмездного пользования закрепленных за ней объектов собственности, а также критерии экспертной оценки.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45B1" w:rsidRPr="006C45B1">
        <w:rPr>
          <w:rFonts w:ascii="Times New Roman" w:hAnsi="Times New Roman" w:cs="Times New Roman"/>
          <w:sz w:val="24"/>
          <w:szCs w:val="24"/>
        </w:rPr>
        <w:t>В настоящем Порядке для целей его использования применяются следующие термины: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организация - муниципальная организация, образующие социальную инфраструктуру для детей;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уполномоченный орган - орган местного самоуправления муниципального образования, осуществляющие функции и полномочия учредителя организации;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экспертная оценка - оценка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заключении организацией договора аренды, договора безвозмездного пользования закрепленных за ней объектов собственности;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объект социальной инфраструктуры для детей - здание, строение, сооружение, необходимое для жизнеобеспечения детей, являющееся муниципальной собственностью;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использование объекта социальной инфраструктуры для детей - реконструкция, модернизация, изменение назначения или ликвидация объекта социальной инфраструктуры для детей, заключение организацией договора аренды, договора безвозмездного пользования закрепленных за ней объектов собственности;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комиссия - 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о заключении организацией договора аренды, договора безвозмездного пользования закрепленных за ней объектов собственности, а также о реорганизации или ликвидации организаций.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45B1" w:rsidRPr="006C45B1">
        <w:rPr>
          <w:rFonts w:ascii="Times New Roman" w:hAnsi="Times New Roman" w:cs="Times New Roman"/>
          <w:sz w:val="24"/>
          <w:szCs w:val="24"/>
        </w:rPr>
        <w:t>Экспертную оценку осуществляет комиссия на основании обращения организации в уполномоченный орган или по инициативе уполномоченного органа.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45B1" w:rsidRPr="006C45B1">
        <w:rPr>
          <w:rFonts w:ascii="Times New Roman" w:hAnsi="Times New Roman" w:cs="Times New Roman"/>
          <w:sz w:val="24"/>
          <w:szCs w:val="24"/>
        </w:rPr>
        <w:t>Для принятия решения об использовании объекта социальной инфраструктуры для детей уполномоченный орган направляет в комиссию по своей инициативе или на основании обращения организации письменное заявление о проведении экспертной оценки, которое должно содержать: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C45B1" w:rsidRPr="006C45B1">
        <w:rPr>
          <w:rFonts w:ascii="Times New Roman" w:hAnsi="Times New Roman" w:cs="Times New Roman"/>
          <w:sz w:val="24"/>
          <w:szCs w:val="24"/>
        </w:rPr>
        <w:t>полное наименование объекта социальной инфраструктуры для детей, адрес его местонахождения, указание на предназначение и фактическую эксплуатацию объекта социальной инфраструктуры для детей по состоянию на день подачи заявления (в том числе сведения о закреплении на праве оперативного управления, передаче во временное пользование по договору аренды, безвозмездного пользования и т.д.);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C45B1" w:rsidRPr="006C45B1">
        <w:rPr>
          <w:rFonts w:ascii="Times New Roman" w:hAnsi="Times New Roman" w:cs="Times New Roman"/>
          <w:sz w:val="24"/>
          <w:szCs w:val="24"/>
        </w:rPr>
        <w:t>обоснование необходимости и (или) целесообразности принятия решения об использовании объекта социальной инфраструктуры для детей, закрепленного за организацией;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C45B1" w:rsidRPr="006C45B1">
        <w:rPr>
          <w:rFonts w:ascii="Times New Roman" w:hAnsi="Times New Roman" w:cs="Times New Roman"/>
          <w:sz w:val="24"/>
          <w:szCs w:val="24"/>
        </w:rPr>
        <w:t>обоснование возможности надлежащего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после использования соответствующего объекта социальной инфраструктуры для детей, закрепленного за организацией;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C45B1" w:rsidRPr="006C45B1">
        <w:rPr>
          <w:rFonts w:ascii="Times New Roman" w:hAnsi="Times New Roman" w:cs="Times New Roman"/>
          <w:sz w:val="24"/>
          <w:szCs w:val="24"/>
        </w:rPr>
        <w:t xml:space="preserve">предложения о мерах, которые возможно и (или) предполагается предпринять для соблюдения установленных законодательством прав несовершеннолетних на обеспечение </w:t>
      </w:r>
      <w:r w:rsidR="006C45B1" w:rsidRPr="006C45B1">
        <w:rPr>
          <w:rFonts w:ascii="Times New Roman" w:hAnsi="Times New Roman" w:cs="Times New Roman"/>
          <w:sz w:val="24"/>
          <w:szCs w:val="24"/>
        </w:rPr>
        <w:lastRenderedPageBreak/>
        <w:t>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C45B1" w:rsidRPr="006C45B1">
        <w:rPr>
          <w:rFonts w:ascii="Times New Roman" w:hAnsi="Times New Roman" w:cs="Times New Roman"/>
          <w:sz w:val="24"/>
          <w:szCs w:val="24"/>
        </w:rPr>
        <w:t>К заявлению, указанному в пункте 4 настоящего Порядка, прилагаются: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C45B1" w:rsidRPr="006C45B1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объект социальной инфраструктуры для детей;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C45B1" w:rsidRPr="006C45B1">
        <w:rPr>
          <w:rFonts w:ascii="Times New Roman" w:hAnsi="Times New Roman" w:cs="Times New Roman"/>
          <w:sz w:val="24"/>
          <w:szCs w:val="24"/>
        </w:rPr>
        <w:t>копии документов, подтверждающих закрепление объекта социальной инфраструктуры для детей за организацией на праве оперативного управления, передачу во временное пользование по договору аренды, безвозмездное пользование или иное (при наличии);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C45B1" w:rsidRPr="006C45B1">
        <w:rPr>
          <w:rFonts w:ascii="Times New Roman" w:hAnsi="Times New Roman" w:cs="Times New Roman"/>
          <w:sz w:val="24"/>
          <w:szCs w:val="24"/>
        </w:rPr>
        <w:t>копии документов, содержащие сведения о техническом состоянии объекта социальной инфраструктуры для детей, состоянии материально-технической базы организации, в том числе об имуществе, закрепленном за организацией на праве оперативного управления (при наличии);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C45B1" w:rsidRPr="006C45B1">
        <w:rPr>
          <w:rFonts w:ascii="Times New Roman" w:hAnsi="Times New Roman" w:cs="Times New Roman"/>
          <w:sz w:val="24"/>
          <w:szCs w:val="24"/>
        </w:rPr>
        <w:t>документы, подтверждающие необходимость и целесообразность принятия соответствующего решения об использовании объекта социальной инфраструктуры для детей (при наличии);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C45B1" w:rsidRPr="006C45B1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 (при наличии).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Документы представляются организацией в уполномоченный орган или уполномоченным органом в комиссию на бумажных носителях с учетом требований настоящего Порядка.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Уполномоченный орган запрашивает необходимые документы, указанные в пункте 5 настоящего Порядка, находящиеся в распоряжении государственных органов, органов местного самоуправления, подведомственных им организаций, в случае, если указанные документы не представлены организацией самостоятельно.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C45B1" w:rsidRPr="006C45B1">
        <w:rPr>
          <w:rFonts w:ascii="Times New Roman" w:hAnsi="Times New Roman" w:cs="Times New Roman"/>
          <w:sz w:val="24"/>
          <w:szCs w:val="24"/>
        </w:rPr>
        <w:t>Заявление и документы, не соответствующие требованиям, установленным пунктами 4 и 5 настоящего Порядка,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возврата. Заявление и документы, соответствующие требованиям, установленным пунктами 4 и 5 настоящего Порядка, направляются уполномоченным органом в течение трех рабочих дней со дня поступления от организации в комиссию.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После устранения нарушений, послуживших причиной возврата заявления и документов,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оценки.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C45B1" w:rsidRPr="006C45B1">
        <w:rPr>
          <w:rFonts w:ascii="Times New Roman" w:hAnsi="Times New Roman" w:cs="Times New Roman"/>
          <w:sz w:val="24"/>
          <w:szCs w:val="24"/>
        </w:rPr>
        <w:t>Экспертная оценка проводится на основании следующих критериев: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C45B1" w:rsidRPr="006C45B1">
        <w:rPr>
          <w:rFonts w:ascii="Times New Roman" w:hAnsi="Times New Roman" w:cs="Times New Roman"/>
          <w:sz w:val="24"/>
          <w:szCs w:val="24"/>
        </w:rPr>
        <w:t>продолжение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его в аренду, безвозмездное пользование;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C45B1" w:rsidRPr="006C45B1">
        <w:rPr>
          <w:rFonts w:ascii="Times New Roman" w:hAnsi="Times New Roman" w:cs="Times New Roman"/>
          <w:sz w:val="24"/>
          <w:szCs w:val="24"/>
        </w:rPr>
        <w:t>оказание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объема таких услуг,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ликвидации, а также к передаче в аренду, безвозмездное пользование, до принятия соответствующего решения;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C45B1" w:rsidRPr="006C45B1">
        <w:rPr>
          <w:rFonts w:ascii="Times New Roman" w:hAnsi="Times New Roman" w:cs="Times New Roman"/>
          <w:sz w:val="24"/>
          <w:szCs w:val="24"/>
        </w:rPr>
        <w:t>обеспечение соответствия объекта социальной инфраструктуры для детей нормативным требованиям в результате выполнения решения об использовании объекта социальной инфраструктуры.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C45B1" w:rsidRPr="006C45B1">
        <w:rPr>
          <w:rFonts w:ascii="Times New Roman" w:hAnsi="Times New Roman" w:cs="Times New Roman"/>
          <w:sz w:val="24"/>
          <w:szCs w:val="24"/>
        </w:rPr>
        <w:t xml:space="preserve">Значения критериев, на основании которых оцениваются последствия реконструкции,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lastRenderedPageBreak/>
        <w:t>модернизации, изменения назначения или ликвидации объекта социальной инфраструктуры для детей, заключения организацией договора аренды, договора безвозмездного пользования закрепленных за ней объектов собственности, утверждаются уполномоченным органом.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 xml:space="preserve">Приложение 2 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C45B1" w:rsidRPr="00F71F54" w:rsidRDefault="006C45B1" w:rsidP="00F71F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 xml:space="preserve">от 16.08.2023 № 66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45B1" w:rsidRPr="00F71F54" w:rsidRDefault="006C45B1" w:rsidP="00F71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C45B1" w:rsidRPr="00F71F54" w:rsidRDefault="006C45B1" w:rsidP="00F71F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54">
        <w:rPr>
          <w:rFonts w:ascii="Times New Roman" w:hAnsi="Times New Roman" w:cs="Times New Roman"/>
          <w:b/>
          <w:sz w:val="24"/>
          <w:szCs w:val="24"/>
        </w:rPr>
        <w:t>проведения оценки последствий принятия решения о реорганизации или ликвидации, муниципальных организаций, образующих социальную инфраструктуру для детей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C45B1" w:rsidRPr="006C45B1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пунктами 2 и 4 статьи 13 Федерального закона от 24 июля 1998 года № 124-ФЗ «Об основных гарантиях прав ребенка в Российской Федерации», и регламентирует процедуру проведения оценки последствий принятия решения о реорганизации или ликвидации муниципальной организации, образующих социальную инфраструктуру для детей (далее - экспертная оценка), а также критерии экспертной оценки.</w:t>
      </w:r>
    </w:p>
    <w:p w:rsidR="006C45B1" w:rsidRPr="006C45B1" w:rsidRDefault="00F71F54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45B1" w:rsidRPr="006C45B1">
        <w:rPr>
          <w:rFonts w:ascii="Times New Roman" w:hAnsi="Times New Roman" w:cs="Times New Roman"/>
          <w:sz w:val="24"/>
          <w:szCs w:val="24"/>
        </w:rPr>
        <w:t>В настоящем Порядке для целей его использования применяются следующие термины: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организация - муниципальная организация, образующие социальную инфраструктуру для детей;</w:t>
      </w:r>
    </w:p>
    <w:p w:rsidR="006C45B1" w:rsidRPr="006C45B1" w:rsidRDefault="006C45B1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уполномоченный орган - орган местного самоуправления муниципального образования, осуществляющие функции и полномочия учредителя организации;</w:t>
      </w:r>
    </w:p>
    <w:p w:rsidR="006C45B1" w:rsidRPr="006C45B1" w:rsidRDefault="006C45B1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экспертная оценка - оценка последствий принятия решения о реорганизации или ликвидации организации;</w:t>
      </w:r>
    </w:p>
    <w:p w:rsidR="006C45B1" w:rsidRPr="006C45B1" w:rsidRDefault="006C45B1" w:rsidP="00F71F5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комиссия - 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 заключении организацией договора аренды, договора безвозмездного пользования закрепленных за ней объектов собственности, а также о реорганизации или ликвидации организаций.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C45B1" w:rsidRPr="006C45B1">
        <w:rPr>
          <w:rFonts w:ascii="Times New Roman" w:hAnsi="Times New Roman" w:cs="Times New Roman"/>
          <w:sz w:val="24"/>
          <w:szCs w:val="24"/>
        </w:rPr>
        <w:t>Экспертную оценку осуществляет комиссия на основании обращения организации в уполномоченный орган или по инициативе уполномоченного органа.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C45B1" w:rsidRPr="006C45B1">
        <w:rPr>
          <w:rFonts w:ascii="Times New Roman" w:hAnsi="Times New Roman" w:cs="Times New Roman"/>
          <w:sz w:val="24"/>
          <w:szCs w:val="24"/>
        </w:rPr>
        <w:t>Для принятия решения о реорганизации или ликвидации организации уполномоченный орган направляет по своей инициативе или на основании обращения организации письменное заявление о проведении экспертной оценки, которое должно содержать: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C45B1" w:rsidRPr="006C45B1">
        <w:rPr>
          <w:rFonts w:ascii="Times New Roman" w:hAnsi="Times New Roman" w:cs="Times New Roman"/>
          <w:sz w:val="24"/>
          <w:szCs w:val="24"/>
        </w:rPr>
        <w:t>сведения о расположенных на соответствующей территории организациях, осуществляющих аналогичную реорганизуемой или ликвидируемой организации деятельность, в том числе о возможности перевода детей реорганизуемой или ликвидируемой организации в другие организации (при наличии);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C45B1" w:rsidRPr="006C45B1">
        <w:rPr>
          <w:rFonts w:ascii="Times New Roman" w:hAnsi="Times New Roman" w:cs="Times New Roman"/>
          <w:sz w:val="24"/>
          <w:szCs w:val="24"/>
        </w:rPr>
        <w:t>сведения о сокращении или увеличении штатной численности работников реорганизуемой организации, о возможности трудоустройства работников, высвобождаемых в результате реорганизации или ликвидации организации;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C45B1" w:rsidRPr="006C45B1">
        <w:rPr>
          <w:rFonts w:ascii="Times New Roman" w:hAnsi="Times New Roman" w:cs="Times New Roman"/>
          <w:sz w:val="24"/>
          <w:szCs w:val="24"/>
        </w:rPr>
        <w:t>сведения о состоянии материально-технической базы организации, в том числе об имуществе, закрепляемом (закрепленным) за организацией на праве оперативного управления, а также о перспективах использования имущества в связи с намеченными изменениями;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C45B1" w:rsidRPr="006C45B1">
        <w:rPr>
          <w:rFonts w:ascii="Times New Roman" w:hAnsi="Times New Roman" w:cs="Times New Roman"/>
          <w:sz w:val="24"/>
          <w:szCs w:val="24"/>
        </w:rPr>
        <w:t>обоснование необходимости и (или) целесообразности принятия решения о реорганизации или ликвидации организации;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6C45B1" w:rsidRPr="006C45B1">
        <w:rPr>
          <w:rFonts w:ascii="Times New Roman" w:hAnsi="Times New Roman" w:cs="Times New Roman"/>
          <w:sz w:val="24"/>
          <w:szCs w:val="24"/>
        </w:rPr>
        <w:t>финансово-экономическое обоснование предлагаемых изменений с указанием размера ассигнований на финансирование мероприятий по реорганизации или ликвидации организации;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е)</w:t>
      </w:r>
      <w:r w:rsidR="006C45B1" w:rsidRPr="006C45B1">
        <w:rPr>
          <w:rFonts w:ascii="Times New Roman" w:hAnsi="Times New Roman" w:cs="Times New Roman"/>
          <w:sz w:val="24"/>
          <w:szCs w:val="24"/>
        </w:rPr>
        <w:t>рекомендации наблюдательного совета автономной организации, органа го</w:t>
      </w:r>
      <w:r w:rsidR="006C45B1" w:rsidRPr="006C45B1">
        <w:rPr>
          <w:rFonts w:ascii="Times New Roman" w:hAnsi="Times New Roman" w:cs="Times New Roman"/>
          <w:sz w:val="24"/>
          <w:szCs w:val="24"/>
        </w:rPr>
        <w:softHyphen/>
        <w:t>сударственно-общественного управления организации.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C45B1" w:rsidRPr="006C45B1">
        <w:rPr>
          <w:rFonts w:ascii="Times New Roman" w:hAnsi="Times New Roman" w:cs="Times New Roman"/>
          <w:sz w:val="24"/>
          <w:szCs w:val="24"/>
        </w:rPr>
        <w:t>К заявлению, указанному в пункте 4 настоящего Порядка, прилагаются: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C45B1" w:rsidRPr="006C45B1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организации;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C45B1" w:rsidRPr="006C45B1">
        <w:rPr>
          <w:rFonts w:ascii="Times New Roman" w:hAnsi="Times New Roman" w:cs="Times New Roman"/>
          <w:sz w:val="24"/>
          <w:szCs w:val="24"/>
        </w:rPr>
        <w:t>копии документов, содержащие сведения о техническом состоянии организации, состоянии материально-технической базы организации, в том числе об имуществе, закрепленном за организацией на праве оперативного управления (при наличии);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C45B1" w:rsidRPr="006C45B1">
        <w:rPr>
          <w:rFonts w:ascii="Times New Roman" w:hAnsi="Times New Roman" w:cs="Times New Roman"/>
          <w:sz w:val="24"/>
          <w:szCs w:val="24"/>
        </w:rPr>
        <w:t>документы, подтверждающие необходимость и целесообразность принятия соответствующего решения о реорганизации или ликвидации организации (при наличии);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6C45B1" w:rsidRPr="006C45B1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 (при наличии).</w:t>
      </w:r>
    </w:p>
    <w:p w:rsidR="006C45B1" w:rsidRPr="006C45B1" w:rsidRDefault="006C45B1" w:rsidP="002C6EE2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Документы предоставляются организацией в уполномоченный орган или уполномоченным органом в комиссию на бумажных носителях с учетом требований настоящего Порядка.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Уполномоченный орган запрашивает необходимые документы, указанные в пункте 5 настоящего Порядка, находящиеся в распоряжении государственных органов, органов местного самоуправления, подведомственных им организаций, в случае, если указанные документы не представлены организацией самостоятельно.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C45B1" w:rsidRPr="006C45B1">
        <w:rPr>
          <w:rFonts w:ascii="Times New Roman" w:hAnsi="Times New Roman" w:cs="Times New Roman"/>
          <w:sz w:val="24"/>
          <w:szCs w:val="24"/>
        </w:rPr>
        <w:t>Заявление и документы, не соответствующие требованиям, установленным пунктами 4 и 5 настоящего Порядка, подлежат возврату организации уполномоченным органом или уполномоченному органу комиссией в течение трех рабочих дней со дня поступления с указанием причин возврата. Заявление и документы, соответствующие требованиям, установленным пунктами 4 и 5 настоящего Порядка, направляются уполномоченным органом в течение трех рабочих дней со дня поступления от организации в комиссию.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После устранения нарушений, послуживших причиной возврата заявления и документов, организация имеет право повторно обратиться в уполномоченный орган или уполномоченный орган имеет право повторно обратиться в комиссию с заявлением о проведении экспертной оценки.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C45B1" w:rsidRPr="006C45B1">
        <w:rPr>
          <w:rFonts w:ascii="Times New Roman" w:hAnsi="Times New Roman" w:cs="Times New Roman"/>
          <w:sz w:val="24"/>
          <w:szCs w:val="24"/>
        </w:rPr>
        <w:t>Экспертная оценка проводится на основании следующих критериев: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6C45B1" w:rsidRPr="006C45B1">
        <w:rPr>
          <w:rFonts w:ascii="Times New Roman" w:hAnsi="Times New Roman" w:cs="Times New Roman"/>
          <w:sz w:val="24"/>
          <w:szCs w:val="24"/>
        </w:rPr>
        <w:t>продолжение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>защиты и социального обслуживания, предоставляемых организацией, предлагаемой к реорганизации или ликвидации;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6C45B1" w:rsidRPr="006C45B1">
        <w:rPr>
          <w:rFonts w:ascii="Times New Roman" w:hAnsi="Times New Roman" w:cs="Times New Roman"/>
          <w:sz w:val="24"/>
          <w:szCs w:val="24"/>
        </w:rPr>
        <w:t>оказание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объема таких услуг, предоставляемых организацией, предлагаемой к реорганизации или ликвидации, до принятия соответствующего решения;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C45B1" w:rsidRPr="006C45B1">
        <w:rPr>
          <w:rFonts w:ascii="Times New Roman" w:hAnsi="Times New Roman" w:cs="Times New Roman"/>
          <w:sz w:val="24"/>
          <w:szCs w:val="24"/>
        </w:rPr>
        <w:t>обеспечение продолжения осуществления видов деятельности, реализовывавшихся только организацией, предлагаемой к реорганизации или ликвидации.</w:t>
      </w:r>
    </w:p>
    <w:p w:rsidR="006C45B1" w:rsidRPr="006C45B1" w:rsidRDefault="002C6EE2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C45B1" w:rsidRPr="006C45B1">
        <w:rPr>
          <w:rFonts w:ascii="Times New Roman" w:hAnsi="Times New Roman" w:cs="Times New Roman"/>
          <w:sz w:val="24"/>
          <w:szCs w:val="24"/>
        </w:rPr>
        <w:t>Значения критериев, на основании которых оцениваются последствия реорганизации или ликвидации организации, утверждаются уполномоченным органом.</w:t>
      </w:r>
    </w:p>
    <w:p w:rsidR="006C45B1" w:rsidRPr="002C6EE2" w:rsidRDefault="006C45B1" w:rsidP="002C6EE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ab/>
      </w:r>
      <w:r w:rsidRPr="002C6EE2">
        <w:rPr>
          <w:rFonts w:ascii="Times New Roman" w:hAnsi="Times New Roman" w:cs="Times New Roman"/>
          <w:b/>
          <w:sz w:val="24"/>
          <w:szCs w:val="24"/>
        </w:rPr>
        <w:t xml:space="preserve">Приложение 3 </w:t>
      </w:r>
    </w:p>
    <w:p w:rsidR="006C45B1" w:rsidRPr="002C6EE2" w:rsidRDefault="006C45B1" w:rsidP="002C6EE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6EE2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6C45B1" w:rsidRPr="002C6EE2" w:rsidRDefault="006C45B1" w:rsidP="002C6EE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6EE2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6C45B1" w:rsidRPr="002C6EE2" w:rsidRDefault="006C45B1" w:rsidP="002C6EE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6EE2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6C45B1" w:rsidRPr="002C6EE2" w:rsidRDefault="006C45B1" w:rsidP="002C6EE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6EE2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6C45B1" w:rsidRPr="002C6EE2" w:rsidRDefault="006C45B1" w:rsidP="002C6EE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6EE2">
        <w:rPr>
          <w:rFonts w:ascii="Times New Roman" w:hAnsi="Times New Roman" w:cs="Times New Roman"/>
          <w:b/>
          <w:sz w:val="24"/>
          <w:szCs w:val="24"/>
        </w:rPr>
        <w:t>от 16.08.2023 № 66</w:t>
      </w:r>
    </w:p>
    <w:p w:rsidR="006C45B1" w:rsidRPr="002C6EE2" w:rsidRDefault="006C45B1" w:rsidP="002C6E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EE2">
        <w:rPr>
          <w:rFonts w:ascii="Times New Roman" w:hAnsi="Times New Roman" w:cs="Times New Roman"/>
          <w:b/>
          <w:sz w:val="24"/>
          <w:szCs w:val="24"/>
        </w:rPr>
        <w:t>Порядок создания комиссии по оценке последствий принятия решения о реконструкции, модернизации, об изменении назначения, о передаче в аренду, безвозмездное пользование или о ликвидации объекта социальной инфраструктуры для детей, являющегося муниципальной</w:t>
      </w:r>
      <w:r w:rsidR="002C6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EE2">
        <w:rPr>
          <w:rFonts w:ascii="Times New Roman" w:hAnsi="Times New Roman" w:cs="Times New Roman"/>
          <w:b/>
          <w:sz w:val="24"/>
          <w:szCs w:val="24"/>
        </w:rPr>
        <w:t>собственностью, а также о реорганизации или ликвидации муниципальных организаций, образующих социальную инфраструктуру для детей, и подготовки ею заключений</w:t>
      </w:r>
    </w:p>
    <w:p w:rsidR="006C45B1" w:rsidRPr="006C45B1" w:rsidRDefault="006C45B1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lastRenderedPageBreak/>
        <w:t xml:space="preserve">1. Настоящий Порядок определяет процедуру создания комиссии по оценке последствий принятия решения о реконструкции, модернизации, об изменении назначения, о передаче в аренду, безвозмездное пользование или о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муниципальных организаций, образующих социальную инфраструктуру для детей, и подготовки ею заключений (далее - Комиссия), оценка последствий принятия решения об использовании объекта социальной инфраструктуры для детей. </w:t>
      </w:r>
    </w:p>
    <w:p w:rsidR="006C45B1" w:rsidRPr="006C45B1" w:rsidRDefault="006C45B1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2. Проведение оценки последствий принятия решения осуществляется Комиссией, создаваемой муниципальным правовым актом органа местного самоуправления. Комиссия создается в количестве не менее 7 человек с учетом председателя Комиссии. </w:t>
      </w:r>
    </w:p>
    <w:p w:rsidR="006C45B1" w:rsidRPr="006C45B1" w:rsidRDefault="006C45B1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3. В состав Комиссии входят представители органов местного самоуправления, общественных организаций. </w:t>
      </w:r>
    </w:p>
    <w:p w:rsidR="006C45B1" w:rsidRPr="006C45B1" w:rsidRDefault="006C45B1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4.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В отсутствие председателя его функции исполняет заместитель председателя Комиссии.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по мере необходимости.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половины ее состава. Решения Комиссии принимаются открытым голосованием и считаются принятыми, если они поддержаны простым большинством голосов присутствующих на заседании членов Комиссии.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В целях принятия обоснованного и объективного решения на заседание Комиссии могут приглашаться руководители заинтересованных органов исполнительной власти, органов местного самоуправления, а также специалисты в соответствующих сферах деятельности.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Работа в Комиссии осуществляется на безвозмездной основе. </w:t>
      </w:r>
    </w:p>
    <w:p w:rsidR="006C45B1" w:rsidRPr="006C45B1" w:rsidRDefault="006C45B1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5. Полномочия Комиссии: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а) проведение оценки последствий принятия решения об использовании объекта социальной инфраструктуры для детей на основании критериев, установленных Порядком проведения оценки;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б) подготовка заключения об оценке последствий принятия решения об использовании объекта социальной инфраструктуры для детей.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Комиссия имеет право запрашивать документы, материалы и информацию, необходимые для принятия решения по рассматриваемым вопросам, и устанавливать сроки их представления, а также создавать рабочие группы. </w:t>
      </w:r>
    </w:p>
    <w:p w:rsidR="006C45B1" w:rsidRPr="006C45B1" w:rsidRDefault="006C45B1" w:rsidP="002C6EE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6. Комиссия проводит оценку последствий принятия решения об использовании объекта социальной инфраструктуры для детей на основании документов, указанных в Порядке проведения оценки.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  <w:r w:rsidRPr="006C45B1">
        <w:rPr>
          <w:rFonts w:ascii="Times New Roman" w:hAnsi="Times New Roman" w:cs="Times New Roman"/>
          <w:sz w:val="24"/>
          <w:szCs w:val="24"/>
        </w:rPr>
        <w:t xml:space="preserve">По итогам работы Комиссии оформляется заключение (положительное или отрицательное) и подписывается председательствующим на заседании и присутствующими членами Комиссии в срок не более 20 рабочих дней с даты проведения заседания Комиссии. </w:t>
      </w:r>
    </w:p>
    <w:p w:rsidR="006C45B1" w:rsidRPr="006C45B1" w:rsidRDefault="006C45B1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 СЕЛЬСОВЕТА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от 21.08.2023г</w:t>
      </w:r>
      <w:r w:rsidRPr="00EB56F3">
        <w:rPr>
          <w:rFonts w:ascii="Times New Roman" w:hAnsi="Times New Roman" w:cs="Times New Roman"/>
          <w:b/>
          <w:sz w:val="24"/>
          <w:szCs w:val="24"/>
        </w:rPr>
        <w:tab/>
        <w:t xml:space="preserve">     с. Новопервомайское                       №  70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О  совершенствовании оплаты труда муниципальных служащих администрации Новопервомайского сельсовета Татарского района Новосибирской области и лиц, замещающих муниципальные должности на постоянной основе администрации Новопервомайского сельсовета Татарского района Новосибирской области,  работников, замещающих должности, не являющиеся должностями муниципальной службы, в администрации Новопервомайского сельсовета  Татарского района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lastRenderedPageBreak/>
        <w:t xml:space="preserve">         В соответствии  с пунктом 2 статьи 22 Федерального закона от 02.03.07 №25-ФЗ «О муниципальной службе в Российской Федерации»,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 Постановлением Губернатора Новосибирской области от 31.07.2023 № 160 ДСП  «О совершенствовании оплаты труда государственных гражданских служащих Новосибирской области и 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B56F3">
        <w:rPr>
          <w:rFonts w:ascii="Times New Roman" w:hAnsi="Times New Roman" w:cs="Times New Roman"/>
          <w:sz w:val="24"/>
          <w:szCs w:val="24"/>
        </w:rPr>
        <w:t>Повысить с 1 августа  2023 года в 1,097раза: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а) размер должностного оклада  лиц, замещающих муниципальные должности на постоянной основе администрации Новопервомайского сельсовета;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б) размеры месячных окладов муниципальных служащих администрации Новопервомайского сельсовета в соответствии с замещаемыми ими должностями муниципальной службы, и размеры месячных окладов муниципальных служащих администрации Новопервомайского сельсовета, в соответствии с присвоенными им классными чинами муниципальной службы;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в) размеры месячных должностных окладов работников администрации Новопервомайского сельсовета Татарского района Новосибирской области, замещающих должности, не являющиеся должностями муниципальной службы.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B56F3">
        <w:rPr>
          <w:rFonts w:ascii="Times New Roman" w:hAnsi="Times New Roman" w:cs="Times New Roman"/>
          <w:sz w:val="24"/>
          <w:szCs w:val="24"/>
        </w:rPr>
        <w:t>При увеличении окладов месячного содержания в органах местного самоуправления  размер должностного оклада лиц, замещающих муниципальные должности на постоянной основе администрации Новопервомайского сельсовета, размеры месячных окладов муниципальных служащих администрации Новопервомайского сельсовета в соответствии с замещаемыми ими должностями муниципальной службы и размеры месячных окладов муниципальных служащих администрации Новопервомайского сельсовета в соответствии с присвоенными им классными чинами муниципальной службы в органах местного самоуправления, а так же размеры месячных должностных окладов работников, замещающих должности, не являющиеся должностями муниципальной службы в администрации Новопервомайского сельсовета Татарского района Новосибирской области подлежат округлению до целого рубля в сторону увеличения.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B56F3">
        <w:rPr>
          <w:rFonts w:ascii="Times New Roman" w:hAnsi="Times New Roman" w:cs="Times New Roman"/>
          <w:sz w:val="24"/>
          <w:szCs w:val="24"/>
        </w:rPr>
        <w:t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Новопервомайского сельсовета Татарского района Новосибирской области на соответствующий финансовый год.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B56F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и распространяет своё действие на правоотношения, возникшие с 01.08.2023 года.</w:t>
      </w:r>
    </w:p>
    <w:p w:rsidR="00EB56F3" w:rsidRPr="00EB56F3" w:rsidRDefault="00EB56F3" w:rsidP="00EB56F3">
      <w:pPr>
        <w:pStyle w:val="a5"/>
        <w:ind w:firstLine="708"/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  <w:t>5.</w:t>
      </w:r>
      <w:r w:rsidRPr="00EB56F3">
        <w:rPr>
          <w:rStyle w:val="af2"/>
          <w:rFonts w:ascii="Times New Roman" w:hAnsi="Times New Roman" w:cs="Times New Roman"/>
          <w:b w:val="0"/>
          <w:bCs w:val="0"/>
          <w:sz w:val="24"/>
          <w:szCs w:val="24"/>
        </w:rPr>
        <w:t>Опубликовать настоящее постановление  в  местной газете «Новопервомайский вестник» и разместить на официальном сайте администрации Новопервомайского  сельсовета Татарского района Новосибирской области в сети Интернет.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B56F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 xml:space="preserve">Глава Новопервомайского сельсовета     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                    Д.Н.Буров</w:t>
      </w:r>
    </w:p>
    <w:p w:rsidR="009C0D89" w:rsidRDefault="009C0D89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НОВОПЕРВОМАЙСКОГО   СЕЛЬСОВЕТА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ТАТАРСКОГО  РАЙОНА  НОВОСИБИРСКОЙ ОБЛАСТИ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 xml:space="preserve">ШЕСТОГО   </w:t>
      </w:r>
      <w:r w:rsidRPr="00EB56F3">
        <w:rPr>
          <w:rFonts w:ascii="Times New Roman" w:eastAsia="Calibri" w:hAnsi="Times New Roman" w:cs="Times New Roman"/>
          <w:b/>
          <w:sz w:val="24"/>
          <w:szCs w:val="24"/>
        </w:rPr>
        <w:t>СОЗЫВА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(тридцать первой сессии)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от 30.08. 2023 г.</w:t>
      </w:r>
      <w:r w:rsidRPr="00EB56F3">
        <w:rPr>
          <w:rFonts w:ascii="Times New Roman" w:hAnsi="Times New Roman" w:cs="Times New Roman"/>
          <w:b/>
          <w:sz w:val="24"/>
          <w:szCs w:val="24"/>
        </w:rPr>
        <w:tab/>
      </w:r>
      <w:r w:rsidRPr="00EB56F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№  141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lastRenderedPageBreak/>
        <w:t>Об утверждении Порядка установления и оценки применения обязательных требований, содержащихся в муниципальных нормативных правовых актах Новопервомайского сельсовета Татарского района Новосибирской области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 xml:space="preserve">В соответствии счастью 6.1 статьи 7 Федерального </w:t>
      </w:r>
      <w:hyperlink r:id="rId13" w:history="1">
        <w:r w:rsidRPr="00EB56F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B56F3">
        <w:rPr>
          <w:rFonts w:ascii="Times New Roman" w:hAnsi="Times New Roman" w:cs="Times New Roman"/>
          <w:sz w:val="24"/>
          <w:szCs w:val="24"/>
        </w:rPr>
        <w:t>а от 06.10.2003№131-ФЗ «Об общих принципах организации местного самоуправления в Российской Федерации» Совет депутатов Новопервомайского сельсовета Татарского района Новосибирской области РЕШИЛ: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 xml:space="preserve">1.Утвердить </w:t>
      </w:r>
      <w:hyperlink w:anchor="P35" w:history="1">
        <w:r w:rsidRPr="00EB56F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B56F3">
        <w:rPr>
          <w:rFonts w:ascii="Times New Roman" w:hAnsi="Times New Roman" w:cs="Times New Roman"/>
          <w:sz w:val="24"/>
          <w:szCs w:val="24"/>
        </w:rPr>
        <w:t xml:space="preserve"> установления и оценки применения обязательных требований, содержащихся в муниципальных нормативных правовых актах Новопервомайского сельсовета Татарского района Новосибирской области согласно приложению №1 к настоящему решению.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EB56F3">
        <w:rPr>
          <w:rFonts w:ascii="Times New Roman" w:hAnsi="Times New Roman" w:cs="Times New Roman"/>
          <w:sz w:val="24"/>
          <w:szCs w:val="24"/>
        </w:rPr>
        <w:t>2.Настоящее решение вступает в силу со дня его официального опубликования.</w:t>
      </w:r>
    </w:p>
    <w:p w:rsidR="00EB56F3" w:rsidRPr="00EB56F3" w:rsidRDefault="00EB56F3" w:rsidP="00EB56F3">
      <w:pPr>
        <w:pStyle w:val="a5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 xml:space="preserve">3. Настоящее решение подлежит официальному опубликованию  в газете  «Новопервомайский вестник» и размещению на сайте администрации </w:t>
      </w:r>
      <w:hyperlink r:id="rId14" w:history="1">
        <w:r w:rsidRPr="00EB56F3">
          <w:rPr>
            <w:rStyle w:val="af3"/>
            <w:rFonts w:ascii="Times New Roman" w:hAnsi="Times New Roman" w:cs="Times New Roman"/>
            <w:color w:val="000000" w:themeColor="text1"/>
            <w:sz w:val="24"/>
            <w:szCs w:val="24"/>
          </w:rPr>
          <w:t>http://www.novopervomaiskoe.ru</w:t>
        </w:r>
      </w:hyperlink>
      <w:r w:rsidRPr="00EB5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</w:t>
      </w:r>
      <w:r w:rsidRPr="00EB56F3">
        <w:rPr>
          <w:rFonts w:ascii="Times New Roman" w:hAnsi="Times New Roman" w:cs="Times New Roman"/>
          <w:b/>
          <w:sz w:val="24"/>
          <w:szCs w:val="24"/>
        </w:rPr>
        <w:tab/>
        <w:t>А.А. Скреба</w:t>
      </w:r>
    </w:p>
    <w:p w:rsidR="00EB56F3" w:rsidRPr="00EB56F3" w:rsidRDefault="00EB56F3" w:rsidP="00EB56F3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56F3">
        <w:rPr>
          <w:rFonts w:ascii="Times New Roman" w:eastAsia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 xml:space="preserve">Новопервомайского сельсовета 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Pr="00EB56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Д.Н. Буров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B56F3" w:rsidRPr="00EB56F3" w:rsidRDefault="00EB56F3" w:rsidP="00EB56F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EB56F3" w:rsidRPr="00EB56F3" w:rsidRDefault="00EB56F3" w:rsidP="00EB56F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Решением  Совета депутатов Новопервомайского сельсовета Татарского  района</w:t>
      </w:r>
    </w:p>
    <w:p w:rsidR="00EB56F3" w:rsidRPr="00EB56F3" w:rsidRDefault="00EB56F3" w:rsidP="00EB56F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B56F3" w:rsidRDefault="00EB56F3" w:rsidP="00EB56F3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от 30.08.2023 № 141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установления и оценки применения обязательных требований, содержащихся в муниципальных нормативных правовых актах</w:t>
      </w:r>
    </w:p>
    <w:p w:rsidR="00EB56F3" w:rsidRPr="00807277" w:rsidRDefault="00EB56F3" w:rsidP="0080727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</w:rPr>
        <w:t>Новопервомайского сельсовета Татарского района Новосибирской области</w:t>
      </w: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56F3" w:rsidRPr="00EB56F3" w:rsidRDefault="00EB56F3" w:rsidP="00EB56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56F3">
        <w:rPr>
          <w:rFonts w:ascii="Times New Roman" w:hAnsi="Times New Roman" w:cs="Times New Roman"/>
          <w:b/>
          <w:sz w:val="24"/>
          <w:szCs w:val="24"/>
        </w:rPr>
        <w:t>. Общие положения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1. Порядок установления и оценки применения обязательных требований, содержащихся в муниципальных нормативных правовых актах Новопервомайского сельсовета Татарского района Новосибирской области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06.10.2003№131-ФЗ «Об общих принципах организации местного самоуправления в Российской Федерации» (далее – Федеральный закон №131-ФЗ), Законом Новосибирской области от 24.11.2014 №485-ОЗ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 Новосибирской области № 485-ОЗ).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 xml:space="preserve">2. Порядок определяет правовые и организационные основы установления муниципальными нормативными правовыми актами Новопервомайского сельсовета Татарского района Новосибирской области обязательных требований, </w:t>
      </w:r>
      <w:r w:rsidRPr="00EB5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EB5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Pr="00EB56F3">
        <w:rPr>
          <w:rFonts w:ascii="Times New Roman" w:hAnsi="Times New Roman" w:cs="Times New Roman"/>
          <w:sz w:val="24"/>
          <w:szCs w:val="24"/>
        </w:rPr>
        <w:t xml:space="preserve">), и оценки применения содержащихся </w:t>
      </w:r>
      <w:r w:rsidRPr="00EB56F3">
        <w:rPr>
          <w:rFonts w:ascii="Times New Roman" w:hAnsi="Times New Roman" w:cs="Times New Roman"/>
          <w:sz w:val="24"/>
          <w:szCs w:val="24"/>
        </w:rPr>
        <w:lastRenderedPageBreak/>
        <w:t>в муниципальных нормативных правовых актах Новопервомайского сельсовета Татарского района Новосибирской области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4. При установлении обязательных требований должны быть определены: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содержание обязательных требований (условия, ограничения, запреты, обязанности);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перечень (категории) лиц, обязанных соблюдать обязательные требования;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 в зависимости от объекта установления обязательных требований: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5) структурные подразделения администрации Новопервомайского сельсовета Татарского района Новосибирской области, осуществляющие оценку соблюдения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56F3">
        <w:rPr>
          <w:rFonts w:ascii="Times New Roman" w:hAnsi="Times New Roman" w:cs="Times New Roman"/>
          <w:sz w:val="24"/>
          <w:szCs w:val="24"/>
        </w:rPr>
        <w:t xml:space="preserve">5. При установлении и оценке применения обязательных требований </w:t>
      </w:r>
      <w:r w:rsidRPr="00EB56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EB56F3">
        <w:rPr>
          <w:rFonts w:ascii="Times New Roman" w:hAnsi="Times New Roman" w:cs="Times New Roman"/>
          <w:sz w:val="24"/>
          <w:szCs w:val="24"/>
        </w:rPr>
        <w:t>предусмотренным Федеральным законом № 247-ФЗ</w:t>
      </w:r>
      <w:r w:rsidRPr="00EB56F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принципам: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законности;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обоснованности обязательных требований;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правовой определенности и системности;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4) открытости и предсказуемости;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5) исполнимости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EB56F3">
        <w:rPr>
          <w:rFonts w:ascii="Times New Roman" w:hAnsi="Times New Roman" w:cs="Times New Roman"/>
          <w:sz w:val="24"/>
          <w:szCs w:val="24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года в порядке, предусмотренном разделом </w:t>
      </w:r>
      <w:r w:rsidRPr="00EB56F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B56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EB56F3" w:rsidRPr="00C124A2" w:rsidRDefault="00EB56F3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56F3">
        <w:rPr>
          <w:rFonts w:ascii="Times New Roman" w:hAnsi="Times New Roman" w:cs="Times New Roman"/>
          <w:b/>
          <w:sz w:val="24"/>
          <w:szCs w:val="24"/>
        </w:rPr>
        <w:t>. Порядок установления обязательных требований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 xml:space="preserve">8. Обязательные требования устанавливаются путем принятия муниципальных нормативных правовых актов органов местного самоуправления Новопервомайского сельсовета Татарского района Новосибирской области или путем внесения изменений в действующие муниципальные нормативные правовые акты. 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должен предусматриваться срок его действия, который не может превышать 6 лет со дня его вступления в силу.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lastRenderedPageBreak/>
        <w:t>1) подлежащих принятию в целях предупреждения террористических актов и ликвидации их последствий;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подлежащих принятию в целях предупреждения угрозы обороне страны и безопасности государства;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подлежащих принятию при угрозе возникновения и (или) возникновении отдельных чрезвычайных ситуаций;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12. Проекты муниципальных нормативных правовых актов, содержащие новые или изменяющие ранее предусмотренные муниципальными нормативными правовыми актами обязательные требования, подлежат оценке регулирующего воздействия в соответствии с Федеральным законом №131-ФЗ и Законом Новосибирской области № 485-ОЗ.</w:t>
      </w:r>
    </w:p>
    <w:p w:rsidR="00EB56F3" w:rsidRPr="00C124A2" w:rsidRDefault="00EB56F3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24A2">
        <w:rPr>
          <w:rFonts w:ascii="Times New Roman" w:hAnsi="Times New Roman" w:cs="Times New Roman"/>
          <w:b/>
          <w:sz w:val="24"/>
          <w:szCs w:val="24"/>
        </w:rPr>
        <w:t>. Порядок оценки применения обязательных требований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№247-ФЗ.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14. Оценка применения проводится управление экономического развития, инвестиций и трудовых отношений администрации Новопервомайского сельсовета Татарского района Новосибирской области, уполномоченным на ее проведение (далее – уполномоченное подразделение).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16. К этапам оценки применения относятся: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формирование уполномоченным подразделением плана оценки применения;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–справка), и ее направление в уполномоченное подразделение;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EB56F3" w:rsidRPr="00C124A2" w:rsidRDefault="00EB56F3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Формирование уполномоченным подразделением</w:t>
      </w:r>
    </w:p>
    <w:p w:rsidR="00EB56F3" w:rsidRPr="00C124A2" w:rsidRDefault="00EB56F3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плана оценки применения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17.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ежегодно до 25 декабря текущего года.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18. Разработчик в срок до 10 декабря текущего года представляет в уполномоченное подразделение: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информацию о мерах ответственности, применяемых при нарушении обязательных требований;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lastRenderedPageBreak/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19. Уполномоченное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EB56F3" w:rsidRPr="00C124A2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20. План оценки применения обязательных требований, содержащихся в муниципальных нормативных правовых актах,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EB56F3" w:rsidRPr="00C124A2" w:rsidRDefault="00EB56F3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Публичное обсуждение муниципального нормативного правового акта, содержащего обязательные требования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направлены разработчику в письменной или электронной форме;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собраны в ходе опроса представителей заинтересованных лиц;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4) представлены разработчику в иных формах, указанных при размещении информации на официальном сайте муниципального образования.</w:t>
      </w:r>
    </w:p>
    <w:p w:rsidR="00EB56F3" w:rsidRPr="00C124A2" w:rsidRDefault="00EB56F3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Формирование разработчиком справки и ее направление в уполномоченное подразделение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24. Разработчик в срок, предусмотренный планом оценки применения, готовит справку, в которой содержится: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общая характеристика обязательных требований;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выявленные проблемы применения обязательных требований;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25. Источниками информации для подготовки справки являются: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результаты мониторинга применения обязательных требований;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результаты анализа осуществления муниципального контроля;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результаты анализа судебной практики;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5) позиции органов местного самоуправления Новопервомайского сельсовета Татарского района Новосибирской области и её структурных подразделений, в том числе полученные при разработке проекта муниципального нормативного правового акта на этапе правовой экспертизы, анти коррупционной экспертизы, оценки регулирующего воздействия (при ее проведении);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lastRenderedPageBreak/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EB56F3" w:rsidRPr="00C124A2" w:rsidRDefault="00EB56F3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27. Уполномоченное подразделение подготавливает заключение в течение 20 рабочих дней со дня предоставления разработчиком справки.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28. В заключении содержатся выводы: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о достижении/не 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о соблюдении принципов, предусмотренных Федеральным законом № 247-ФЗ;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29. Заключение публикуется на официальном сайте в течение 3 рабочих дней после его подписания.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30. Глава Новопервомайского сельсовета Татарского района Новосибирской области вправе проводить совещания с участием разработчика, иных структурных подразделений администрации Новопервомайского сельсовета Татарского района Новосибирской области, уполномоченного подразделения, а также привлекать иных лиц в целях устранения неурегулированных разногласий по заключению.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F3" w:rsidRPr="00C124A2" w:rsidRDefault="00EB56F3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124A2">
        <w:rPr>
          <w:rFonts w:ascii="Times New Roman" w:hAnsi="Times New Roman" w:cs="Times New Roman"/>
          <w:b/>
          <w:sz w:val="24"/>
          <w:szCs w:val="24"/>
        </w:rPr>
        <w:t>. Переходные положения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уполномоченное подразделение: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3) перечень охраняемых законом ценностей, в целях, защиты которых введены обязательные требования;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6) информацию о мерах ответственности, применяемых при нарушении обязательных требований.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32. 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EB56F3" w:rsidRPr="00EB56F3" w:rsidRDefault="00EB56F3" w:rsidP="00EB56F3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EB56F3" w:rsidRPr="00C124A2" w:rsidRDefault="00EB56F3" w:rsidP="00C124A2">
      <w:pPr>
        <w:pStyle w:val="a5"/>
        <w:rPr>
          <w:rFonts w:ascii="Times New Roman" w:hAnsi="Times New Roman" w:cs="Times New Roman"/>
          <w:sz w:val="24"/>
          <w:szCs w:val="24"/>
        </w:rPr>
      </w:pPr>
      <w:r w:rsidRPr="00EB56F3">
        <w:rPr>
          <w:rFonts w:ascii="Times New Roman" w:hAnsi="Times New Roman" w:cs="Times New Roman"/>
          <w:sz w:val="24"/>
          <w:szCs w:val="24"/>
        </w:rPr>
        <w:lastRenderedPageBreak/>
        <w:t>33. В случае если в срок до 01.01.2024 разработчиком не представлена информация, предусмотренная пунктом 31 Порядка, муниципальные нормативные правовые акты, содержащие обязательные требования, принятые до вступления в силу Порядка, подлежат включению в план проведения экспертизы муниципальных нормативных правовых актов, проводимой уполномоченным подразделением в соответствии с Законом Новосибирской области № 485-ОЗ, на 2024 или 2025 год.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СОВЕТ   ДЕПУТАТОВ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Тридцать первая сессия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От  30.08.2023 г.                                                                                   № 142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  двадцать четвёртой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 xml:space="preserve"> Сессии шестого созыва Совета депутатов  Новопервомайского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сельсовета Татарского района  Новосибирской области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 xml:space="preserve">от 23.12.2022 года № 114 «О бюджете Новопервомайского 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 xml:space="preserve">сельсовета Татарского района  Новосибирской области 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 xml:space="preserve"> на 2023 год и плановый период 2024 и 2025 годов»</w:t>
      </w:r>
    </w:p>
    <w:p w:rsidR="00C124A2" w:rsidRPr="00C124A2" w:rsidRDefault="00C124A2" w:rsidP="00C124A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124A2">
        <w:rPr>
          <w:rFonts w:ascii="Times New Roman" w:hAnsi="Times New Roman" w:cs="Times New Roman"/>
          <w:sz w:val="24"/>
          <w:szCs w:val="24"/>
        </w:rPr>
        <w:t xml:space="preserve">Внести в решение  двадцать четвёртой сессии  шестого созыва Совета депутатов   Новопервомайского сельсовета Татарского района Новосибирской области  № 114  от 23.12.2022  года «О бюджете Новопервомайского сельсовета Татарского района Новосибирской области  на    2023 год и плановый период 2024 и  2025 годов»( с изменениями, внесёнными двадцать шестой  сессией  шестого созыва от 21.02.2023г следующие изменения: 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124A2">
        <w:rPr>
          <w:rFonts w:ascii="Times New Roman" w:hAnsi="Times New Roman" w:cs="Times New Roman"/>
          <w:sz w:val="24"/>
          <w:szCs w:val="24"/>
        </w:rPr>
        <w:t xml:space="preserve">  </w:t>
      </w:r>
      <w:r w:rsidRPr="00C124A2">
        <w:rPr>
          <w:rFonts w:ascii="Times New Roman" w:hAnsi="Times New Roman" w:cs="Times New Roman"/>
          <w:b/>
          <w:sz w:val="24"/>
          <w:szCs w:val="24"/>
        </w:rPr>
        <w:t>1</w:t>
      </w:r>
      <w:r w:rsidRPr="00C124A2">
        <w:rPr>
          <w:rFonts w:ascii="Times New Roman" w:hAnsi="Times New Roman" w:cs="Times New Roman"/>
          <w:sz w:val="24"/>
          <w:szCs w:val="24"/>
        </w:rPr>
        <w:t>. в пункте 1.1 подпункте 1.1.1  цифры  «15803,1»  заменить цифрами «16249,2», цифры «12922,2» заменить цифрами «13368,3».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C124A2">
        <w:rPr>
          <w:rFonts w:ascii="Times New Roman" w:hAnsi="Times New Roman" w:cs="Times New Roman"/>
          <w:sz w:val="24"/>
          <w:szCs w:val="24"/>
        </w:rPr>
        <w:t xml:space="preserve"> в пункте 1.1 подпункте 1.1.2  цифры  «16204,1»  заменить цифрами «16650,2 »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3.</w:t>
      </w:r>
      <w:r w:rsidRPr="00C124A2">
        <w:rPr>
          <w:rFonts w:ascii="Times New Roman" w:hAnsi="Times New Roman" w:cs="Times New Roman"/>
          <w:sz w:val="24"/>
          <w:szCs w:val="24"/>
        </w:rPr>
        <w:t xml:space="preserve"> приложение 2 «</w:t>
      </w:r>
      <w:r w:rsidRPr="00C124A2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и подгруппам видов расходов классификации расходов бюджета на  2023 год и плановый период 2024 и 2025 годов» утвердить </w:t>
      </w:r>
      <w:r w:rsidRPr="00C124A2">
        <w:rPr>
          <w:rFonts w:ascii="Times New Roman" w:hAnsi="Times New Roman" w:cs="Times New Roman"/>
          <w:sz w:val="24"/>
          <w:szCs w:val="24"/>
        </w:rPr>
        <w:t>в прилагаемой редакции;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4</w:t>
      </w:r>
      <w:r w:rsidRPr="00C124A2">
        <w:rPr>
          <w:rFonts w:ascii="Times New Roman" w:hAnsi="Times New Roman" w:cs="Times New Roman"/>
          <w:sz w:val="24"/>
          <w:szCs w:val="24"/>
        </w:rPr>
        <w:t>.приложение 3 «Ведомственная структура расходов местного бюджета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124A2">
        <w:rPr>
          <w:rFonts w:ascii="Times New Roman" w:hAnsi="Times New Roman" w:cs="Times New Roman"/>
          <w:sz w:val="24"/>
          <w:szCs w:val="24"/>
        </w:rPr>
        <w:t xml:space="preserve"> на 2023 год и плановый период 2024 и 2025 годов»  утвердить в прилагаемой   редакции. 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C124A2">
        <w:rPr>
          <w:rFonts w:ascii="Times New Roman" w:hAnsi="Times New Roman" w:cs="Times New Roman"/>
          <w:sz w:val="24"/>
          <w:szCs w:val="24"/>
        </w:rPr>
        <w:t xml:space="preserve">  приложение  6 «Источники  финансирования дефицита  местного бюджета на  2023 год и плановый период 2024 и 2025 годов» утвердить в прилагаемой редакции.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24A2">
        <w:rPr>
          <w:rFonts w:ascii="Times New Roman" w:hAnsi="Times New Roman" w:cs="Times New Roman"/>
          <w:b/>
          <w:sz w:val="24"/>
          <w:szCs w:val="24"/>
        </w:rPr>
        <w:t>Глава  Новопервомайского сельсовета                            Д.Н.Буров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 xml:space="preserve">         Председатель Совета депутатов:                                      А.А.Скрёба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К  решению № 142 тридцать первой сессии шестого  созыва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Совета депутатов  Новопервомайского сельсовета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от   30.08.2023г.</w:t>
      </w:r>
      <w:r w:rsidRPr="00C124A2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двадцать четвёртой  сессии  шестого созыва Совета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депутатов  Новопервомайского сельсовета Татарского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от 23.12.2022 года № 114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« О бюджете Новопервомайского сельсовета Татарского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на 2023 год</w:t>
      </w:r>
    </w:p>
    <w:p w:rsidR="00C124A2" w:rsidRPr="00C124A2" w:rsidRDefault="00C124A2" w:rsidP="00C124A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</w:t>
      </w:r>
      <w:r w:rsidRPr="00C124A2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группам и подгруппам видов расходов классификации расходов бюджета на  2023 год и плановый</w:t>
      </w:r>
    </w:p>
    <w:p w:rsidR="00C124A2" w:rsidRPr="00C124A2" w:rsidRDefault="00C124A2" w:rsidP="00C124A2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период 2024 и 2025 годов</w:t>
      </w:r>
      <w:r w:rsidRPr="00C124A2">
        <w:rPr>
          <w:rFonts w:ascii="Times New Roman" w:hAnsi="Times New Roman" w:cs="Times New Roman"/>
          <w:bCs/>
          <w:sz w:val="24"/>
          <w:szCs w:val="24"/>
        </w:rPr>
        <w:t xml:space="preserve"> тыс.руб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DB1C38">
        <w:rPr>
          <w:rFonts w:ascii="Times New Roman" w:hAnsi="Times New Roman" w:cs="Times New Roman"/>
          <w:bCs/>
          <w:sz w:val="24"/>
          <w:szCs w:val="24"/>
        </w:rPr>
        <w:t xml:space="preserve">           .               </w:t>
      </w:r>
      <w:r w:rsidRPr="00C124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8"/>
        <w:gridCol w:w="503"/>
        <w:gridCol w:w="655"/>
        <w:gridCol w:w="1184"/>
        <w:gridCol w:w="576"/>
        <w:gridCol w:w="1047"/>
        <w:gridCol w:w="1047"/>
        <w:gridCol w:w="1047"/>
      </w:tblGrid>
      <w:tr w:rsidR="00C124A2" w:rsidRPr="00C124A2" w:rsidTr="00C124A2"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124A2" w:rsidRPr="00C124A2" w:rsidTr="00C124A2"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2025год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2147,0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1545,8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1545,8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3316,5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1545,7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1545,7</w:t>
            </w:r>
          </w:p>
        </w:tc>
      </w:tr>
      <w:tr w:rsidR="00C124A2" w:rsidRPr="00C124A2" w:rsidTr="00C124A2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2084,8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</w:tr>
      <w:tr w:rsidR="00C124A2" w:rsidRPr="00C124A2" w:rsidTr="00C124A2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2084,8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</w:tr>
      <w:tr w:rsidR="00C124A2" w:rsidRPr="00C124A2" w:rsidTr="00C124A2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1186,9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</w:tr>
      <w:tr w:rsidR="00C124A2" w:rsidRPr="00C124A2" w:rsidTr="00C124A2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1186,9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</w:tr>
      <w:tr w:rsidR="00C124A2" w:rsidRPr="00C124A2" w:rsidTr="00C124A2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C124A2" w:rsidRPr="00C124A2" w:rsidTr="00C124A2">
        <w:trPr>
          <w:trHeight w:val="30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117,8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117,8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контрольно-счетного органа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по внутреннему финансовому контролю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124A2" w:rsidRPr="00C124A2" w:rsidTr="00C124A2">
        <w:trPr>
          <w:trHeight w:val="25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124A2">
        <w:trPr>
          <w:trHeight w:val="17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124A2">
        <w:trPr>
          <w:trHeight w:val="156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124A2">
        <w:trPr>
          <w:trHeight w:val="14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124A2">
        <w:trPr>
          <w:trHeight w:val="14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124A2">
        <w:trPr>
          <w:trHeight w:val="27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</w:t>
            </w: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rPr>
          <w:trHeight w:val="12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142,3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«</w:t>
            </w:r>
            <w:r w:rsidRPr="00C12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 на территории Новопервомайского муниципального образования на 2023-2025 годы»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91 0 00 70810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91 0 00 70810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91 0 00 70810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179,4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179,4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1930,5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1020,0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1200,8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Лесное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                                        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124A2">
        <w:trPr>
          <w:trHeight w:val="804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1200,4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1200,4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1200,4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1200,4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1880,9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1200,4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муниципальной программы "Развитие субъектов малого и среднего предпринимательства в МО Новопервомайского сельсовета Татарского района Новосибирской области на 2021-2023 годы»"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91 0 00 04040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91 0 00 04040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91 0 00 04040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1081,8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414,8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«</w:t>
            </w:r>
            <w:r w:rsidRPr="00C124A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на территории Новопервомайского сельсовета Татарского района Новосибирской области на 2022-2024гг»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1049,8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414,8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536,7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124A2">
        <w:trPr>
          <w:trHeight w:val="41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8346,9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3829,8</w:t>
            </w:r>
          </w:p>
        </w:tc>
      </w:tr>
      <w:tr w:rsidR="00C124A2" w:rsidRPr="00C124A2" w:rsidTr="00C124A2">
        <w:trPr>
          <w:trHeight w:val="25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3829,8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3829,8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 государственной программы Новосибирской области </w:t>
            </w: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"Управление финансами в Новосибирской области "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99</w:t>
            </w: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99 0 00 70510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4963,7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99 0 00 70510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4963,7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2589,0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1962,9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1962,9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3829,8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2765,8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3829,8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в сфере культуры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99 0 00 07090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99 0 00 07090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rPr>
          <w:trHeight w:val="302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физической культуры и спорта в Новопервомайском сельсовете Татарского района Новосибирской области  на 2021-2023 годы"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Прочие расходы в сфере физической культуры и спорта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415,3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415,3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415,3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C124A2" w:rsidRPr="00C124A2" w:rsidTr="00C124A2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16650,2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7052,8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8457,3</w:t>
            </w:r>
          </w:p>
        </w:tc>
      </w:tr>
    </w:tbl>
    <w:p w:rsidR="00CD7514" w:rsidRDefault="00DB1C38" w:rsidP="00DB1C3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CD7514" w:rsidRDefault="00CD7514" w:rsidP="00DB1C3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D7514" w:rsidRDefault="00CD7514" w:rsidP="00DB1C3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A2" w:rsidRPr="00C124A2" w:rsidRDefault="00DB1C38" w:rsidP="00CD7514">
      <w:pPr>
        <w:pStyle w:val="a5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124A2" w:rsidRPr="00C124A2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К  решению   № 142 тридцать первой сессии шестого  созыва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Совета депутатов  Новопервомайского сельсовета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от   30.08.2023г.</w:t>
      </w:r>
      <w:r w:rsidRPr="00C124A2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двадцать четвёртой  сессии  шестого созыва Совета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депутатов  Новопервомайского сельсовета Татарского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от 23.12.2022 года № 114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« О бюджете Новопервомайского сельсовета Татарского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на 2023 год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местного бюджета</w:t>
      </w:r>
    </w:p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 xml:space="preserve"> на 2023 год и плановый период 2024 и 2025</w:t>
      </w:r>
      <w:r w:rsidR="00DB1C38" w:rsidRPr="00C124A2">
        <w:rPr>
          <w:rFonts w:ascii="Times New Roman" w:hAnsi="Times New Roman" w:cs="Times New Roman"/>
          <w:sz w:val="24"/>
          <w:szCs w:val="24"/>
        </w:rPr>
        <w:t>.</w:t>
      </w:r>
      <w:r w:rsidRPr="00C124A2">
        <w:rPr>
          <w:rFonts w:ascii="Times New Roman" w:hAnsi="Times New Roman" w:cs="Times New Roman"/>
          <w:b/>
          <w:sz w:val="24"/>
          <w:szCs w:val="24"/>
        </w:rPr>
        <w:t xml:space="preserve">годов </w:t>
      </w:r>
      <w:r w:rsidR="00DB1C38">
        <w:rPr>
          <w:rFonts w:ascii="Times New Roman" w:hAnsi="Times New Roman" w:cs="Times New Roman"/>
          <w:b/>
          <w:sz w:val="24"/>
          <w:szCs w:val="24"/>
        </w:rPr>
        <w:t>тыс.руб.</w:t>
      </w:r>
      <w:r w:rsidRPr="00C124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67"/>
        <w:gridCol w:w="567"/>
        <w:gridCol w:w="567"/>
        <w:gridCol w:w="992"/>
        <w:gridCol w:w="851"/>
        <w:gridCol w:w="992"/>
        <w:gridCol w:w="709"/>
        <w:gridCol w:w="1702"/>
      </w:tblGrid>
      <w:tr w:rsidR="00C124A2" w:rsidRPr="00C124A2" w:rsidTr="00CD7514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124A2" w:rsidRPr="00C124A2" w:rsidTr="00CD7514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2023год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2024год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2025год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Новопервомайского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7052,8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8457,3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2147,0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1545,8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1545,8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99  0 00 70190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1545,7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1545,7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1186,9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432,3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99 0 00 01030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 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77,1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полномочий контрольно-счетного органа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D7514">
        <w:trPr>
          <w:trHeight w:val="1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142,3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142,3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«</w:t>
            </w:r>
            <w:r w:rsidRPr="00C12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 на территории Новопервомайского муниципального образования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91 0 00 70810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91 0 00 70810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91 0 00 70810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1930,5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1200,8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транспортного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1880,9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1019,6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1200,4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1880,9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1019,6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1200,4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1880,9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1200,4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1880,9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1200,4</w:t>
            </w:r>
          </w:p>
        </w:tc>
      </w:tr>
      <w:tr w:rsidR="00C124A2" w:rsidRPr="00C124A2" w:rsidTr="00CD7514">
        <w:trPr>
          <w:trHeight w:val="2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99 0 00 04010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1880,9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1019,6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1200,4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субъектов малого и среднего предпринимательства в МО Новопервомайского сельсовета Татарского района Новосибирской области на 2021-2023 годы»"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91 0 00 04040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91 0 00 04040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91 0 00 04040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D7514">
        <w:trPr>
          <w:trHeight w:val="2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99 0 00 03040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500,4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414,8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«</w:t>
            </w:r>
            <w:r w:rsidRPr="00C124A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правонарушений на территории Новопервомайского сельсовета Татарского района Новосибирской области на 2022-2024гг»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414,8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улиц и установка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409,8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99 0 00 04290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8346,9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2765,8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3829,8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3829,8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8346,9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3829,8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 государственной программы Новосибирской области "Управление финансами в Новосибирской области 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99 0 00 70510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4963,7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4A2" w:rsidRPr="00C124A2" w:rsidTr="00CD7514">
        <w:trPr>
          <w:trHeight w:val="3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4963,7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1962,9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1962,9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2765,8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3829,8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2765,8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3829,8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99 0 00 07090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99 0 00 08010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мероприятий государственной программы Новосибирской области "Управление финансами в Новосибирской области 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C124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</w:t>
            </w: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"Развитие физической культуры и спорта в Новопервомайском сельсовете Татарского района Новосибирской области  на 2021-2023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91 0 00 01060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99 0 000708</w:t>
            </w: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415,3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415,3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172,7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sz w:val="24"/>
                <w:szCs w:val="24"/>
              </w:rPr>
              <w:t>415,3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415,3</w:t>
            </w:r>
          </w:p>
        </w:tc>
      </w:tr>
      <w:tr w:rsidR="00C124A2" w:rsidRPr="00C124A2" w:rsidTr="00CD75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Cs/>
                <w:sz w:val="24"/>
                <w:szCs w:val="24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415,3</w:t>
            </w:r>
          </w:p>
        </w:tc>
      </w:tr>
    </w:tbl>
    <w:p w:rsidR="00C124A2" w:rsidRPr="00C124A2" w:rsidRDefault="00C124A2" w:rsidP="00C124A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ПРИЛОЖЕНИЕ № 6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К  решению № 142 тридцать первой сессии шестого  созыва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Совета депутатов  Новопервомайского сельсовета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bCs/>
          <w:sz w:val="24"/>
          <w:szCs w:val="24"/>
        </w:rPr>
        <w:t>от   30.08.2023г.</w:t>
      </w:r>
      <w:r w:rsidRPr="00C124A2">
        <w:rPr>
          <w:rFonts w:ascii="Times New Roman" w:hAnsi="Times New Roman" w:cs="Times New Roman"/>
          <w:b/>
          <w:sz w:val="24"/>
          <w:szCs w:val="24"/>
        </w:rPr>
        <w:t>« О внесении изменений в решение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двадцать четвёртой  сессии  шестого созыва Совета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депутатов  Новопервомайского сельсовета Татарского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от 23.12.2022 года № 114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« О бюджете Новопервомайского сельсовета Татарского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района  Новосибирской области на 2023 год</w:t>
      </w:r>
    </w:p>
    <w:p w:rsidR="00C124A2" w:rsidRPr="00C124A2" w:rsidRDefault="00C124A2" w:rsidP="00DB1C3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24A2">
        <w:rPr>
          <w:rFonts w:ascii="Times New Roman" w:hAnsi="Times New Roman" w:cs="Times New Roman"/>
          <w:b/>
          <w:sz w:val="24"/>
          <w:szCs w:val="24"/>
        </w:rPr>
        <w:t>и плановый период 2024 и 2025 годов»</w:t>
      </w:r>
    </w:p>
    <w:tbl>
      <w:tblPr>
        <w:tblW w:w="12960" w:type="dxa"/>
        <w:tblInd w:w="93" w:type="dxa"/>
        <w:tblLook w:val="0000"/>
      </w:tblPr>
      <w:tblGrid>
        <w:gridCol w:w="12960"/>
      </w:tblGrid>
      <w:tr w:rsidR="00C124A2" w:rsidRPr="00C124A2" w:rsidTr="00C124A2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24A2" w:rsidRPr="00C124A2" w:rsidRDefault="00C124A2" w:rsidP="00DB1C3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МЕСТНОГО БЮДЖЕТА</w:t>
            </w:r>
          </w:p>
        </w:tc>
      </w:tr>
      <w:tr w:rsidR="00C124A2" w:rsidRPr="00C124A2" w:rsidTr="00C124A2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24A2" w:rsidRPr="00C124A2" w:rsidRDefault="00C124A2" w:rsidP="00DB1C3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2023 ГОД И ПЛАНОВЫЙ ПЕРИОД 2024 И 2025 ГОДОВ</w:t>
            </w:r>
            <w:r w:rsidR="00DB1C38"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</w:p>
        </w:tc>
      </w:tr>
    </w:tbl>
    <w:p w:rsidR="00C124A2" w:rsidRPr="00C124A2" w:rsidRDefault="00C124A2" w:rsidP="00C124A2">
      <w:pPr>
        <w:pStyle w:val="a5"/>
        <w:rPr>
          <w:rFonts w:ascii="Times New Roman" w:hAnsi="Times New Roman" w:cs="Times New Roman"/>
          <w:sz w:val="24"/>
          <w:szCs w:val="24"/>
        </w:rPr>
      </w:pPr>
      <w:r w:rsidRPr="00C124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6"/>
        <w:gridCol w:w="4069"/>
        <w:gridCol w:w="1284"/>
        <w:gridCol w:w="1363"/>
        <w:gridCol w:w="1284"/>
      </w:tblGrid>
      <w:tr w:rsidR="00C124A2" w:rsidRPr="00C124A2" w:rsidTr="00C124A2">
        <w:tc>
          <w:tcPr>
            <w:tcW w:w="2476" w:type="dxa"/>
            <w:vMerge w:val="restart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069" w:type="dxa"/>
            <w:vMerge w:val="restart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931" w:type="dxa"/>
            <w:gridSpan w:val="3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124A2" w:rsidRPr="00C124A2" w:rsidTr="00C124A2">
        <w:tc>
          <w:tcPr>
            <w:tcW w:w="2476" w:type="dxa"/>
            <w:vMerge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vMerge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363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363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363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-16249,2</w:t>
            </w:r>
          </w:p>
        </w:tc>
        <w:tc>
          <w:tcPr>
            <w:tcW w:w="1363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-7052,8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-8457,3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-16249,2</w:t>
            </w:r>
          </w:p>
        </w:tc>
        <w:tc>
          <w:tcPr>
            <w:tcW w:w="1363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-7052,8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-8457,3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-16249,2</w:t>
            </w:r>
          </w:p>
        </w:tc>
        <w:tc>
          <w:tcPr>
            <w:tcW w:w="1363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-7052,8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-8457,3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-16249,2</w:t>
            </w:r>
          </w:p>
        </w:tc>
        <w:tc>
          <w:tcPr>
            <w:tcW w:w="1363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-7052,8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-8457,3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16650,2</w:t>
            </w:r>
          </w:p>
        </w:tc>
        <w:tc>
          <w:tcPr>
            <w:tcW w:w="1363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7052,8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8457,3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16650,2</w:t>
            </w:r>
          </w:p>
        </w:tc>
        <w:tc>
          <w:tcPr>
            <w:tcW w:w="1363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7052,8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8457,3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16650,2</w:t>
            </w:r>
          </w:p>
        </w:tc>
        <w:tc>
          <w:tcPr>
            <w:tcW w:w="1363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7052,8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8457,3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01 05 02 01 10 0000 610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16650,2</w:t>
            </w:r>
          </w:p>
        </w:tc>
        <w:tc>
          <w:tcPr>
            <w:tcW w:w="1363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7052,8</w:t>
            </w:r>
          </w:p>
        </w:tc>
        <w:tc>
          <w:tcPr>
            <w:tcW w:w="1284" w:type="dxa"/>
            <w:vAlign w:val="center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 xml:space="preserve">    8457,3</w:t>
            </w:r>
          </w:p>
        </w:tc>
      </w:tr>
      <w:tr w:rsidR="00C124A2" w:rsidRPr="00C124A2" w:rsidTr="00C124A2">
        <w:tc>
          <w:tcPr>
            <w:tcW w:w="2476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69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63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4" w:type="dxa"/>
          </w:tcPr>
          <w:p w:rsidR="00C124A2" w:rsidRPr="00C124A2" w:rsidRDefault="00C124A2" w:rsidP="00C12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24A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B1C38" w:rsidRPr="00DB1C38" w:rsidRDefault="00DB1C38" w:rsidP="00DB1C38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СОВЕТ ДЕПУТАТОВ НОВОПЕРВОМАЙСКОГО  СЕЛЬСОВЕТА</w:t>
      </w:r>
    </w:p>
    <w:p w:rsidR="00DB1C38" w:rsidRPr="00DB1C38" w:rsidRDefault="00DB1C38" w:rsidP="00DB1C38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  <w:highlight w:val="green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DB1C38" w:rsidRPr="00DB1C38" w:rsidRDefault="00DB1C38" w:rsidP="00DB1C38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ШЕСТОГО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</w:t>
      </w:r>
    </w:p>
    <w:p w:rsidR="00DB1C38" w:rsidRPr="00DB1C38" w:rsidRDefault="00DB1C38" w:rsidP="00DB1C38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B1C38" w:rsidRPr="00DB1C38" w:rsidRDefault="00DB1C38" w:rsidP="00DB1C38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Тридцать первая  сессия</w:t>
      </w:r>
    </w:p>
    <w:p w:rsidR="00DB1C38" w:rsidRPr="00DB1C38" w:rsidRDefault="00DB1C38" w:rsidP="00DB1C38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от  30.08.2023 г.       с. Новопервомайское                  № 143</w:t>
      </w:r>
    </w:p>
    <w:p w:rsidR="00DB1C38" w:rsidRPr="00DB1C38" w:rsidRDefault="00DB1C38" w:rsidP="00DB1C38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 в решение восемнадцатой сессии Совета депутатов Новопервомайского сельсовета Татарского района Новосибирской области пятого созыва № 13 от 22.05.2017 года «Об утверждении Положения об оплате труда лиц, замещающих муниципальные должности на постоянной основе</w:t>
      </w:r>
    </w:p>
    <w:p w:rsidR="00DB1C38" w:rsidRPr="00DB1C38" w:rsidRDefault="00DB1C38" w:rsidP="00DB1C38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Новопервомайского сельсовета  Татарского района Новосибирской области»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B1C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1C38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Федеральным законом от 02.03.2007 № 25-ФЗ «О муниципальной службе в Российской Федерации», Законом Новосибирской области от 30.10.2007 № 157-ОЗ «О муниципальной службе в Новосибирской области», Постановлением Правительства Новосибирской области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Pr="00DB1C3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Совет депутатов Новопервомайского  сельсовета  Татарского района Новосибирской области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B1C3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РЕШИЛ: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B1C38">
        <w:rPr>
          <w:rFonts w:ascii="Times New Roman" w:eastAsia="Calibri" w:hAnsi="Times New Roman" w:cs="Times New Roman"/>
          <w:sz w:val="24"/>
          <w:szCs w:val="24"/>
        </w:rPr>
        <w:t xml:space="preserve">         Внести  в решение восемнадцатой сессии Совета депутатов Новопервомайского сельсовета Татарского района Новосибирской области пятого созыва № 13 от 22.05.2017 года «Об утверждении Положения об оплате труда лиц, замещающих муниципальные должности на постоянной основе Новопервомайского сельсовета  Татарского района Новосибирской области» следующие изменения: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B1C38">
        <w:rPr>
          <w:rFonts w:ascii="Times New Roman" w:eastAsia="Calibri" w:hAnsi="Times New Roman" w:cs="Times New Roman"/>
          <w:sz w:val="24"/>
          <w:szCs w:val="24"/>
        </w:rPr>
        <w:t xml:space="preserve">   1.В положении  об оплате труда лиц, замещающих муниципальные должности на постоянной основе Новопервомайского сельсовета  Татарского района Новосибирской области  в  разделе 2   пункте 2.2 цифры  «2927 »   заменить  цифрами «3674».</w:t>
      </w:r>
    </w:p>
    <w:p w:rsidR="00DB1C38" w:rsidRPr="00DB1C38" w:rsidRDefault="00DB1C38" w:rsidP="00DB1C38">
      <w:pPr>
        <w:pStyle w:val="a5"/>
        <w:rPr>
          <w:rStyle w:val="af2"/>
          <w:rFonts w:ascii="Times New Roman" w:eastAsia="Calibri" w:hAnsi="Times New Roman" w:cs="Times New Roman"/>
          <w:b w:val="0"/>
          <w:sz w:val="24"/>
          <w:szCs w:val="24"/>
        </w:rPr>
      </w:pPr>
      <w:r w:rsidRPr="00DB1C38">
        <w:rPr>
          <w:rFonts w:ascii="Times New Roman" w:eastAsia="Calibri" w:hAnsi="Times New Roman" w:cs="Times New Roman"/>
          <w:sz w:val="24"/>
          <w:szCs w:val="24"/>
        </w:rPr>
        <w:t xml:space="preserve">   2.</w:t>
      </w:r>
      <w:r w:rsidRPr="00DB1C38">
        <w:rPr>
          <w:rStyle w:val="af2"/>
          <w:rFonts w:ascii="Times New Roman" w:eastAsia="Calibri" w:hAnsi="Times New Roman" w:cs="Times New Roman"/>
          <w:b w:val="0"/>
          <w:sz w:val="24"/>
          <w:szCs w:val="24"/>
        </w:rPr>
        <w:t xml:space="preserve"> Опубликовать настоящее Решение в  местной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 в сети Интернет.</w:t>
      </w:r>
    </w:p>
    <w:p w:rsidR="00DB1C38" w:rsidRPr="00DB1C38" w:rsidRDefault="00DB1C38" w:rsidP="00DB1C38">
      <w:pPr>
        <w:pStyle w:val="a5"/>
        <w:rPr>
          <w:rStyle w:val="af2"/>
          <w:rFonts w:ascii="Times New Roman" w:eastAsia="Calibri" w:hAnsi="Times New Roman" w:cs="Times New Roman"/>
          <w:b w:val="0"/>
          <w:sz w:val="24"/>
          <w:szCs w:val="24"/>
        </w:rPr>
      </w:pPr>
      <w:r w:rsidRPr="00DB1C38">
        <w:rPr>
          <w:rStyle w:val="af2"/>
          <w:rFonts w:ascii="Times New Roman" w:eastAsia="Calibri" w:hAnsi="Times New Roman" w:cs="Times New Roman"/>
          <w:b w:val="0"/>
          <w:sz w:val="24"/>
          <w:szCs w:val="24"/>
        </w:rPr>
        <w:t xml:space="preserve">  3.Действие  настоящего Решения распространяется на правоотношения, возникшие с 01 августа 2023 года.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DB1C38">
        <w:rPr>
          <w:rFonts w:ascii="Times New Roman" w:eastAsia="Calibri" w:hAnsi="Times New Roman" w:cs="Times New Roman"/>
          <w:sz w:val="24"/>
          <w:szCs w:val="24"/>
        </w:rPr>
        <w:t xml:space="preserve">  4.Контроль за исполнением данного решения возложить на главу Новопервомайского сельсовета Бурова Д.Н. 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>Новопервомайского сельсовета Татарского района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 xml:space="preserve">Новосибирской области                                                                               А.А.Скрёба                                         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 xml:space="preserve">Глава Новопервомайского сельсовета     </w:t>
      </w:r>
    </w:p>
    <w:p w:rsidR="00DB1C38" w:rsidRPr="00DB1C38" w:rsidRDefault="00DB1C38" w:rsidP="00DB1C38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DB1C38">
        <w:rPr>
          <w:rFonts w:ascii="Times New Roman" w:eastAsia="Calibri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         Д.Н.Буров  </w:t>
      </w:r>
    </w:p>
    <w:p w:rsidR="00CD7514" w:rsidRDefault="00CD7514" w:rsidP="00DB1C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C38" w:rsidRPr="00DB1C38" w:rsidRDefault="00DB1C38" w:rsidP="00DB1C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DB1C38" w:rsidRPr="00DB1C38" w:rsidRDefault="00DB1C38" w:rsidP="00DB1C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DB1C38" w:rsidRPr="00DB1C38" w:rsidRDefault="00DB1C38" w:rsidP="00DB1C38">
      <w:pPr>
        <w:pStyle w:val="a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B1C38">
        <w:rPr>
          <w:rFonts w:ascii="Times New Roman" w:hAnsi="Times New Roman" w:cs="Times New Roman"/>
          <w:b/>
          <w:spacing w:val="-2"/>
          <w:sz w:val="24"/>
          <w:szCs w:val="24"/>
        </w:rPr>
        <w:t>ТАТАРСКОГО РАЙОНА НОВОСИБИРСКОЙ ОБЛАСТИ</w:t>
      </w:r>
    </w:p>
    <w:p w:rsidR="00DB1C38" w:rsidRPr="00DB1C38" w:rsidRDefault="00DB1C38" w:rsidP="00DB1C38">
      <w:pPr>
        <w:pStyle w:val="a5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B1C38">
        <w:rPr>
          <w:rFonts w:ascii="Times New Roman" w:hAnsi="Times New Roman" w:cs="Times New Roman"/>
          <w:b/>
          <w:spacing w:val="-2"/>
          <w:sz w:val="24"/>
          <w:szCs w:val="24"/>
        </w:rPr>
        <w:t>ШЕСТОГО СОЗЫВА</w:t>
      </w:r>
    </w:p>
    <w:p w:rsidR="00DB1C38" w:rsidRPr="00DB1C38" w:rsidRDefault="00DB1C38" w:rsidP="00DB1C38">
      <w:pPr>
        <w:pStyle w:val="a5"/>
        <w:jc w:val="center"/>
        <w:rPr>
          <w:rFonts w:ascii="Times New Roman" w:hAnsi="Times New Roman" w:cs="Times New Roman"/>
          <w:b/>
          <w:spacing w:val="-4"/>
          <w:w w:val="128"/>
          <w:sz w:val="24"/>
          <w:szCs w:val="24"/>
        </w:rPr>
      </w:pPr>
      <w:r w:rsidRPr="00DB1C38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РЕШЕНИЕ</w:t>
      </w:r>
    </w:p>
    <w:p w:rsidR="00DB1C38" w:rsidRPr="00DB1C38" w:rsidRDefault="00DB1C38" w:rsidP="00DB1C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>Тридцать первой сессии</w:t>
      </w:r>
    </w:p>
    <w:p w:rsidR="00DB1C38" w:rsidRPr="00DB1C38" w:rsidRDefault="00DB1C38" w:rsidP="00DB1C38">
      <w:pPr>
        <w:pStyle w:val="a5"/>
        <w:jc w:val="center"/>
        <w:rPr>
          <w:rFonts w:ascii="Times New Roman" w:hAnsi="Times New Roman" w:cs="Times New Roman"/>
          <w:b/>
          <w:iCs/>
          <w:spacing w:val="-22"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 xml:space="preserve">30.08.2023 г.                            с. Новопервомайское                                         </w:t>
      </w:r>
      <w:r w:rsidRPr="00DB1C38">
        <w:rPr>
          <w:rFonts w:ascii="Times New Roman" w:hAnsi="Times New Roman" w:cs="Times New Roman"/>
          <w:b/>
          <w:iCs/>
          <w:spacing w:val="-22"/>
          <w:sz w:val="24"/>
          <w:szCs w:val="24"/>
        </w:rPr>
        <w:t>№   144</w:t>
      </w:r>
    </w:p>
    <w:p w:rsidR="00DB1C38" w:rsidRPr="00DB1C38" w:rsidRDefault="00DB1C38" w:rsidP="00DB1C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 внесении изменений в решение Совета депутатов Новопервомайского сельсовета Татарского района Новосибирской области от 22.05.2017 № 14 «Об утверждении Положения об оплате труда муниципальных служащих администрации  Новопервомайского</w:t>
      </w:r>
      <w:r w:rsidRPr="00DB1C38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           Новосибирской области».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sz w:val="24"/>
          <w:szCs w:val="24"/>
        </w:rPr>
      </w:pPr>
      <w:r w:rsidRPr="00DB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DB1C38">
        <w:rPr>
          <w:rFonts w:ascii="Times New Roman" w:hAnsi="Times New Roman" w:cs="Times New Roman"/>
          <w:sz w:val="24"/>
          <w:szCs w:val="24"/>
        </w:rPr>
        <w:t xml:space="preserve"> </w:t>
      </w:r>
      <w:r w:rsidRPr="00DB1C3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02.03.2007 № 25-ФЗ «О муниципальной службе в Российской Федерации», Законом Новосибирской области от 30.10.2007 № 157-ОЗ «О муниципальной службе в Новосибирской области», Постановлением Правительства Новосибирской области от 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 Совет депутатов Новопервомайского  сельсовета  Татарского района Новосибирской области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sz w:val="24"/>
          <w:szCs w:val="24"/>
        </w:rPr>
      </w:pPr>
      <w:r w:rsidRPr="00DB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1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</w:t>
      </w:r>
      <w:r w:rsidRPr="00DB1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B1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B1C38">
        <w:rPr>
          <w:rFonts w:ascii="Times New Roman" w:hAnsi="Times New Roman" w:cs="Times New Roman"/>
          <w:sz w:val="24"/>
          <w:szCs w:val="24"/>
        </w:rPr>
        <w:t xml:space="preserve">      Внести  в решение восемнадцатой сессии Совета депутатов Новопервомайского сельсовета Татарского района Новосибирской области пятого созыва </w:t>
      </w:r>
      <w:r w:rsidRPr="00DB1C38">
        <w:rPr>
          <w:rFonts w:ascii="Times New Roman" w:hAnsi="Times New Roman" w:cs="Times New Roman"/>
          <w:sz w:val="24"/>
          <w:szCs w:val="24"/>
          <w:lang w:eastAsia="ru-RU"/>
        </w:rPr>
        <w:t>от 22.05.2017 № 14 «Об утверждении Положения об оплате труда муниципальных служащих администрации Новопервомайского сельсовета Татарского района Новосибирской области» следующие изменения: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sz w:val="24"/>
          <w:szCs w:val="24"/>
        </w:rPr>
      </w:pPr>
      <w:r w:rsidRPr="00DB1C38">
        <w:rPr>
          <w:rFonts w:ascii="Times New Roman" w:hAnsi="Times New Roman" w:cs="Times New Roman"/>
          <w:sz w:val="24"/>
          <w:szCs w:val="24"/>
        </w:rPr>
        <w:t xml:space="preserve">     1.В положении  об оплате труда </w:t>
      </w:r>
      <w:r w:rsidRPr="00DB1C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администрации  Новопервомайского</w:t>
      </w:r>
      <w:r w:rsidRPr="00DB1C38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 Новосибирской области: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sz w:val="24"/>
          <w:szCs w:val="24"/>
        </w:rPr>
      </w:pPr>
      <w:r w:rsidRPr="00DB1C38">
        <w:rPr>
          <w:rFonts w:ascii="Times New Roman" w:hAnsi="Times New Roman" w:cs="Times New Roman"/>
          <w:sz w:val="24"/>
          <w:szCs w:val="24"/>
        </w:rPr>
        <w:t xml:space="preserve">     1) в  разделе 2   пункте 2.2  цифры  «2927 »   заменить цифрами «3674»;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sz w:val="24"/>
          <w:szCs w:val="24"/>
        </w:rPr>
      </w:pPr>
      <w:r w:rsidRPr="00DB1C38">
        <w:rPr>
          <w:rFonts w:ascii="Times New Roman" w:hAnsi="Times New Roman" w:cs="Times New Roman"/>
          <w:sz w:val="24"/>
          <w:szCs w:val="24"/>
        </w:rPr>
        <w:t xml:space="preserve">     2) в разделе 2  пункте 2.3. таблицу, устанавливающую норматив ежемесячной надбавки за классный чин муниципальных служащих, изложить в следующей редакции:</w:t>
      </w:r>
    </w:p>
    <w:tbl>
      <w:tblPr>
        <w:tblW w:w="9498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29"/>
        <w:gridCol w:w="3069"/>
      </w:tblGrid>
      <w:tr w:rsidR="00DB1C38" w:rsidRPr="00DB1C38" w:rsidTr="004F5F0F">
        <w:trPr>
          <w:trHeight w:val="240"/>
        </w:trPr>
        <w:tc>
          <w:tcPr>
            <w:tcW w:w="6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классного чина</w:t>
            </w:r>
          </w:p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служащих</w:t>
            </w:r>
          </w:p>
        </w:tc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DB1C38" w:rsidRPr="00DB1C38" w:rsidTr="004F5F0F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</w:tr>
      <w:tr w:rsidR="00DB1C38" w:rsidRPr="00DB1C38" w:rsidTr="004F5F0F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</w:tr>
      <w:tr w:rsidR="00DB1C38" w:rsidRPr="00DB1C38" w:rsidTr="004F5F0F">
        <w:trPr>
          <w:trHeight w:val="240"/>
        </w:trPr>
        <w:tc>
          <w:tcPr>
            <w:tcW w:w="6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C38" w:rsidRPr="00DB1C38" w:rsidRDefault="00DB1C38" w:rsidP="00DB1C3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</w:tr>
    </w:tbl>
    <w:p w:rsidR="00DB1C38" w:rsidRPr="00DB1C38" w:rsidRDefault="00DB1C38" w:rsidP="00DB1C3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1C38" w:rsidRPr="00DB1C38" w:rsidRDefault="00DB1C38" w:rsidP="00DB1C38">
      <w:pPr>
        <w:pStyle w:val="a5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DB1C38">
        <w:rPr>
          <w:rFonts w:ascii="Times New Roman" w:hAnsi="Times New Roman" w:cs="Times New Roman"/>
          <w:sz w:val="24"/>
          <w:szCs w:val="24"/>
        </w:rPr>
        <w:t>2.</w:t>
      </w:r>
      <w:r w:rsidRPr="00DB1C38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Pr="00DB1C38">
        <w:rPr>
          <w:rStyle w:val="af2"/>
          <w:rFonts w:ascii="Times New Roman" w:hAnsi="Times New Roman" w:cs="Times New Roman"/>
          <w:b w:val="0"/>
          <w:sz w:val="24"/>
          <w:szCs w:val="24"/>
        </w:rPr>
        <w:t>Опубликовать настоящее Решение в  местной газете «Новопервомайский вестник» и разместить на официальном сайте администрации Новопервомайского сельсовета Татарского района Новосибирской области в сети Интернет.</w:t>
      </w:r>
    </w:p>
    <w:p w:rsidR="00DB1C38" w:rsidRPr="00DB1C38" w:rsidRDefault="00DB1C38" w:rsidP="00DB1C38">
      <w:pPr>
        <w:pStyle w:val="a5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DB1C38">
        <w:rPr>
          <w:rStyle w:val="af2"/>
          <w:rFonts w:ascii="Times New Roman" w:hAnsi="Times New Roman" w:cs="Times New Roman"/>
          <w:b w:val="0"/>
          <w:sz w:val="24"/>
          <w:szCs w:val="24"/>
        </w:rPr>
        <w:t>3.Действие  настоящего Решения распространяется на правоотношения, возникшие с 01 августа 2023 года.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sz w:val="24"/>
          <w:szCs w:val="24"/>
        </w:rPr>
      </w:pPr>
      <w:r w:rsidRPr="00DB1C38">
        <w:rPr>
          <w:rFonts w:ascii="Times New Roman" w:hAnsi="Times New Roman" w:cs="Times New Roman"/>
          <w:sz w:val="24"/>
          <w:szCs w:val="24"/>
        </w:rPr>
        <w:t xml:space="preserve">4.Контроль за исполнением данного решения возложить на главу Новопервомайского сельсовета Бурова Д.Н. 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>Новопервомайского сельсовета Татарского района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                                                                      А.А.Скрёба                                                        </w:t>
      </w:r>
    </w:p>
    <w:p w:rsidR="00DB1C38" w:rsidRPr="00DB1C38" w:rsidRDefault="00DB1C38" w:rsidP="00DB1C3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 xml:space="preserve">Глава Новопервомайского сельсовета     </w:t>
      </w:r>
    </w:p>
    <w:p w:rsidR="00DB1C38" w:rsidRPr="00DB1C38" w:rsidRDefault="00DB1C38" w:rsidP="00DB1C38">
      <w:pPr>
        <w:pStyle w:val="a5"/>
        <w:rPr>
          <w:rFonts w:ascii="Times New Roman" w:hAnsi="Times New Roman"/>
          <w:b/>
          <w:sz w:val="27"/>
          <w:szCs w:val="27"/>
        </w:rPr>
      </w:pPr>
      <w:r w:rsidRPr="00DB1C38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    Д.Н.</w:t>
      </w:r>
      <w:r w:rsidRPr="00DB1C38">
        <w:rPr>
          <w:rFonts w:ascii="Times New Roman" w:hAnsi="Times New Roman"/>
          <w:b/>
          <w:sz w:val="27"/>
          <w:szCs w:val="27"/>
        </w:rPr>
        <w:t xml:space="preserve">Буров  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2229"/>
        <w:gridCol w:w="3395"/>
        <w:gridCol w:w="1229"/>
        <w:gridCol w:w="1958"/>
      </w:tblGrid>
      <w:tr w:rsidR="00CD7514" w:rsidRPr="00E43445" w:rsidTr="007334FB">
        <w:tc>
          <w:tcPr>
            <w:tcW w:w="1124" w:type="dxa"/>
          </w:tcPr>
          <w:p w:rsidR="00CD7514" w:rsidRPr="00E43445" w:rsidRDefault="00CD7514" w:rsidP="007334FB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CD7514" w:rsidRPr="00E43445" w:rsidRDefault="00CD7514" w:rsidP="007334FB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Пацейко Е.Р.</w:t>
            </w:r>
          </w:p>
        </w:tc>
        <w:tc>
          <w:tcPr>
            <w:tcW w:w="2229" w:type="dxa"/>
          </w:tcPr>
          <w:p w:rsidR="00CD7514" w:rsidRPr="00E43445" w:rsidRDefault="00CD7514" w:rsidP="007334FB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CD7514" w:rsidRPr="00E43445" w:rsidRDefault="00CD7514" w:rsidP="007334FB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НСО Татарский район с. Новопервомайское</w:t>
            </w:r>
          </w:p>
          <w:p w:rsidR="00CD7514" w:rsidRPr="00E43445" w:rsidRDefault="00CD7514" w:rsidP="007334FB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ул. Лысенкова 15-б</w:t>
            </w:r>
          </w:p>
        </w:tc>
        <w:tc>
          <w:tcPr>
            <w:tcW w:w="3395" w:type="dxa"/>
          </w:tcPr>
          <w:p w:rsidR="00CD7514" w:rsidRPr="00E43445" w:rsidRDefault="00CD7514" w:rsidP="007334FB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CD7514" w:rsidRPr="00E43445" w:rsidRDefault="00CD7514" w:rsidP="007334FB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Администрации  Новопервомайского  сельсовета № 23 от 01.04.2009г.</w:t>
            </w:r>
          </w:p>
        </w:tc>
        <w:tc>
          <w:tcPr>
            <w:tcW w:w="1229" w:type="dxa"/>
          </w:tcPr>
          <w:p w:rsidR="00CD7514" w:rsidRPr="00E43445" w:rsidRDefault="00CD7514" w:rsidP="007334FB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CD7514" w:rsidRPr="00C60965" w:rsidRDefault="00CD7514" w:rsidP="007334FB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CD7514" w:rsidRPr="00E43445" w:rsidRDefault="00CD7514" w:rsidP="007334F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</w:tcPr>
          <w:p w:rsidR="00CD7514" w:rsidRPr="00E43445" w:rsidRDefault="00CD7514" w:rsidP="007334FB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CD7514" w:rsidRPr="00E43445" w:rsidRDefault="00CD7514" w:rsidP="007334F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B1C38" w:rsidRDefault="00DB1C38" w:rsidP="00DB1C38">
      <w:pPr>
        <w:rPr>
          <w:rFonts w:ascii="Calibri" w:eastAsia="Calibri" w:hAnsi="Calibri" w:cs="Times New Roman"/>
        </w:rPr>
      </w:pPr>
    </w:p>
    <w:p w:rsidR="00EB56F3" w:rsidRPr="006C45B1" w:rsidRDefault="00EB56F3" w:rsidP="006C45B1">
      <w:pPr>
        <w:pStyle w:val="a5"/>
        <w:rPr>
          <w:rFonts w:ascii="Times New Roman" w:hAnsi="Times New Roman" w:cs="Times New Roman"/>
          <w:sz w:val="24"/>
          <w:szCs w:val="24"/>
        </w:rPr>
        <w:sectPr w:rsidR="00EB56F3" w:rsidRPr="006C45B1" w:rsidSect="00CD7514">
          <w:headerReference w:type="default" r:id="rId15"/>
          <w:pgSz w:w="11907" w:h="16840" w:code="9"/>
          <w:pgMar w:top="426" w:right="708" w:bottom="1134" w:left="1418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titlePg/>
          <w:docGrid w:linePitch="299"/>
        </w:sectPr>
      </w:pPr>
    </w:p>
    <w:p w:rsidR="00940418" w:rsidRPr="006C45B1" w:rsidRDefault="00940418" w:rsidP="006C45B1">
      <w:pPr>
        <w:pStyle w:val="a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40418" w:rsidRPr="006C45B1" w:rsidRDefault="00940418" w:rsidP="006C45B1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6B08" w:rsidRPr="006C45B1" w:rsidRDefault="00206B08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6B08" w:rsidRPr="006C45B1" w:rsidRDefault="00206B08" w:rsidP="006C45B1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206B08" w:rsidRPr="006C45B1" w:rsidRDefault="00206B08" w:rsidP="006C45B1">
      <w:pPr>
        <w:pStyle w:val="a5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6B08" w:rsidRPr="006C45B1" w:rsidRDefault="00206B08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6B08" w:rsidRPr="006C45B1" w:rsidRDefault="00206B08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6B08" w:rsidRPr="006C45B1" w:rsidRDefault="00206B08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6B08" w:rsidRPr="006C45B1" w:rsidRDefault="00206B08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06B08" w:rsidRPr="006C45B1" w:rsidRDefault="00206B08" w:rsidP="006C45B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06B08" w:rsidRPr="006C45B1" w:rsidSect="00DB1C38">
      <w:pgSz w:w="11906" w:h="16838"/>
      <w:pgMar w:top="28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47" w:rsidRDefault="00810747" w:rsidP="003B20F6">
      <w:pPr>
        <w:spacing w:after="0" w:line="240" w:lineRule="auto"/>
      </w:pPr>
      <w:r>
        <w:separator/>
      </w:r>
    </w:p>
  </w:endnote>
  <w:endnote w:type="continuationSeparator" w:id="1">
    <w:p w:rsidR="00810747" w:rsidRDefault="00810747" w:rsidP="003B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47" w:rsidRDefault="00810747" w:rsidP="003B20F6">
      <w:pPr>
        <w:spacing w:after="0" w:line="240" w:lineRule="auto"/>
      </w:pPr>
      <w:r>
        <w:separator/>
      </w:r>
    </w:p>
  </w:footnote>
  <w:footnote w:type="continuationSeparator" w:id="1">
    <w:p w:rsidR="00810747" w:rsidRDefault="00810747" w:rsidP="003B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A2" w:rsidRPr="00DC501E" w:rsidRDefault="00C124A2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F8D"/>
    <w:multiLevelType w:val="multilevel"/>
    <w:tmpl w:val="4B06B7C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054D23"/>
    <w:multiLevelType w:val="multilevel"/>
    <w:tmpl w:val="0BBA2A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353FAD"/>
    <w:multiLevelType w:val="multilevel"/>
    <w:tmpl w:val="2FE602D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F43151"/>
    <w:multiLevelType w:val="hybridMultilevel"/>
    <w:tmpl w:val="5B30B5A0"/>
    <w:lvl w:ilvl="0" w:tplc="D292CD9C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8">
    <w:nsid w:val="250B5042"/>
    <w:multiLevelType w:val="hybridMultilevel"/>
    <w:tmpl w:val="D6A4E602"/>
    <w:lvl w:ilvl="0" w:tplc="A88A6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00A97"/>
    <w:multiLevelType w:val="multilevel"/>
    <w:tmpl w:val="E33C0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1F70099"/>
    <w:multiLevelType w:val="multilevel"/>
    <w:tmpl w:val="2D58DB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EFD12B8"/>
    <w:multiLevelType w:val="hybridMultilevel"/>
    <w:tmpl w:val="F5EE5CA2"/>
    <w:lvl w:ilvl="0" w:tplc="181E98F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325773B"/>
    <w:multiLevelType w:val="multilevel"/>
    <w:tmpl w:val="BC326CD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B1D7A92"/>
    <w:multiLevelType w:val="hybridMultilevel"/>
    <w:tmpl w:val="8A8E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F368C"/>
    <w:multiLevelType w:val="multilevel"/>
    <w:tmpl w:val="CFCC4B7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D934937"/>
    <w:multiLevelType w:val="hybridMultilevel"/>
    <w:tmpl w:val="F65A928C"/>
    <w:lvl w:ilvl="0" w:tplc="9000D272">
      <w:start w:val="4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7EC11829"/>
    <w:multiLevelType w:val="multilevel"/>
    <w:tmpl w:val="0F687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  <w:num w:numId="15">
    <w:abstractNumId w:val="8"/>
  </w:num>
  <w:num w:numId="16">
    <w:abstractNumId w:val="6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B08"/>
    <w:rsid w:val="001F489D"/>
    <w:rsid w:val="00206B08"/>
    <w:rsid w:val="00292F96"/>
    <w:rsid w:val="002C6EE2"/>
    <w:rsid w:val="00370B8C"/>
    <w:rsid w:val="003B20F6"/>
    <w:rsid w:val="00472A9D"/>
    <w:rsid w:val="006C45B1"/>
    <w:rsid w:val="006D3FED"/>
    <w:rsid w:val="00807277"/>
    <w:rsid w:val="00810747"/>
    <w:rsid w:val="008D515D"/>
    <w:rsid w:val="00937B04"/>
    <w:rsid w:val="00940418"/>
    <w:rsid w:val="009C0D89"/>
    <w:rsid w:val="00A116FE"/>
    <w:rsid w:val="00A80B77"/>
    <w:rsid w:val="00C124A2"/>
    <w:rsid w:val="00C624F8"/>
    <w:rsid w:val="00CD7514"/>
    <w:rsid w:val="00D6143F"/>
    <w:rsid w:val="00DB1C38"/>
    <w:rsid w:val="00EB56F3"/>
    <w:rsid w:val="00F71F54"/>
    <w:rsid w:val="00FA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paragraph" w:styleId="1">
    <w:name w:val="heading 1"/>
    <w:basedOn w:val="a"/>
    <w:next w:val="a"/>
    <w:link w:val="10"/>
    <w:qFormat/>
    <w:rsid w:val="00C124A2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24A2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124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124A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404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40418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0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06B0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06B08"/>
    <w:pPr>
      <w:spacing w:after="0" w:line="240" w:lineRule="auto"/>
    </w:pPr>
  </w:style>
  <w:style w:type="paragraph" w:customStyle="1" w:styleId="ConsPlusTitle">
    <w:name w:val="ConsPlusTitle"/>
    <w:rsid w:val="00206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6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FA3032"/>
  </w:style>
  <w:style w:type="paragraph" w:styleId="a8">
    <w:name w:val="header"/>
    <w:basedOn w:val="a"/>
    <w:link w:val="a7"/>
    <w:uiPriority w:val="99"/>
    <w:unhideWhenUsed/>
    <w:rsid w:val="00FA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FA3032"/>
  </w:style>
  <w:style w:type="paragraph" w:styleId="aa">
    <w:name w:val="footer"/>
    <w:basedOn w:val="a"/>
    <w:link w:val="a9"/>
    <w:uiPriority w:val="99"/>
    <w:unhideWhenUsed/>
    <w:rsid w:val="00FA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Текст примечания Знак"/>
    <w:basedOn w:val="a0"/>
    <w:link w:val="ac"/>
    <w:uiPriority w:val="99"/>
    <w:semiHidden/>
    <w:rsid w:val="00FA3032"/>
    <w:rPr>
      <w:sz w:val="20"/>
      <w:szCs w:val="20"/>
    </w:rPr>
  </w:style>
  <w:style w:type="paragraph" w:styleId="ac">
    <w:name w:val="annotation text"/>
    <w:basedOn w:val="a"/>
    <w:link w:val="ab"/>
    <w:semiHidden/>
    <w:unhideWhenUsed/>
    <w:rsid w:val="00FA3032"/>
    <w:pPr>
      <w:spacing w:line="240" w:lineRule="auto"/>
    </w:pPr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FA3032"/>
    <w:rPr>
      <w:b/>
      <w:bCs/>
    </w:rPr>
  </w:style>
  <w:style w:type="paragraph" w:styleId="ae">
    <w:name w:val="annotation subject"/>
    <w:basedOn w:val="ac"/>
    <w:next w:val="ac"/>
    <w:link w:val="ad"/>
    <w:semiHidden/>
    <w:unhideWhenUsed/>
    <w:rsid w:val="00FA3032"/>
    <w:rPr>
      <w:b/>
      <w:bCs/>
    </w:rPr>
  </w:style>
  <w:style w:type="character" w:customStyle="1" w:styleId="af">
    <w:name w:val="Текст сноски Знак"/>
    <w:basedOn w:val="a0"/>
    <w:link w:val="af0"/>
    <w:uiPriority w:val="99"/>
    <w:rsid w:val="00FA3032"/>
    <w:rPr>
      <w:sz w:val="20"/>
      <w:szCs w:val="20"/>
    </w:rPr>
  </w:style>
  <w:style w:type="paragraph" w:styleId="af0">
    <w:name w:val="footnote text"/>
    <w:basedOn w:val="a"/>
    <w:link w:val="af"/>
    <w:uiPriority w:val="99"/>
    <w:unhideWhenUsed/>
    <w:rsid w:val="00FA3032"/>
    <w:pPr>
      <w:spacing w:after="0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C45B1"/>
  </w:style>
  <w:style w:type="character" w:customStyle="1" w:styleId="af1">
    <w:name w:val="Основной текст_"/>
    <w:link w:val="11"/>
    <w:uiPriority w:val="99"/>
    <w:locked/>
    <w:rsid w:val="006C45B1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1"/>
    <w:uiPriority w:val="99"/>
    <w:rsid w:val="006C45B1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6C45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2">
    <w:name w:val="Strong"/>
    <w:basedOn w:val="a0"/>
    <w:qFormat/>
    <w:rsid w:val="00EB56F3"/>
    <w:rPr>
      <w:b/>
      <w:bCs/>
    </w:rPr>
  </w:style>
  <w:style w:type="character" w:styleId="af3">
    <w:name w:val="Hyperlink"/>
    <w:basedOn w:val="a0"/>
    <w:uiPriority w:val="99"/>
    <w:unhideWhenUsed/>
    <w:rsid w:val="00EB56F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12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4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2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124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Title"/>
    <w:basedOn w:val="a"/>
    <w:link w:val="af5"/>
    <w:qFormat/>
    <w:rsid w:val="00C124A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C124A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6">
    <w:name w:val="Subtitle"/>
    <w:basedOn w:val="a"/>
    <w:link w:val="af7"/>
    <w:qFormat/>
    <w:rsid w:val="00C124A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C124A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8">
    <w:name w:val="Body Text"/>
    <w:basedOn w:val="a"/>
    <w:link w:val="af9"/>
    <w:rsid w:val="00C124A2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C124A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C124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a">
    <w:name w:val="Body Text Indent"/>
    <w:basedOn w:val="a"/>
    <w:link w:val="afb"/>
    <w:rsid w:val="00C124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C124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rsid w:val="00C1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24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124A2"/>
    <w:rPr>
      <w:rFonts w:ascii="Calibri" w:eastAsia="Times New Roman" w:hAnsi="Calibri" w:cs="Calibri"/>
      <w:szCs w:val="20"/>
      <w:lang w:eastAsia="ru-RU"/>
    </w:rPr>
  </w:style>
  <w:style w:type="paragraph" w:styleId="afd">
    <w:name w:val="List Paragraph"/>
    <w:basedOn w:val="a"/>
    <w:uiPriority w:val="34"/>
    <w:qFormat/>
    <w:rsid w:val="00C124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DB1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AA48369-618A-4BB4-B4B8-AE15F2B7EBF6" TargetMode="External"/><Relationship Id="rId13" Type="http://schemas.openxmlformats.org/officeDocument/2006/relationships/hyperlink" Target="consultantplus://offline/ref=32D0BE91EB81514C2939EC103B129A304DAC8B3EA2FE500CFB3E4C4DED283B71B6F546A85CNEz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DF1ADF1D33B83770ED7DF6C020C8F4656CFE7BA4032544A2BFFE90DFE0C0B0AE4E8FF32622D80362Bm7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AF3D9593B0E0574CE20FC17065ADBEE520CC543530A44AD5AD62BC61BCF7A8D1DB6F34B00F3vEWC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AF3D9593B0E0574CE20FC17065ADBEE520CC040520044AD5AD62BC61BCF7A8D1DB6F349v0W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9AA48369-618A-4BB4-B4B8-AE15F2B7EBF6" TargetMode="External"/><Relationship Id="rId14" Type="http://schemas.openxmlformats.org/officeDocument/2006/relationships/hyperlink" Target="http://www.novopervomai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21407</Words>
  <Characters>122022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4</cp:revision>
  <dcterms:created xsi:type="dcterms:W3CDTF">2023-09-04T07:41:00Z</dcterms:created>
  <dcterms:modified xsi:type="dcterms:W3CDTF">2023-09-05T02:27:00Z</dcterms:modified>
</cp:coreProperties>
</file>