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DA4CC4">
      <w:pPr>
        <w:rPr>
          <w:i/>
          <w:sz w:val="36"/>
          <w:szCs w:val="36"/>
        </w:rPr>
      </w:pPr>
      <w:r w:rsidRPr="00DA4CC4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2.4pt;height:41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"/>
        <w:gridCol w:w="1474"/>
        <w:gridCol w:w="7087"/>
      </w:tblGrid>
      <w:tr w:rsidR="000065F9" w:rsidRPr="00A558C9" w:rsidTr="006D49B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9" w:rsidRPr="00A558C9" w:rsidRDefault="000065F9" w:rsidP="00385B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r w:rsidR="00385BDC">
              <w:rPr>
                <w:b/>
              </w:rPr>
              <w:t xml:space="preserve"> </w:t>
            </w:r>
            <w:r>
              <w:rPr>
                <w:b/>
              </w:rPr>
              <w:t>7</w:t>
            </w:r>
            <w:r w:rsidR="00812F99">
              <w:rPr>
                <w:b/>
              </w:rPr>
              <w:t>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9" w:rsidRPr="00A558C9" w:rsidRDefault="000065F9" w:rsidP="000065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31.07.2023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F9" w:rsidRPr="00A558C9" w:rsidRDefault="000065F9" w:rsidP="006D49B3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0065F9" w:rsidRDefault="000065F9"/>
    <w:p w:rsidR="000065F9" w:rsidRDefault="000065F9" w:rsidP="000065F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3051175"/>
            <wp:effectExtent l="19050" t="0" r="0" b="0"/>
            <wp:docPr id="3" name="Рисунок 3" descr="https://avatars.mds.yandex.net/i?id=31e6b444c1378a1c20537fcec0cf1ee22da891dc-1041503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31e6b444c1378a1c20537fcec0cf1ee22da891dc-1041503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F9" w:rsidRPr="003F1120" w:rsidRDefault="000065F9" w:rsidP="003F1120">
      <w:pPr>
        <w:pStyle w:val="a5"/>
        <w:rPr>
          <w:rFonts w:ascii="Times New Roman" w:hAnsi="Times New Roman" w:cs="Times New Roman"/>
          <w:b/>
        </w:rPr>
      </w:pPr>
      <w:r w:rsidRPr="003F1120">
        <w:rPr>
          <w:rFonts w:ascii="Times New Roman" w:hAnsi="Times New Roman" w:cs="Times New Roman"/>
          <w:b/>
        </w:rPr>
        <w:t>СЕГОДНЯ В НОМЕРЕ:</w:t>
      </w:r>
    </w:p>
    <w:p w:rsidR="003F1120" w:rsidRDefault="003F1120" w:rsidP="003F1120">
      <w:pPr>
        <w:pStyle w:val="a5"/>
        <w:rPr>
          <w:rFonts w:ascii="Times New Roman" w:hAnsi="Times New Roman" w:cs="Times New Roman"/>
        </w:rPr>
      </w:pPr>
      <w:r w:rsidRPr="003F1120">
        <w:rPr>
          <w:rFonts w:ascii="Times New Roman" w:hAnsi="Times New Roman" w:cs="Times New Roman"/>
          <w:b/>
        </w:rPr>
        <w:t>1.ПОСТАНОВЛЕНИЕ№ 51:</w:t>
      </w:r>
      <w:r w:rsidRPr="003F1120">
        <w:rPr>
          <w:rFonts w:ascii="Times New Roman" w:eastAsia="Calibri" w:hAnsi="Times New Roman" w:cs="Times New Roman"/>
        </w:rPr>
        <w:t xml:space="preserve">О внесении изменения в Положение о порядке ведения муниципальной долговой книги муниципального образования Новопервомайского сельсовета, утвержденное постановлением администрации Новопервомайского сельсовета </w:t>
      </w:r>
      <w:r>
        <w:rPr>
          <w:rFonts w:ascii="Times New Roman" w:hAnsi="Times New Roman" w:cs="Times New Roman"/>
        </w:rPr>
        <w:t>№ 74 от</w:t>
      </w:r>
      <w:r w:rsidRPr="003F1120">
        <w:rPr>
          <w:rFonts w:ascii="Times New Roman" w:eastAsia="Calibri" w:hAnsi="Times New Roman" w:cs="Times New Roman"/>
        </w:rPr>
        <w:t>04.07.2013г</w:t>
      </w:r>
    </w:p>
    <w:p w:rsidR="0065401E" w:rsidRDefault="003F1120" w:rsidP="003F1120">
      <w:pPr>
        <w:pStyle w:val="a5"/>
        <w:rPr>
          <w:rFonts w:ascii="Times New Roman" w:eastAsia="Calibri" w:hAnsi="Times New Roman" w:cs="Times New Roman"/>
          <w:szCs w:val="28"/>
        </w:rPr>
      </w:pPr>
      <w:r w:rsidRPr="003F1120">
        <w:rPr>
          <w:rFonts w:ascii="Times New Roman" w:hAnsi="Times New Roman" w:cs="Times New Roman"/>
          <w:b/>
        </w:rPr>
        <w:t>2. ПОСТАНОВЛЕНИЕ№53:</w:t>
      </w:r>
      <w:r w:rsidRPr="003F1120">
        <w:rPr>
          <w:rFonts w:ascii="Times New Roman" w:hAnsi="Times New Roman" w:cs="Times New Roman"/>
          <w:szCs w:val="28"/>
        </w:rPr>
        <w:t xml:space="preserve"> </w:t>
      </w:r>
      <w:r w:rsidRPr="003F1120">
        <w:rPr>
          <w:rFonts w:ascii="Times New Roman" w:eastAsia="Calibri" w:hAnsi="Times New Roman" w:cs="Times New Roman"/>
          <w:szCs w:val="28"/>
        </w:rPr>
        <w:t>Об утверждении от</w:t>
      </w:r>
    </w:p>
    <w:p w:rsidR="003F1120" w:rsidRDefault="003F1120" w:rsidP="003F1120">
      <w:pPr>
        <w:pStyle w:val="a5"/>
        <w:rPr>
          <w:rFonts w:ascii="Times New Roman" w:hAnsi="Times New Roman" w:cs="Times New Roman"/>
          <w:szCs w:val="28"/>
        </w:rPr>
      </w:pPr>
      <w:r w:rsidRPr="003F1120">
        <w:rPr>
          <w:rFonts w:ascii="Times New Roman" w:eastAsia="Calibri" w:hAnsi="Times New Roman" w:cs="Times New Roman"/>
          <w:szCs w:val="28"/>
        </w:rPr>
        <w:t>чета об исполнении бюджета Новопервомайского сельсовета Татарского района Новосибирской области  за 1 полугодие  2023года</w:t>
      </w:r>
    </w:p>
    <w:p w:rsidR="003F1120" w:rsidRDefault="003F1120" w:rsidP="003F1120">
      <w:pPr>
        <w:pStyle w:val="a5"/>
        <w:rPr>
          <w:rFonts w:ascii="Times New Roman" w:hAnsi="Times New Roman" w:cs="Times New Roman"/>
          <w:color w:val="000000"/>
        </w:rPr>
      </w:pPr>
      <w:r w:rsidRPr="003F1120">
        <w:rPr>
          <w:rFonts w:ascii="Times New Roman" w:hAnsi="Times New Roman" w:cs="Times New Roman"/>
          <w:b/>
          <w:szCs w:val="28"/>
        </w:rPr>
        <w:t>3. ПОСТАНОВЛЕНИЕ №55:</w:t>
      </w:r>
      <w:r>
        <w:rPr>
          <w:rFonts w:cs="Times New Roman"/>
          <w:szCs w:val="28"/>
        </w:rPr>
        <w:t xml:space="preserve"> </w:t>
      </w:r>
      <w:r w:rsidRPr="003F1120">
        <w:rPr>
          <w:rFonts w:ascii="Times New Roman" w:eastAsia="Calibri" w:hAnsi="Times New Roman" w:cs="Times New Roman"/>
        </w:rPr>
        <w:t>Об утверждении административного регламента предоставления муниципальной услуги  «</w:t>
      </w:r>
      <w:r w:rsidRPr="003F1120">
        <w:rPr>
          <w:rFonts w:ascii="Times New Roman" w:eastAsia="Calibri" w:hAnsi="Times New Roman" w:cs="Times New Roman"/>
          <w:color w:val="000000"/>
        </w:rPr>
        <w:t>Оказание поддержки субъектам инвестиционной деятельности в реализации инвестиционных проектов на территории Новопервомайского сельсовета »</w:t>
      </w:r>
    </w:p>
    <w:p w:rsidR="003F1120" w:rsidRPr="00386409" w:rsidRDefault="003F1120" w:rsidP="003F1120">
      <w:pPr>
        <w:pStyle w:val="a5"/>
        <w:rPr>
          <w:color w:val="000000"/>
        </w:rPr>
      </w:pPr>
      <w:r w:rsidRPr="003F1120">
        <w:rPr>
          <w:rFonts w:ascii="Times New Roman" w:hAnsi="Times New Roman" w:cs="Times New Roman"/>
          <w:b/>
          <w:color w:val="000000"/>
        </w:rPr>
        <w:t>4.ПОСТАНОВЛЕНИЕ№57:</w:t>
      </w:r>
      <w:r w:rsidRPr="003F1120">
        <w:rPr>
          <w:rFonts w:eastAsia="Calibri"/>
          <w:color w:val="000000"/>
        </w:rPr>
        <w:t xml:space="preserve"> </w:t>
      </w:r>
      <w:r w:rsidRPr="003F1120">
        <w:rPr>
          <w:rFonts w:ascii="Times New Roman" w:hAnsi="Times New Roman" w:cs="Times New Roman"/>
        </w:rPr>
        <w:t>О внесении изменений в  постановление № 19 от 17.02.2022г "Об утверждении Административного регламента  предоставления муниципальной услуги "</w:t>
      </w:r>
      <w:r w:rsidRPr="003F1120">
        <w:rPr>
          <w:rFonts w:ascii="Times New Roman" w:eastAsia="Times New Roman" w:hAnsi="Times New Roman" w:cs="Times New Roman"/>
          <w:bCs/>
          <w:color w:val="050505"/>
          <w:spacing w:val="5"/>
        </w:rPr>
        <w:t>Утверждение схемы расположения земельного участка или земельных участков на кадастровом плане территории"</w:t>
      </w:r>
      <w:r w:rsidRPr="00386409">
        <w:t xml:space="preserve"> </w:t>
      </w: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jc w:val="center"/>
        <w:rPr>
          <w:rFonts w:ascii="Times New Roman" w:eastAsia="Calibri" w:hAnsi="Times New Roman" w:cs="Times New Roman"/>
        </w:rPr>
      </w:pPr>
    </w:p>
    <w:p w:rsidR="003F1120" w:rsidRDefault="003F1120" w:rsidP="003F1120">
      <w:pPr>
        <w:pStyle w:val="a5"/>
        <w:jc w:val="center"/>
        <w:rPr>
          <w:rFonts w:ascii="Times New Roman" w:eastAsia="Calibri" w:hAnsi="Times New Roman" w:cs="Times New Roman"/>
        </w:rPr>
      </w:pPr>
    </w:p>
    <w:p w:rsidR="003F1120" w:rsidRPr="003F1120" w:rsidRDefault="003F1120" w:rsidP="003F11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Новопервомайского сельсовета</w:t>
      </w:r>
    </w:p>
    <w:p w:rsidR="003F1120" w:rsidRPr="003F1120" w:rsidRDefault="003F1120" w:rsidP="003F11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3F1120" w:rsidRPr="003F1120" w:rsidRDefault="003F1120" w:rsidP="003F11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F1120" w:rsidRPr="003F1120" w:rsidRDefault="003F1120" w:rsidP="003F11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t>12.07.2023                                                                №  51</w:t>
      </w:r>
    </w:p>
    <w:p w:rsidR="003F1120" w:rsidRPr="003F1120" w:rsidRDefault="003F1120" w:rsidP="003F11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t>О внесении изменения в Положение о порядке ведения муниципальной долговой книги муниципального образования Новопервомайского сельсовета, утвержденное постановлением администрации Новопервомайского сельсовета Татарского района Новосибирской области № 74 от 04.07.2013г.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в целях приведения нормативных правовых актов Новопервомайского сельсовета Татарского района Новосибирской области в соответствие действующему законодательству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F1120">
        <w:rPr>
          <w:rFonts w:ascii="Times New Roman" w:hAnsi="Times New Roman" w:cs="Times New Roman"/>
          <w:sz w:val="24"/>
          <w:szCs w:val="24"/>
        </w:rPr>
        <w:t>1.Внести в Положение о порядке ведения муниципальной долговой книги муниципального образования Новопервомайского сельсовета, утвержденное постановлением администрации Новопервомайского сельсовета Татарского района Новосибирской области № 74 от 04.07.2013г.следующие изменения: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sz w:val="24"/>
          <w:szCs w:val="24"/>
        </w:rPr>
        <w:t xml:space="preserve">    - п.2.6 раздела 2 изложить в следующей редакции: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1120">
        <w:rPr>
          <w:rFonts w:ascii="Times New Roman" w:hAnsi="Times New Roman" w:cs="Times New Roman"/>
          <w:sz w:val="24"/>
          <w:szCs w:val="24"/>
        </w:rPr>
        <w:t xml:space="preserve">      «2.6.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внесены в долговую книгу </w:t>
      </w:r>
      <w:r w:rsidRPr="003F11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указанными в абзаце первом  пункта  2.5. органами в течение пяти рабочих дней с момента получения такими органами сведений».</w:t>
      </w:r>
    </w:p>
    <w:p w:rsidR="003F1120" w:rsidRPr="003F1120" w:rsidRDefault="003F1120" w:rsidP="003F112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sz w:val="24"/>
          <w:szCs w:val="24"/>
        </w:rPr>
        <w:t>2.Разместить настоящее постановление на официальном сайте администрации Новопервомайского сельсовета  Татарского района Новосибирской области.</w:t>
      </w:r>
    </w:p>
    <w:p w:rsidR="003F1120" w:rsidRPr="003F1120" w:rsidRDefault="003F1120" w:rsidP="003F112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3F1120" w:rsidRPr="003F1120" w:rsidRDefault="003F1120" w:rsidP="003F11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F1120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  Д.Н.Буров</w:t>
      </w:r>
    </w:p>
    <w:p w:rsidR="003F1120" w:rsidRDefault="003F1120" w:rsidP="003F1120">
      <w:pPr>
        <w:tabs>
          <w:tab w:val="left" w:pos="3795"/>
        </w:tabs>
        <w:jc w:val="both"/>
      </w:pPr>
    </w:p>
    <w:p w:rsidR="00C64F1A" w:rsidRPr="00C64F1A" w:rsidRDefault="00C64F1A" w:rsidP="00C64F1A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sz w:val="24"/>
          <w:szCs w:val="24"/>
        </w:rPr>
        <w:t>АДМИНИСТРАЦИЯ НОВОПЕРВОМАЙСКОГО СЕЛЬСОВЕТА</w:t>
      </w:r>
    </w:p>
    <w:p w:rsidR="00C64F1A" w:rsidRPr="00C64F1A" w:rsidRDefault="00C64F1A" w:rsidP="00C64F1A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C64F1A" w:rsidRPr="00C64F1A" w:rsidRDefault="00C64F1A" w:rsidP="00C64F1A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C64F1A" w:rsidRPr="00C64F1A" w:rsidRDefault="00C64F1A" w:rsidP="00C64F1A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sz w:val="24"/>
          <w:szCs w:val="24"/>
        </w:rPr>
        <w:t>с.  Новопервомайское</w:t>
      </w:r>
    </w:p>
    <w:p w:rsidR="00C64F1A" w:rsidRPr="00C64F1A" w:rsidRDefault="00C64F1A" w:rsidP="00C64F1A">
      <w:pPr>
        <w:pStyle w:val="a5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13.07.2023г.                                                                           № 53</w:t>
      </w:r>
    </w:p>
    <w:p w:rsidR="00C64F1A" w:rsidRDefault="00C64F1A" w:rsidP="00C64F1A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 утверждении отчета об исполнении бюджета Новопервомайского сельсовета Татарского района Новосибирской области  за 1 полугодие  2023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 w:rsidRPr="00C64F1A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В соответствии с пунктом 5 статьей 264.2 Бюджетного кодекса Российской Федерации, пунктом 3 статьи 54 Положения «О бюджетном процессе в </w:t>
      </w:r>
      <w:proofErr w:type="spellStart"/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t>Новопервомайском</w:t>
      </w:r>
      <w:proofErr w:type="spellEnd"/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сельсовете Татарского района Новосибирской области»  и  Уставом  сельского поселения Новопервомайского сельсовета Т</w:t>
      </w:r>
      <w:r>
        <w:rPr>
          <w:rFonts w:ascii="Times New Roman" w:hAnsi="Times New Roman" w:cs="Times New Roman"/>
          <w:color w:val="000000"/>
          <w:sz w:val="24"/>
          <w:szCs w:val="24"/>
        </w:rPr>
        <w:t>атарского муниципального района</w:t>
      </w:r>
    </w:p>
    <w:p w:rsidR="00C64F1A" w:rsidRPr="00C64F1A" w:rsidRDefault="00C64F1A" w:rsidP="00C64F1A">
      <w:pPr>
        <w:pStyle w:val="a5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t>Новосибирской области</w:t>
      </w:r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1. Утвердить прилагаемый отчет об исполнении бюджета Новопервомайского сельсовета Татарского района Новосибирской области  за  1 полугодие  2023 года.</w:t>
      </w:r>
      <w:r w:rsidRPr="00C64F1A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</w:rPr>
        <w:t> (Приложения 1,2,3)</w:t>
      </w:r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br/>
        <w:t>2. До 30.07.2023 направить отчет об исполнении бюджета Новопервомайского сельсовета Татарского района Новосибирской области  за  1 полугодие  2023 года в  Совет депутатов Новопервомайского сельсовета Татарского района  Новосибирской области.</w:t>
      </w:r>
    </w:p>
    <w:p w:rsidR="00C64F1A" w:rsidRPr="00C64F1A" w:rsidRDefault="00C64F1A" w:rsidP="00C64F1A">
      <w:pPr>
        <w:pStyle w:val="a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C64F1A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газете «Новопервомайский вестник»  и разместить на официальном сайте администрации Новопервомайского сельсовета Татарского района Новосибирской области.</w:t>
      </w:r>
    </w:p>
    <w:p w:rsidR="00C64F1A" w:rsidRPr="00C64F1A" w:rsidRDefault="00C64F1A" w:rsidP="00C64F1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C64F1A">
        <w:rPr>
          <w:rFonts w:ascii="Times New Roman" w:eastAsia="Calibri" w:hAnsi="Times New Roman" w:cs="Times New Roman"/>
          <w:color w:val="000000"/>
          <w:sz w:val="24"/>
          <w:szCs w:val="24"/>
        </w:rPr>
        <w:t>4. Контроль за исполнением постановления оставляю за собой.</w:t>
      </w:r>
    </w:p>
    <w:p w:rsidR="00C64F1A" w:rsidRPr="00C64F1A" w:rsidRDefault="00C64F1A" w:rsidP="00C64F1A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sz w:val="24"/>
          <w:szCs w:val="24"/>
        </w:rPr>
        <w:t>Глава Новопервомайского сельсовета</w:t>
      </w:r>
    </w:p>
    <w:p w:rsidR="00C64F1A" w:rsidRDefault="00C64F1A" w:rsidP="00C64F1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64F1A">
        <w:rPr>
          <w:rFonts w:ascii="Times New Roman" w:eastAsia="Calibri" w:hAnsi="Times New Roman" w:cs="Times New Roman"/>
          <w:b/>
          <w:sz w:val="24"/>
          <w:szCs w:val="24"/>
        </w:rPr>
        <w:t>Татарского района Новосибирской области                        Д.Н.Буров</w:t>
      </w:r>
    </w:p>
    <w:p w:rsidR="00C64F1A" w:rsidRDefault="00C64F1A" w:rsidP="00C64F1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4300"/>
        <w:gridCol w:w="601"/>
        <w:gridCol w:w="1369"/>
        <w:gridCol w:w="511"/>
        <w:gridCol w:w="813"/>
        <w:gridCol w:w="527"/>
        <w:gridCol w:w="540"/>
        <w:gridCol w:w="800"/>
        <w:gridCol w:w="334"/>
      </w:tblGrid>
      <w:tr w:rsidR="00C64F1A" w:rsidRPr="00C64F1A" w:rsidTr="0065401E">
        <w:trPr>
          <w:trHeight w:val="255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654" w:rsidRDefault="00A77654" w:rsidP="00A7765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A77654" w:rsidRDefault="00A77654" w:rsidP="00A7765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C64F1A" w:rsidRPr="00A77654" w:rsidRDefault="00C64F1A" w:rsidP="00A7765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77654">
              <w:rPr>
                <w:rFonts w:ascii="Times New Roman" w:hAnsi="Times New Roman" w:cs="Times New Roman"/>
                <w:lang w:eastAsia="ru-RU"/>
              </w:rPr>
              <w:lastRenderedPageBreak/>
              <w:t>Приложение № 1</w:t>
            </w:r>
          </w:p>
        </w:tc>
      </w:tr>
      <w:tr w:rsidR="00C64F1A" w:rsidRPr="00C64F1A" w:rsidTr="0065401E">
        <w:trPr>
          <w:trHeight w:val="255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77654">
              <w:rPr>
                <w:rFonts w:ascii="Times New Roman" w:hAnsi="Times New Roman" w:cs="Times New Roman"/>
                <w:lang w:eastAsia="ru-RU"/>
              </w:rPr>
              <w:lastRenderedPageBreak/>
              <w:t>к постановлению администрации Новопервомайского сельсовета</w:t>
            </w:r>
          </w:p>
        </w:tc>
      </w:tr>
      <w:tr w:rsidR="00C64F1A" w:rsidRPr="00C64F1A" w:rsidTr="0065401E">
        <w:trPr>
          <w:trHeight w:val="255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77654">
              <w:rPr>
                <w:rFonts w:ascii="Times New Roman" w:hAnsi="Times New Roman" w:cs="Times New Roman"/>
                <w:lang w:eastAsia="ru-RU"/>
              </w:rPr>
              <w:t xml:space="preserve">Татарского района Новосибирской области № 53  от 13.07.2023 </w:t>
            </w:r>
          </w:p>
        </w:tc>
      </w:tr>
      <w:tr w:rsidR="00C64F1A" w:rsidRPr="00C64F1A" w:rsidTr="0065401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4F1A" w:rsidRPr="00C64F1A" w:rsidTr="0065401E">
        <w:trPr>
          <w:trHeight w:val="1050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77654">
              <w:rPr>
                <w:rFonts w:ascii="Times New Roman" w:hAnsi="Times New Roman" w:cs="Times New Roman"/>
                <w:b/>
                <w:bCs/>
                <w:lang w:eastAsia="ru-RU"/>
              </w:rPr>
              <w:t>Исполнение доходов администрации Новопервомайского сельсовета Татарского района Новосибирской области за 1 полугодие 2023 года</w:t>
            </w:r>
          </w:p>
        </w:tc>
      </w:tr>
      <w:tr w:rsidR="00C64F1A" w:rsidRPr="00C64F1A" w:rsidTr="0065401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C64F1A" w:rsidRDefault="00C64F1A" w:rsidP="00C64F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C64F1A" w:rsidRDefault="00C64F1A" w:rsidP="00C64F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C64F1A" w:rsidRDefault="00C64F1A" w:rsidP="00C64F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C64F1A" w:rsidRDefault="00C64F1A" w:rsidP="00C64F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C64F1A" w:rsidRDefault="00C64F1A" w:rsidP="00C64F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C64F1A" w:rsidRDefault="00C64F1A" w:rsidP="00C64F1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C64F1A" w:rsidRPr="00C64F1A" w:rsidTr="0065401E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стро-ки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C64F1A" w:rsidRPr="00C64F1A" w:rsidTr="0065401E">
        <w:trPr>
          <w:trHeight w:val="207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F1A" w:rsidRPr="00C64F1A" w:rsidTr="0065401E">
        <w:trPr>
          <w:trHeight w:val="207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F1A" w:rsidRPr="00C64F1A" w:rsidTr="0065401E">
        <w:trPr>
          <w:trHeight w:val="207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F1A" w:rsidRPr="00C64F1A" w:rsidTr="0065401E">
        <w:trPr>
          <w:trHeight w:val="207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F1A" w:rsidRPr="00C64F1A" w:rsidTr="0065401E">
        <w:trPr>
          <w:trHeight w:val="207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F1A" w:rsidRPr="00C64F1A" w:rsidTr="0065401E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64F1A" w:rsidRPr="00C64F1A" w:rsidTr="0065401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15 803 050,00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6 913 641,98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8 889 408,02</w:t>
            </w:r>
          </w:p>
        </w:tc>
      </w:tr>
      <w:tr w:rsidR="00C64F1A" w:rsidRPr="00C64F1A" w:rsidTr="0065401E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РоссийскойФедерации</w:t>
            </w:r>
            <w:proofErr w:type="spellEnd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261 401,13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407 098,87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106,42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182 1 03 02231 01 0000 110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486 600,00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255 227,84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231 372,16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182 1 03 02241 01 0000 110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1 326,64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773,36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установленнымфедеральным</w:t>
            </w:r>
            <w:proofErr w:type="spellEnd"/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182 1 03 02251 01 0000 110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593 800,00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270 392,85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323 407,15</w:t>
            </w:r>
          </w:p>
        </w:tc>
      </w:tr>
      <w:tr w:rsidR="00C64F1A" w:rsidRPr="00C64F1A" w:rsidTr="0065401E">
        <w:trPr>
          <w:trHeight w:val="834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182 1 03 02261 01 0000 110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-47 250,00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-31 844,80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135 700,00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122 839,50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12 860,50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29 300,00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3 501,83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25 798,17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55 676,34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74 323,66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182 1 06 06043 10 0000 110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460 800,00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17 136,72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443 663,28</w:t>
            </w:r>
          </w:p>
        </w:tc>
      </w:tr>
      <w:tr w:rsidR="00C64F1A" w:rsidRPr="00C64F1A" w:rsidTr="0065401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015 1 11 05035 10 0000 120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402 500,00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183 415,02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219 084,98</w:t>
            </w:r>
          </w:p>
        </w:tc>
      </w:tr>
      <w:tr w:rsidR="00C64F1A" w:rsidRPr="00C64F1A" w:rsidTr="0065401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015 1 11 09045 10 0000 120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507,36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015 1 13 02065 10 0000 130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18 200,00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8 345,13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9 854,87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12 922 200,00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5 965 610,00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6 956 590,00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7 761 800,00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3 704 400,00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4 057 400,00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7 761 800,00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3 704 400,00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4 057 400,00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015 2 02 16001 10 0000 150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7 761 800,00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3 704 400,00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4 057 400,00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138 600,00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69 190,00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000 2 02 30024 00 0000 150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015 2 02 30024 10 0000 150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000 2 02 35118 00 0000 150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138 500,00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69 090,00</w:t>
            </w:r>
          </w:p>
        </w:tc>
      </w:tr>
      <w:tr w:rsidR="00C64F1A" w:rsidRPr="00C64F1A" w:rsidTr="0065401E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015 2 02 35118 10 0000 150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138 500,00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69 090,00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5 021 800,00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2 830 000,00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5 021 800,00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2 830 000,00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015 2 02 49999 10 0000 150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5 021 800,00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A77654" w:rsidRDefault="00C64F1A" w:rsidP="00A77654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7765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2 830 000,00</w:t>
            </w:r>
          </w:p>
        </w:tc>
      </w:tr>
    </w:tbl>
    <w:p w:rsidR="00C64F1A" w:rsidRPr="00C64F1A" w:rsidRDefault="00C64F1A" w:rsidP="00C64F1A">
      <w:pPr>
        <w:rPr>
          <w:rFonts w:ascii="Calibri" w:eastAsia="Calibri" w:hAnsi="Calibri" w:cs="Times New Roman"/>
          <w:b/>
        </w:rPr>
      </w:pPr>
    </w:p>
    <w:tbl>
      <w:tblPr>
        <w:tblW w:w="9795" w:type="dxa"/>
        <w:tblInd w:w="94" w:type="dxa"/>
        <w:tblLayout w:type="fixed"/>
        <w:tblLook w:val="04A0"/>
      </w:tblPr>
      <w:tblGrid>
        <w:gridCol w:w="4300"/>
        <w:gridCol w:w="601"/>
        <w:gridCol w:w="1369"/>
        <w:gridCol w:w="511"/>
        <w:gridCol w:w="813"/>
        <w:gridCol w:w="527"/>
        <w:gridCol w:w="540"/>
        <w:gridCol w:w="800"/>
        <w:gridCol w:w="334"/>
      </w:tblGrid>
      <w:tr w:rsidR="00C64F1A" w:rsidRPr="00C64F1A" w:rsidTr="0065401E">
        <w:trPr>
          <w:trHeight w:val="255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65401E" w:rsidP="0065401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  <w:r w:rsidR="00C64F1A" w:rsidRPr="006D49B3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</w:tc>
      </w:tr>
      <w:tr w:rsidR="00C64F1A" w:rsidRPr="00C64F1A" w:rsidTr="0065401E">
        <w:trPr>
          <w:trHeight w:val="255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65401E" w:rsidP="0065401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</w:t>
            </w:r>
            <w:r w:rsidR="00C64F1A" w:rsidRPr="006D49B3">
              <w:rPr>
                <w:rFonts w:ascii="Times New Roman" w:hAnsi="Times New Roman" w:cs="Times New Roman"/>
                <w:lang w:eastAsia="ru-RU"/>
              </w:rPr>
              <w:t>к постановлению администрации Новопервомайского сельсовета</w:t>
            </w:r>
          </w:p>
        </w:tc>
      </w:tr>
      <w:tr w:rsidR="00C64F1A" w:rsidRPr="00C64F1A" w:rsidTr="0065401E">
        <w:trPr>
          <w:trHeight w:val="255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65401E" w:rsidP="0065401E">
            <w:pPr>
              <w:pStyle w:val="a5"/>
              <w:ind w:right="31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</w:t>
            </w:r>
            <w:r w:rsidR="00C64F1A" w:rsidRPr="006D49B3">
              <w:rPr>
                <w:rFonts w:ascii="Times New Roman" w:hAnsi="Times New Roman" w:cs="Times New Roman"/>
                <w:lang w:eastAsia="ru-RU"/>
              </w:rPr>
              <w:t xml:space="preserve">Татарского района Новосибирской области № 53  от 13.07.2023 </w:t>
            </w:r>
          </w:p>
        </w:tc>
      </w:tr>
      <w:tr w:rsidR="00C64F1A" w:rsidRPr="00C64F1A" w:rsidTr="0065401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1050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D49B3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Исполнение доходов администрации Новопервомайского сельсовета Татарского района Новосибирской области за 1 полугодие 2023 года</w:t>
            </w:r>
          </w:p>
        </w:tc>
      </w:tr>
      <w:tr w:rsidR="00C64F1A" w:rsidRPr="00C64F1A" w:rsidTr="0065401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6D49B3">
              <w:rPr>
                <w:rFonts w:ascii="Times New Roman" w:hAnsi="Times New Roman" w:cs="Times New Roman"/>
                <w:lang w:eastAsia="ru-RU"/>
              </w:rPr>
              <w:t>стро-ки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C64F1A" w:rsidRPr="00C64F1A" w:rsidTr="0065401E">
        <w:trPr>
          <w:trHeight w:val="253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53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53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53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53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4F1A" w:rsidRPr="00C64F1A" w:rsidTr="0065401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000 8 50 00000 00 0000 000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15 803 050,00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6 913 641,98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8 889 408,02</w:t>
            </w:r>
          </w:p>
        </w:tc>
      </w:tr>
      <w:tr w:rsidR="00C64F1A" w:rsidRPr="00C64F1A" w:rsidTr="0065401E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</w:r>
            <w:proofErr w:type="spellStart"/>
            <w:r w:rsidRPr="006D49B3">
              <w:rPr>
                <w:rFonts w:ascii="Times New Roman" w:hAnsi="Times New Roman" w:cs="Times New Roman"/>
                <w:lang w:eastAsia="ru-RU"/>
              </w:rPr>
              <w:t>РоссийскойФедерации</w:t>
            </w:r>
            <w:proofErr w:type="spellEnd"/>
            <w:r w:rsidRPr="006D49B3">
              <w:rPr>
                <w:rFonts w:ascii="Times New Roman" w:hAnsi="Times New Roman" w:cs="Times New Roman"/>
                <w:lang w:eastAsia="ru-RU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668 500,00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261 401,13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407 098,87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106,42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182 1 03 02231 01 0000 110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486 600,00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255 227,84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231 372,16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49B3">
              <w:rPr>
                <w:rFonts w:ascii="Times New Roman" w:hAnsi="Times New Roman" w:cs="Times New Roman"/>
                <w:lang w:eastAsia="ru-RU"/>
              </w:rPr>
              <w:t>инжекторных</w:t>
            </w:r>
            <w:proofErr w:type="spellEnd"/>
            <w:r w:rsidRPr="006D49B3">
              <w:rPr>
                <w:rFonts w:ascii="Times New Roman" w:hAnsi="Times New Roman" w:cs="Times New Roman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182 1 03 02241 01 0000 110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1 326,64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773,36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6D49B3">
              <w:rPr>
                <w:rFonts w:ascii="Times New Roman" w:hAnsi="Times New Roman" w:cs="Times New Roman"/>
                <w:lang w:eastAsia="ru-RU"/>
              </w:rPr>
              <w:t>установленнымфедеральным</w:t>
            </w:r>
            <w:proofErr w:type="spellEnd"/>
            <w:r w:rsidRPr="006D49B3">
              <w:rPr>
                <w:rFonts w:ascii="Times New Roman" w:hAnsi="Times New Roman" w:cs="Times New Roman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182 1 03 02251 01 0000 110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593 800,00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270 392,85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323 407,15</w:t>
            </w:r>
          </w:p>
        </w:tc>
      </w:tr>
      <w:tr w:rsidR="00C64F1A" w:rsidRPr="00C64F1A" w:rsidTr="0065401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182 1 03 02261 01 0000 110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-47 250,00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-31 844,80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135 700,00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122 839,50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12 860,50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29 300,00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3 501,83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25 798,17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182 1 06 06033 10 0000 110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55 676,34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74 323,66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182 1 06 06043 10 0000 110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460 800,00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17 136,72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443 663,28</w:t>
            </w:r>
          </w:p>
        </w:tc>
      </w:tr>
      <w:tr w:rsidR="00C64F1A" w:rsidRPr="00C64F1A" w:rsidTr="0065401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015 1 11 05035 10 0000 120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183 415,02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219 084,98</w:t>
            </w:r>
          </w:p>
        </w:tc>
      </w:tr>
      <w:tr w:rsidR="00C64F1A" w:rsidRPr="00C64F1A" w:rsidTr="0065401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015 1 11 09045 10 0000 120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507,36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015 1 13 02065 10 0000 130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18 200,00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8 345,13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9 854,87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12 922 200,00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5 965 610,00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6 956 590,00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7 761 800,00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3 704 400,00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4 057 400,00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000 2 02 16001 00 0000 150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7 761 800,00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3 704 400,00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4 057 400,00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015 2 02 16001 10 0000 150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7 761 800,00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3 704 400,00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6D49B3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 xml:space="preserve">     4057400,</w:t>
            </w:r>
            <w:r w:rsidR="00C64F1A" w:rsidRPr="006D49B3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138 600,00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69 410,00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69 190,00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015 2 02 30024 10 0000 150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C64F1A" w:rsidRPr="00C64F1A" w:rsidTr="0065401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138 500,00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69 410,00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69 090,00</w:t>
            </w:r>
          </w:p>
        </w:tc>
      </w:tr>
      <w:tr w:rsidR="00C64F1A" w:rsidRPr="00C64F1A" w:rsidTr="0065401E">
        <w:trPr>
          <w:trHeight w:val="78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015 2 02 35118 10 0000 150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138 500,00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69 410,00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69 090,00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5 021 800,00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2 191 800,00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2 830 000,00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5 021 800,00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2 191 800,00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2 830 000,00</w:t>
            </w:r>
          </w:p>
        </w:tc>
      </w:tr>
      <w:tr w:rsidR="00C64F1A" w:rsidRPr="00C64F1A" w:rsidTr="0065401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015 2 02 49999 10 0000 150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5 021 800,00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2 191 800,00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2 830 000,00</w:t>
            </w:r>
          </w:p>
        </w:tc>
      </w:tr>
      <w:tr w:rsidR="00C64F1A" w:rsidRPr="00C64F1A" w:rsidTr="0065401E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015 2 19 60010 10 0000 150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-200 000,00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F1A" w:rsidRPr="006D49B3" w:rsidRDefault="00C64F1A" w:rsidP="006D49B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6D49B3">
              <w:rPr>
                <w:rFonts w:ascii="Times New Roman" w:hAnsi="Times New Roman" w:cs="Times New Roman"/>
                <w:lang w:eastAsia="ru-RU"/>
              </w:rPr>
              <w:t>200 000,00</w:t>
            </w:r>
          </w:p>
        </w:tc>
      </w:tr>
    </w:tbl>
    <w:p w:rsidR="00C64F1A" w:rsidRDefault="00C64F1A" w:rsidP="003F1120">
      <w:pPr>
        <w:tabs>
          <w:tab w:val="left" w:pos="3795"/>
        </w:tabs>
        <w:jc w:val="both"/>
      </w:pPr>
    </w:p>
    <w:tbl>
      <w:tblPr>
        <w:tblW w:w="9795" w:type="dxa"/>
        <w:tblInd w:w="94" w:type="dxa"/>
        <w:tblLayout w:type="fixed"/>
        <w:tblLook w:val="04A0"/>
      </w:tblPr>
      <w:tblGrid>
        <w:gridCol w:w="3500"/>
        <w:gridCol w:w="601"/>
        <w:gridCol w:w="1442"/>
        <w:gridCol w:w="1324"/>
        <w:gridCol w:w="1085"/>
        <w:gridCol w:w="1843"/>
      </w:tblGrid>
      <w:tr w:rsidR="006D49B3" w:rsidRPr="006D49B3" w:rsidTr="0065401E">
        <w:trPr>
          <w:trHeight w:val="360"/>
        </w:trPr>
        <w:tc>
          <w:tcPr>
            <w:tcW w:w="979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Pr="006D4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6D49B3" w:rsidRPr="006D49B3" w:rsidTr="0065401E">
        <w:trPr>
          <w:trHeight w:val="360"/>
        </w:trPr>
        <w:tc>
          <w:tcPr>
            <w:tcW w:w="979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6D4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Новопервомайского сельсовета </w:t>
            </w:r>
          </w:p>
        </w:tc>
      </w:tr>
      <w:tr w:rsidR="006D49B3" w:rsidRPr="006D49B3" w:rsidTr="0065401E">
        <w:trPr>
          <w:trHeight w:val="245"/>
        </w:trPr>
        <w:tc>
          <w:tcPr>
            <w:tcW w:w="97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Pr="006D49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Татарского района Новосибирской области № 53  от 13.07.23</w:t>
            </w:r>
          </w:p>
        </w:tc>
      </w:tr>
      <w:tr w:rsidR="006D49B3" w:rsidRPr="006D49B3" w:rsidTr="0065401E">
        <w:trPr>
          <w:trHeight w:val="1530"/>
        </w:trPr>
        <w:tc>
          <w:tcPr>
            <w:tcW w:w="97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9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Исполнение по разделам, подразделам, целевым статьям (муниципальным программам и </w:t>
            </w:r>
            <w:proofErr w:type="spellStart"/>
            <w:r w:rsidRPr="006D49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D49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группам и подгруппам видов расходов  классификации расходов бюджета Новопервомайского сельсовета Татарского района Новосибирской области  за 1 полугодие  2023 года</w:t>
            </w:r>
          </w:p>
        </w:tc>
      </w:tr>
      <w:tr w:rsidR="006D49B3" w:rsidRPr="006D49B3" w:rsidTr="0065401E">
        <w:trPr>
          <w:trHeight w:val="450"/>
        </w:trPr>
        <w:tc>
          <w:tcPr>
            <w:tcW w:w="35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</w:t>
            </w: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-ки</w:t>
            </w:r>
            <w:proofErr w:type="spellEnd"/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Код расхода по бюджетной </w:t>
            </w: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Утвержденные бюджетные </w:t>
            </w: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назначения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Исполнено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9B3" w:rsidRPr="006D49B3" w:rsidTr="0065401E">
        <w:trPr>
          <w:trHeight w:val="207"/>
        </w:trPr>
        <w:tc>
          <w:tcPr>
            <w:tcW w:w="35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D49B3" w:rsidRPr="006D49B3" w:rsidTr="0065401E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4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16 204 054,22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6 750 566,76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9 453 487,46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479 525,62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475 574,38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015 0102 9900001010 000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479 525,62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475 574,38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015 0102 9900001010 100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479 525,62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475 574,38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015 0102 9900001010 120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955 100,00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479 525,62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475 574,38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015 0102 9900001010 121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733 600,00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368 299,25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365 300,75</w:t>
            </w:r>
          </w:p>
        </w:tc>
      </w:tr>
      <w:tr w:rsidR="006D49B3" w:rsidRPr="006D49B3" w:rsidTr="0065401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015 0102 9900001010 129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111 226,37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110 273,63</w:t>
            </w:r>
          </w:p>
        </w:tc>
      </w:tr>
      <w:tr w:rsidR="006D49B3" w:rsidRPr="006D49B3" w:rsidTr="0065401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3 316 600,00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1 418 248,70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1 898 351,30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3 316 500,00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1 418 248,70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1 898 251,30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2 084 800,00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997 330,94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1 087 469,06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2 084 800,00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997 330,94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1 087 469,06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1 601 200,00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766 926,99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834 273,01</w:t>
            </w:r>
          </w:p>
        </w:tc>
      </w:tr>
      <w:tr w:rsidR="006D49B3" w:rsidRPr="006D49B3" w:rsidTr="0065401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230 403,95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253 196,05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401 161,76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785 738,24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1 186 900,00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401 161,76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785 738,24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в </w:t>
            </w: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сфереинформационно-коммуникационных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343 964,00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169 442,70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174 521,30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563 536,00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130 290,44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433 245,56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279 400,00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101 428,62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177 971,38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25 044,00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19 756,00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25 044,00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015 0104 9900001030 851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21 101,00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015 0104 9900001030 852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3 943,00</w:t>
            </w:r>
          </w:p>
        </w:tc>
      </w:tr>
      <w:tr w:rsidR="006D49B3" w:rsidRPr="006D49B3" w:rsidTr="0065401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015 0104 9900070190 000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015 0104 9900070190 200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015 0104 9900070190 240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015 0104 9900070190 244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58 900,00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полномочий контрольно-счетного органа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015 0106 9900000010 000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015 0106 9900000010 500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015 0106 9900000010 540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полномочий по внутреннему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015 0106 9900000011 000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015 0106 9900000011 500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015 0106 9900000011 540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015 0111 9900002020 000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015 0111 9900002020 800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015 0111 9900002020 870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37 240,58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70 259,42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34 240,58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63 259,42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29 240,58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63 259,42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29 240,58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63 259,42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29 240,58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63 259,42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015 0113 9900002040 850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015 0113 9900002040 853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63 441,24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75 058,76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непрограммных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63 441,24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75 058,76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63 441,24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72 558,76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63 441,24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72 558,76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015 0203 9900051180 121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48 726,00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55 774,00</w:t>
            </w:r>
          </w:p>
        </w:tc>
      </w:tr>
      <w:tr w:rsidR="006D49B3" w:rsidRPr="006D49B3" w:rsidTr="0065401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015 0203 9900051180 129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14 715,24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16 784,76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015 0203 9900051180 244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194 412,00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Програмные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сфере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015 0310 9100070810 000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015 0310 9100070810 200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015 0310 9100070810 240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015 0310 9100070810 244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015 0310 9900003100 000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164 412,00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015 0310 9900003100 200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164 412,00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015 0310 9900003100 240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179 400,00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164 412,00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в </w:t>
            </w: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сфереинформационно-коммуникационных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015 0310 9900003100 242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015 0310 9900003100 244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162 600,00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015 0405 0000000000 000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сельскохозяйственного производства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015 0405 9900003120 000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015 0405 9900003120 200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015 0405 9900003120 240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015 0405 9900003120 244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015 0407 0000000000 000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в области лесных отношений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015 0407 9900003110 000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015 0407 9900003110 200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015 0407 9900003110 240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015 0407 9900003110 244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015 0408 0000000000 000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015 0408 9900004030 000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015 0408 9900004030 200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015 0408 9900004030 240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015 0408 9900004030 244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015 0409 0000000000 000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1 880 856,05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1 424 856,05</w:t>
            </w:r>
          </w:p>
        </w:tc>
      </w:tr>
      <w:tr w:rsidR="006D49B3" w:rsidRPr="006D49B3" w:rsidTr="0065401E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015 0409 9900004010 000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1 880 856,05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1 424 856,05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015 0409 9900004010 200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1 880 856,05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1 424 856,05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015 0409 9900004010 240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1 880 856,05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1 424 856,05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015 0409 9900004010 244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1 880 856,05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1 424 856,05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015 0412 9100004040 000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015 0412 9100004040 800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6D49B3" w:rsidRPr="006D49B3" w:rsidTr="0065401E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015 0412 9100004040 810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015 0412 9100004040 813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015 0412 9900003040 000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015 0412 9900003040 200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015 0412 9900003040 240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015 0412 9900003040 244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56 462,38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015 0501 9900004120 000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56 462,38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015 0501 9900004120 200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56 462,38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015 0501 9900004120 240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56 462,38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015 0501 9900004120 244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56 437,62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56 462,38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1 114 898,17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352 765,83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762 132,34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муниципальной программы "Профилактика правонарушений на территории Новопервомайского сельсовета Татарского района Новосибирской области на 2022-2024гг"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015 0503 9100001070 000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015 0503 9100001070 200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015 0503 9100001070 240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015 0503 9100001070 244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015 0503 9900004210 200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015 0503 9900004210 240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015 0503 9900004210 244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назваваниями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015 0503 9900004220 000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536 700,00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156 374,43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380 325,57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015 0503 9900004220 200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536 700,00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156 374,43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380 325,57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015 0503 9900004220 240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536 700,00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156 374,43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380 325,57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015 0503 9900004220 244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100 854,04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171 945,96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015 0503 9900004220 247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55 520,39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208 379,61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015 0503 9900004230 000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015 0503 9900004230 200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015 0503 9900004230 240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015 0503 9900004230 244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27 000,00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514 198,17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193 391,40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320 806,77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514 198,17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193 391,40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320 806,77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514 198,17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193 391,40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320 806,77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015 0503 9900004290 244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514 198,17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193 391,40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320 806,77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7 900 800,00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3 633 200,00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4 267 600,00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домов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015 0801 9900005210 000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2 183 250,00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981 450,00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015 0801 9900005210 500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981 450,00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015 0801 9900005210 540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1 962 900,00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981 450,00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015 0801 9900005210 600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015 0801 9900005210 610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015 0801 9900005210 611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в области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015 0801 9900007090 000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960 400,00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015 0801 9900007090 200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960 400,00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015 0801 9900007090 240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960 400,00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015 0801 9900007090 244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960 400,00</w:t>
            </w:r>
          </w:p>
        </w:tc>
      </w:tr>
      <w:tr w:rsidR="006D49B3" w:rsidRPr="006D49B3" w:rsidTr="0065401E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2 325 750,00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015 0801 9900070510 600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2 325 750,00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015 0801 9900070510 610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2 325 750,00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015 0801 9900070510 611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4 517 550,00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2 325 750,00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113 509,92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113 590,08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015 1001 9900008010 000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222 850,00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113 509,92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109 340,08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015 1001 9900008010 300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222 850,00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113 509,92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109 340,08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015 1001 9900008010 310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222 850,00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113 509,92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109 340,08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015 1001 9900008010 313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222 850,00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113 509,92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109 340,08</w:t>
            </w:r>
          </w:p>
        </w:tc>
      </w:tr>
      <w:tr w:rsidR="006D49B3" w:rsidRPr="006D49B3" w:rsidTr="0065401E">
        <w:trPr>
          <w:trHeight w:val="11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015 1001 9900070510 000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015 1001 9900070510 300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015 1001 9900070510 310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015 1001 9900070510 313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4 250,00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53 590,75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Програмные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в сфере физической культуры и спорта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52 309,25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53 590,75</w:t>
            </w:r>
          </w:p>
        </w:tc>
      </w:tr>
      <w:tr w:rsidR="006D49B3" w:rsidRPr="006D49B3" w:rsidTr="0065401E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015 1105 9100001060 100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015 1105 9100001060 120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015 1105 9100001060 123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4 700,00</w:t>
            </w:r>
          </w:p>
        </w:tc>
      </w:tr>
      <w:tr w:rsidR="006D49B3" w:rsidRPr="006D49B3" w:rsidTr="0065401E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015 1105 9100001060 200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48 890,75</w:t>
            </w:r>
          </w:p>
        </w:tc>
      </w:tr>
      <w:tr w:rsidR="006D49B3" w:rsidRPr="006D49B3" w:rsidTr="0065401E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015 1105 9100001060 240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48 890,75</w:t>
            </w:r>
          </w:p>
        </w:tc>
      </w:tr>
      <w:tr w:rsidR="006D49B3" w:rsidRPr="006D49B3" w:rsidTr="0065401E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015 1105 9100001060 244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100 900,00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48 890,75</w:t>
            </w:r>
          </w:p>
        </w:tc>
      </w:tr>
      <w:tr w:rsidR="006D49B3" w:rsidRPr="006D49B3" w:rsidTr="0065401E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</w:t>
            </w:r>
            <w:proofErr w:type="spellEnd"/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000 9600 0000000000 000</w:t>
            </w:r>
          </w:p>
        </w:tc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-401 004,22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163 075,22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49B3" w:rsidRPr="006D49B3" w:rsidRDefault="006D49B3" w:rsidP="006D4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9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3F1120" w:rsidRDefault="003F1120" w:rsidP="003F1120">
      <w:pPr>
        <w:tabs>
          <w:tab w:val="left" w:pos="3795"/>
        </w:tabs>
        <w:jc w:val="both"/>
      </w:pP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>НОВОПЕРВОМАЙСКОГО  СЕЛЬСОВЕТА</w:t>
      </w: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от 17.07.2023г.                   с. Новопервомайское                          </w:t>
      </w:r>
      <w:r w:rsidRPr="00A77654">
        <w:rPr>
          <w:rFonts w:ascii="Times New Roman" w:hAnsi="Times New Roman" w:cs="Times New Roman"/>
          <w:b/>
          <w:color w:val="000000"/>
          <w:sz w:val="24"/>
          <w:szCs w:val="24"/>
        </w:rPr>
        <w:t>№ 55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предоставления муниципальной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>услуги  «</w:t>
      </w: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Оказание поддержки субъектам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инвестиционной деятельности в реализации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инвестиционных проектов на территории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Новопервомайского сельсовета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Татарского района Новосибирской области»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D49B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25.02.1999 г. №39-ФЗ «Об инвестиционной деятельности в Российской Федерации, осуществляемой в форме капитальных вложений», 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06.10.2003 № 131-ФЗ  «Об  общих принципах организации местного самоуправления в Российской Федерации», администрация Новопервомайского сельсовета 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ab/>
      </w:r>
      <w:r w:rsidRPr="006D49B3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 «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поддержки субъектам инвестиционной деятельности в реализации инвестиционных проектов на территории  Новопервомайского сельсовета Татарского района Новосибирской области»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    2.</w:t>
      </w:r>
      <w:r w:rsidRPr="006D49B3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Опубликовать постановление в газете «Новопервомайский вестник»  и разместить на официальном сайте администрации Новопервомайского сельсовета.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pacing w:val="-4"/>
          <w:w w:val="101"/>
          <w:sz w:val="24"/>
          <w:szCs w:val="24"/>
        </w:rPr>
        <w:t xml:space="preserve">           3. Контроль за  исполнением настоящего решения оставляю за собой.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w w:val="101"/>
          <w:sz w:val="24"/>
          <w:szCs w:val="24"/>
        </w:rPr>
      </w:pPr>
      <w:r w:rsidRPr="00A77654">
        <w:rPr>
          <w:rFonts w:ascii="Times New Roman" w:hAnsi="Times New Roman" w:cs="Times New Roman"/>
          <w:b/>
          <w:w w:val="101"/>
          <w:sz w:val="24"/>
          <w:szCs w:val="24"/>
        </w:rPr>
        <w:t xml:space="preserve">Глава Новопервомайского сельсовета </w:t>
      </w:r>
    </w:p>
    <w:p w:rsidR="006D49B3" w:rsidRPr="00A77654" w:rsidRDefault="006D49B3" w:rsidP="006D49B3">
      <w:pPr>
        <w:pStyle w:val="a5"/>
        <w:rPr>
          <w:rFonts w:ascii="Times New Roman" w:hAnsi="Times New Roman" w:cs="Times New Roman"/>
          <w:b/>
          <w:w w:val="101"/>
          <w:sz w:val="24"/>
          <w:szCs w:val="24"/>
        </w:rPr>
      </w:pPr>
      <w:r w:rsidRPr="00A77654">
        <w:rPr>
          <w:rFonts w:ascii="Times New Roman" w:hAnsi="Times New Roman" w:cs="Times New Roman"/>
          <w:b/>
          <w:w w:val="101"/>
          <w:sz w:val="24"/>
          <w:szCs w:val="24"/>
        </w:rPr>
        <w:t>Татарского района Новосибирской области                                         Д.Н. Буров</w:t>
      </w:r>
    </w:p>
    <w:p w:rsidR="006D49B3" w:rsidRPr="00A77654" w:rsidRDefault="006D49B3" w:rsidP="00A776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6D49B3" w:rsidRPr="00A77654" w:rsidRDefault="006D49B3" w:rsidP="00A776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>к  постановлению администрации</w:t>
      </w:r>
    </w:p>
    <w:p w:rsidR="006D49B3" w:rsidRPr="00A77654" w:rsidRDefault="006D49B3" w:rsidP="00A776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 района Новосибирской области</w:t>
      </w:r>
    </w:p>
    <w:p w:rsidR="006D49B3" w:rsidRPr="00A77654" w:rsidRDefault="006D49B3" w:rsidP="00A7765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7654">
        <w:rPr>
          <w:rFonts w:ascii="Times New Roman" w:hAnsi="Times New Roman" w:cs="Times New Roman"/>
          <w:b/>
          <w:sz w:val="24"/>
          <w:szCs w:val="24"/>
        </w:rPr>
        <w:t xml:space="preserve">от 17.07.2023 года № 55 </w:t>
      </w:r>
    </w:p>
    <w:p w:rsid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7654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6D49B3" w:rsidRPr="00A77654" w:rsidRDefault="006D49B3" w:rsidP="00A7765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Оказание поддержки субъектам инвестиционной деятельности в реализации инвестиционных проектов на территории  Новопервомайского сельсовета</w:t>
      </w:r>
    </w:p>
    <w:p w:rsidR="006D49B3" w:rsidRPr="006D49B3" w:rsidRDefault="006D49B3" w:rsidP="00A77654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Татарского района Новосибирской области</w:t>
      </w:r>
      <w:r w:rsidRPr="006D49B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6D49B3" w:rsidRPr="00A77654" w:rsidRDefault="006D49B3" w:rsidP="00A77654">
      <w:pPr>
        <w:pStyle w:val="a5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7765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1.1. Предмет регулирования административного регламента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Предметом регулирования административного регламента предоставления муниципальной услуги «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поддержки субъектам инвестиционной деятельности в реализации инвестиционных проектов на территории Новопервомайского сельсовета Татарского района Новосибирской области» в рамках реализации муниципальных программ (далее - административный регламент) являются отношения, возникающие между Администрацией Новопервомайского сельсовета, и субъектами инвестиционной деятельности (юридическими лицами, предпринимателями и физическими лицами) (далее – заявитель, инициатор проекта) при предоставлении муниципальной услуги по </w:t>
      </w:r>
      <w:r w:rsidRPr="006D49B3">
        <w:rPr>
          <w:rFonts w:ascii="Times New Roman" w:hAnsi="Times New Roman" w:cs="Times New Roman"/>
          <w:sz w:val="24"/>
          <w:szCs w:val="24"/>
        </w:rPr>
        <w:t xml:space="preserve">оказанию поддержки субъектам инвестиционной деятельности в реализации инвестиционных проектов на территории  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1.2. Круг заявителей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1.2.1. Заявителями при предоставлении муниципальной  услуги являются юридические лица, предприниматели и физические лица, обратившиеся за поддержкой по вопросам реализации инвестиционного проекта на территории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Молькинского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 сельского поселения  в Администрацию 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Новопервомайского сельсовета </w:t>
      </w:r>
      <w:r w:rsidRPr="006D49B3">
        <w:rPr>
          <w:rFonts w:ascii="Times New Roman" w:hAnsi="Times New Roman" w:cs="Times New Roman"/>
          <w:sz w:val="24"/>
          <w:szCs w:val="24"/>
        </w:rPr>
        <w:t>с обращением (инвестиционным намерением), выраженным в письменной или электронной форме.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Субъекты инвестиционной деятельности определены требованиями, установленными Федеральным законом от 25.02.1999 №39-ФЗ «Об инвестиционной деятельности в Российской Федерации, осуществляемой в форме капитальных вложений».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1.3. Требования к порядку информирования о предоставлении    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1.3. Порядок информирования о предоставлении муниципальной услуги: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    Место нахождения Администрации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 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6D49B3" w:rsidRPr="006D49B3" w:rsidRDefault="006D49B3" w:rsidP="006D49B3">
      <w:pPr>
        <w:pStyle w:val="a5"/>
        <w:rPr>
          <w:rStyle w:val="10"/>
          <w:sz w:val="24"/>
          <w:szCs w:val="24"/>
        </w:rPr>
      </w:pPr>
      <w:r w:rsidRPr="006D49B3">
        <w:rPr>
          <w:rStyle w:val="10"/>
          <w:sz w:val="24"/>
          <w:szCs w:val="24"/>
        </w:rPr>
        <w:t>1) место нахождения: 632102, Новосибирская область, Татарский район, с. Новопервомайское, ул. Лысенкова,  15б;</w:t>
      </w:r>
    </w:p>
    <w:p w:rsidR="006D49B3" w:rsidRPr="006D49B3" w:rsidRDefault="006D49B3" w:rsidP="006D49B3">
      <w:pPr>
        <w:pStyle w:val="a5"/>
        <w:rPr>
          <w:rStyle w:val="10"/>
          <w:sz w:val="24"/>
          <w:szCs w:val="24"/>
        </w:rPr>
      </w:pPr>
      <w:r w:rsidRPr="006D49B3">
        <w:rPr>
          <w:rStyle w:val="10"/>
          <w:sz w:val="24"/>
          <w:szCs w:val="24"/>
        </w:rPr>
        <w:t>2) телефон: 8(38364)46-149;</w:t>
      </w:r>
    </w:p>
    <w:p w:rsidR="006D49B3" w:rsidRPr="006D49B3" w:rsidRDefault="006D49B3" w:rsidP="006D49B3">
      <w:pPr>
        <w:pStyle w:val="a5"/>
        <w:rPr>
          <w:rStyle w:val="10"/>
          <w:sz w:val="24"/>
          <w:szCs w:val="24"/>
        </w:rPr>
      </w:pPr>
      <w:r w:rsidRPr="006D49B3">
        <w:rPr>
          <w:rStyle w:val="10"/>
          <w:sz w:val="24"/>
          <w:szCs w:val="24"/>
        </w:rPr>
        <w:t>3) почтовый адрес для направления документов и обращений: 632102, Новосибирская область, Татарский район, с. Новопервомайское, ул. Лысенкова,  15б;</w:t>
      </w:r>
    </w:p>
    <w:p w:rsidR="006D49B3" w:rsidRPr="006D49B3" w:rsidRDefault="006D49B3" w:rsidP="006D49B3">
      <w:pPr>
        <w:pStyle w:val="a5"/>
        <w:rPr>
          <w:rStyle w:val="10"/>
          <w:sz w:val="24"/>
          <w:szCs w:val="24"/>
        </w:rPr>
      </w:pPr>
      <w:r w:rsidRPr="006D49B3">
        <w:rPr>
          <w:rStyle w:val="10"/>
          <w:sz w:val="24"/>
          <w:szCs w:val="24"/>
        </w:rPr>
        <w:t>4) официальный сайт администрации Новопервомайского сельсовета в информационно-телекоммуникационной сети «Интернет»:</w:t>
      </w:r>
      <w:r w:rsidRPr="006D49B3">
        <w:rPr>
          <w:rFonts w:ascii="Times New Roman" w:hAnsi="Times New Roman" w:cs="Times New Roman"/>
          <w:sz w:val="24"/>
          <w:szCs w:val="24"/>
        </w:rPr>
        <w:t xml:space="preserve"> </w:t>
      </w:r>
      <w:r w:rsidRPr="006D49B3">
        <w:rPr>
          <w:rStyle w:val="10"/>
          <w:sz w:val="24"/>
          <w:szCs w:val="24"/>
        </w:rPr>
        <w:t>https://novopervomaiskoe.nso.ru;</w:t>
      </w:r>
    </w:p>
    <w:p w:rsidR="006D49B3" w:rsidRPr="006D49B3" w:rsidRDefault="006D49B3" w:rsidP="006D49B3">
      <w:pPr>
        <w:pStyle w:val="a5"/>
        <w:rPr>
          <w:rStyle w:val="10"/>
          <w:color w:val="7030A0"/>
          <w:sz w:val="24"/>
          <w:szCs w:val="24"/>
          <w:u w:val="single"/>
        </w:rPr>
      </w:pPr>
      <w:r w:rsidRPr="006D49B3">
        <w:rPr>
          <w:rStyle w:val="10"/>
          <w:sz w:val="24"/>
          <w:szCs w:val="24"/>
        </w:rPr>
        <w:t xml:space="preserve">5) адрес электронной почты: </w:t>
      </w:r>
      <w:r w:rsidRPr="006D49B3">
        <w:rPr>
          <w:rFonts w:ascii="Times New Roman" w:hAnsi="Times New Roman" w:cs="Times New Roman"/>
          <w:color w:val="7030A0"/>
          <w:sz w:val="24"/>
          <w:szCs w:val="24"/>
          <w:u w:val="single"/>
          <w:shd w:val="clear" w:color="auto" w:fill="FFFFFF"/>
        </w:rPr>
        <w:t xml:space="preserve">novopervomaysk@mail.ru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Адрес  Единого портала государственных и муниципальных услуг: </w:t>
      </w:r>
      <w:hyperlink r:id="rId6" w:history="1">
        <w:r w:rsidRPr="006D49B3">
          <w:rPr>
            <w:rStyle w:val="a7"/>
            <w:rFonts w:ascii="Times New Roman" w:hAnsi="Times New Roman" w:cs="Times New Roman"/>
            <w:sz w:val="24"/>
            <w:szCs w:val="24"/>
          </w:rPr>
          <w:t>www.</w:t>
        </w:r>
        <w:r w:rsidRPr="006D49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6D49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6D49B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понедельник</w:t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  <w:t xml:space="preserve">         8.00 – 17.00, без обеда;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вторник</w:t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среда</w:t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четверг</w:t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пятница</w:t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</w:r>
      <w:r w:rsidR="006D49B3" w:rsidRPr="006D49B3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суббота                 9.00 – 14-00, без обеда;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49B3" w:rsidRPr="006D49B3">
        <w:rPr>
          <w:rFonts w:ascii="Times New Roman" w:hAnsi="Times New Roman" w:cs="Times New Roman"/>
          <w:sz w:val="24"/>
          <w:szCs w:val="24"/>
        </w:rPr>
        <w:t>воскресенье – выходной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D49B3" w:rsidRPr="006D49B3">
        <w:rPr>
          <w:rFonts w:ascii="Times New Roman" w:hAnsi="Times New Roman" w:cs="Times New Roman"/>
          <w:sz w:val="24"/>
          <w:szCs w:val="24"/>
        </w:rPr>
        <w:t>ГАУ НСО «Многофункциональный центр организации предоставления государственных и муниципальных услуг Новосибирской области Новопервомайского сельсовета Татарского района Новосибирской области»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632334, Новосибирская область, г. Татарск, ул.Ленина,108е.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Тел/факс. (383-64) 64-677 (начальник)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            (383-64) 63-369 (администратор)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 в: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устной форме (лично или по телефону в соответствии с графиком приема заявителей);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письменной форме (лично или почтовым сообщением);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электронной форме, в том числе через ЕПГУ.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1.3.1 Способы и порядок получения информации о правилах предоставления муниципальной услуги: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лично;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посредством телефонной связи;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почты,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информационных стендах в помещениях администрации, МФЦ;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«Интернет»: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официальном сайте администрации, МФЦ;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области.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1.3.2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 xml:space="preserve">информационных стендах администрации, МФЦ;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информации;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сайте в сети Интернет администрации, МФЦ;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D49B3" w:rsidRPr="006D49B3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(функций) Новосибирской области.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1.3.3 Информирование по вопросам предоставления муниципальной услуги осуществляется специалистами администрации, ответственными за информирование.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</w:t>
      </w:r>
      <w:r w:rsidRPr="006D49B3">
        <w:rPr>
          <w:rFonts w:ascii="Times New Roman" w:hAnsi="Times New Roman" w:cs="Times New Roman"/>
          <w:sz w:val="24"/>
          <w:szCs w:val="24"/>
        </w:rPr>
        <w:tab/>
        <w:t xml:space="preserve">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1.3.4 Информирование о правилах предоставления муниципальной услуги </w:t>
      </w:r>
      <w:r w:rsidR="00A77654">
        <w:rPr>
          <w:rFonts w:ascii="Times New Roman" w:hAnsi="Times New Roman" w:cs="Times New Roman"/>
          <w:sz w:val="24"/>
          <w:szCs w:val="24"/>
        </w:rPr>
        <w:t xml:space="preserve"> -  -</w:t>
      </w:r>
      <w:r w:rsidRPr="006D49B3">
        <w:rPr>
          <w:rFonts w:ascii="Times New Roman" w:hAnsi="Times New Roman" w:cs="Times New Roman"/>
          <w:sz w:val="24"/>
          <w:szCs w:val="24"/>
        </w:rPr>
        <w:t>осуществляется по следующим вопросам: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место нахождения администрации,  МФЦ;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должностные лица и муниципальные служащие администрации, уполномоченные </w:t>
      </w:r>
      <w:r w:rsidR="00A77654">
        <w:rPr>
          <w:rFonts w:ascii="Times New Roman" w:hAnsi="Times New Roman" w:cs="Times New Roman"/>
          <w:sz w:val="24"/>
          <w:szCs w:val="24"/>
        </w:rPr>
        <w:t xml:space="preserve"> -</w:t>
      </w:r>
      <w:r w:rsidRPr="006D49B3">
        <w:rPr>
          <w:rFonts w:ascii="Times New Roman" w:hAnsi="Times New Roman" w:cs="Times New Roman"/>
          <w:sz w:val="24"/>
          <w:szCs w:val="24"/>
        </w:rPr>
        <w:t xml:space="preserve">предоставлять муниципальную услугу и номера контактных телефонов; 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49B3" w:rsidRPr="006D49B3">
        <w:rPr>
          <w:rFonts w:ascii="Times New Roman" w:hAnsi="Times New Roman" w:cs="Times New Roman"/>
          <w:sz w:val="24"/>
          <w:szCs w:val="24"/>
        </w:rPr>
        <w:t>график работы администрации, МФЦ;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адрес сайта в сети Интернет администрации, МФЦ;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адрес электронной почты администрации, МФЦ;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ход предоставления муниципальной услуги;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 муниципальной услуги;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D49B3" w:rsidRPr="006D49B3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услуги;</w:t>
      </w:r>
    </w:p>
    <w:p w:rsidR="006D49B3" w:rsidRPr="006D49B3" w:rsidRDefault="00A7765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D49B3" w:rsidRPr="006D49B3">
        <w:rPr>
          <w:rFonts w:ascii="Times New Roman" w:hAnsi="Times New Roman" w:cs="Times New Roman"/>
          <w:sz w:val="24"/>
          <w:szCs w:val="24"/>
        </w:rPr>
        <w:t>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6D49B3" w:rsidRPr="006D49B3" w:rsidRDefault="00812F99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6D49B3" w:rsidRPr="006D49B3">
        <w:rPr>
          <w:rFonts w:ascii="Times New Roman" w:hAnsi="Times New Roman" w:cs="Times New Roman"/>
          <w:sz w:val="24"/>
          <w:szCs w:val="24"/>
        </w:rPr>
        <w:t>иная информация о деятельности администрации,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1.3.5.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1.3.6. Информирование (консультирование) осуществляется специалистами Администрации, МФЦ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Информирование проводится на русском языке в форме индивидуального и публичного информирования.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1.3.6.1.</w:t>
      </w:r>
      <w:r w:rsidRPr="006D49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Новопервомайского сельсовета.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Администрации </w:t>
      </w:r>
      <w:r w:rsidRPr="006D49B3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о его утверждении: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6D49B3">
        <w:rPr>
          <w:rFonts w:ascii="Times New Roman" w:hAnsi="Times New Roman" w:cs="Times New Roman"/>
          <w:sz w:val="24"/>
          <w:szCs w:val="24"/>
        </w:rPr>
        <w:lastRenderedPageBreak/>
        <w:t>в средствах массовой информации;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 официальном Интернет-сайте;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 информационных стендах Администрации, МФЦ.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1.4. Муниципальная услуга предоставляется в срок, не превышающий 30 дней, исчисляемых со дня регистрации в Администрации </w:t>
      </w:r>
      <w:r w:rsidRPr="006D49B3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заявления и комплекта документов заявителя необходимых для предоставления муниципальной услуги.</w:t>
      </w:r>
    </w:p>
    <w:p w:rsidR="006D49B3" w:rsidRPr="00812F99" w:rsidRDefault="006D49B3" w:rsidP="006D49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12F99">
        <w:rPr>
          <w:rFonts w:ascii="Times New Roman" w:hAnsi="Times New Roman" w:cs="Times New Roman"/>
          <w:b/>
          <w:bCs/>
          <w:sz w:val="24"/>
          <w:szCs w:val="24"/>
        </w:rPr>
        <w:t>. СТАНДАРТ ПРЕД</w:t>
      </w:r>
      <w:bookmarkStart w:id="1" w:name="_Toc206489247"/>
      <w:r w:rsidRPr="00812F99">
        <w:rPr>
          <w:rFonts w:ascii="Times New Roman" w:hAnsi="Times New Roman" w:cs="Times New Roman"/>
          <w:b/>
          <w:bCs/>
          <w:sz w:val="24"/>
          <w:szCs w:val="24"/>
        </w:rPr>
        <w:t>ОСТАВЛЕНИЯ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2.1.</w:t>
      </w:r>
      <w:r w:rsidRPr="006D49B3">
        <w:rPr>
          <w:rFonts w:ascii="Times New Roman" w:hAnsi="Times New Roman" w:cs="Times New Roman"/>
          <w:bCs/>
          <w:sz w:val="24"/>
          <w:szCs w:val="24"/>
        </w:rPr>
        <w:tab/>
        <w:t>Наименование муниципальной услуги</w:t>
      </w:r>
      <w:bookmarkEnd w:id="1"/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«Оказание поддержки субъектам инвестиционной деятельности в реализации инвестиционных проектов на территории Новопервомайского сельсовета».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6D49B3">
        <w:rPr>
          <w:rFonts w:ascii="Times New Roman" w:hAnsi="Times New Roman" w:cs="Times New Roman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Татарского </w:t>
      </w:r>
      <w:r w:rsidRPr="006D49B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49B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МФЦ  по месту жительства заявителя –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Осуществление отдельных административных процедур возможно в электронном виде. </w:t>
      </w:r>
    </w:p>
    <w:p w:rsidR="006D49B3" w:rsidRPr="006D49B3" w:rsidRDefault="006D49B3" w:rsidP="006D49B3">
      <w:pPr>
        <w:pStyle w:val="a5"/>
        <w:rPr>
          <w:rStyle w:val="1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2.2.2.Должностные лица, ответственные за предоставление муниципальной услуги, определяются постановлением Администрации, которое размещается на </w:t>
      </w:r>
      <w:r w:rsidRPr="006D49B3">
        <w:rPr>
          <w:rStyle w:val="10"/>
          <w:sz w:val="24"/>
          <w:szCs w:val="24"/>
        </w:rPr>
        <w:t xml:space="preserve"> официальном сайте администрации Новопервомайского сельсовета в информационно-телекоммуникационной сети «Интернет»:</w:t>
      </w:r>
      <w:r w:rsidRPr="006D49B3">
        <w:rPr>
          <w:rFonts w:ascii="Times New Roman" w:hAnsi="Times New Roman" w:cs="Times New Roman"/>
          <w:sz w:val="24"/>
          <w:szCs w:val="24"/>
        </w:rPr>
        <w:t xml:space="preserve"> </w:t>
      </w:r>
      <w:r w:rsidRPr="006D49B3">
        <w:rPr>
          <w:rStyle w:val="10"/>
          <w:sz w:val="24"/>
          <w:szCs w:val="24"/>
        </w:rPr>
        <w:t>https://novopervomaiskoe.nso.ru;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D49B3" w:rsidRPr="006D49B3" w:rsidRDefault="006D49B3" w:rsidP="006D49B3">
      <w:pPr>
        <w:pStyle w:val="a5"/>
        <w:rPr>
          <w:rFonts w:ascii="Times New Roman" w:eastAsia="Droid Sans Fallback" w:hAnsi="Times New Roman" w:cs="Times New Roman"/>
          <w:bCs/>
          <w:sz w:val="24"/>
          <w:szCs w:val="24"/>
        </w:rPr>
      </w:pPr>
      <w:r w:rsidRPr="006D49B3">
        <w:rPr>
          <w:rFonts w:ascii="Times New Roman" w:eastAsia="Droid Sans Fallback" w:hAnsi="Times New Roman" w:cs="Times New Roman"/>
          <w:bCs/>
          <w:sz w:val="24"/>
          <w:szCs w:val="24"/>
        </w:rPr>
        <w:t>2.3. Результат предоставления муниципальной услуги</w:t>
      </w:r>
    </w:p>
    <w:p w:rsidR="006D49B3" w:rsidRPr="006D49B3" w:rsidRDefault="006D49B3" w:rsidP="006D49B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заключение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выдача  заявителю письменного уведомления об отказе в  предоставлении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2.4. Срок предоставления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2.4.1. Общий срок исполнения муниципальной услуги включает в себя совокупность сроков исполнения отдельных административных процедур.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 предусмотрены в разделе 3 настоящего Административного регламента.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2.4.2. Днем обращения заявителя за предоставлением муниципальной услуги считается день приема и регистрации обращения (инвестиционного намерения).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2.5. Правовые основания для предоставления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Федеральным законом от 06.10. 2003 № 131-ФЗ «Об общих принципах организации местного самоуправления в Российской Федерации»;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25.02.1999 № 39-ФЗ «Об инвестиционной деятельности в Российской Федерации, осуществляемой в форме капитальных вложений»;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Федеральным законом от 2 мая 2006 года №59 «О порядке рассмотрения обращений граждан Российской Федерации».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2.6.1. Для оказания поддержки субъектам инвестиционной деятельности заявитель подает следующие документы: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2.6.1.1. Документы и информация, которые заявитель должен представить самостоятельно: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обращение (инвестиционное намерение);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письменное уведомление в свободной форме о выбранных для осмотра инвестиционных площадках;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подписанная руководителем организации (индивидуальным предпринимателем)  и удостоверенная печатью справка о наличии активов или предполагаемых источниках финансирования инвестиционного проекта;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инвестиционного проекта с изложением концепции инвестиционного проекта на бумажном или на электронном носителе;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подписанные руководителем организации - инвестора (индивидуальным предпринимателем</w:t>
      </w:r>
      <w:r w:rsidRPr="006D4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D49B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инвестором) и удостоверенные печатью организации копии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в случае привлечения средств кредитных организаций инициатор проекта вправе представить письма кредитных организаций о поддержке проекта (при их наличии);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в случае наличия земельных участков для реализации инвестиционного проекта подписанные руководителем организации и удостоверенные печатью данной организации заверенные копии правоустанавливающих документов на земельные участки.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2.6.1.2. Заявитель вправе направить обращение (инвестиционное намерение)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системы. В полном объеме может быть предоставлена на портале, если активна кнопка «Получить услугу». В противном случае, на указанных порталах размещена информация о порядке получения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При обращении в электронной форме за получением муниципальной услуги обращение (инвестиционное намерение)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6D49B3">
        <w:rPr>
          <w:rFonts w:ascii="Times New Roman" w:hAnsi="Times New Roman" w:cs="Times New Roman"/>
          <w:sz w:val="24"/>
          <w:szCs w:val="24"/>
        </w:rPr>
        <w:t>2.6.2. Запрещено требовать от заявителя: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1)  Копии документов удостоверяющих личность заявителя или его представителя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 предоставлением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3) предоставления документов и информации, которые находятся в распоряжении органов, предоставляющих государственные услуги, и 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</w:t>
      </w:r>
      <w:r w:rsidRPr="006D49B3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2.6.3. Запрещается требовать от заявителя документы и информацию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 отсутствуют.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2.8. Исчерпывающий перечень оснований для отказа в предоставлении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2.8.1.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 В предоставлении муниципальной услуги заявителю может быть отказано: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по причине непредставления документов, предусмотренных пунктами 2.6.1 настоящего Административного регламента.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D49B3">
        <w:rPr>
          <w:rFonts w:ascii="Times New Roman" w:hAnsi="Times New Roman" w:cs="Times New Roman"/>
          <w:sz w:val="24"/>
          <w:szCs w:val="24"/>
          <w:lang w:eastAsia="ru-RU"/>
        </w:rPr>
        <w:t>2.10.1.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  <w:lang w:eastAsia="ar-SA"/>
        </w:rPr>
      </w:pPr>
      <w:r w:rsidRPr="006D49B3">
        <w:rPr>
          <w:rFonts w:ascii="Times New Roman" w:hAnsi="Times New Roman" w:cs="Times New Roman"/>
          <w:sz w:val="24"/>
          <w:szCs w:val="24"/>
        </w:rPr>
        <w:t>2.10.2. Максимальный срок ожидания в очереди при подаче запроса о предоставлении услуги, предоставляемой организациями, участвующими в предоставлении муниципальной услуги, и при получении результата предоставления таких услуг устанавливается регламентом работы организаций.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2.11.1. Обращение (инвестиционное намерение)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2.11.2. В случае подачи обращения (инвестиционное намерение)  через МФЦ документы регистрируются в соответствии с регламентом МФЦ.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2.12.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2.12.1. Рабочие кабинеты Администрации должны соответствовать </w:t>
      </w:r>
      <w:r w:rsidRPr="006D49B3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2.12.2.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2.12.3. Требования к размещению мест ожидания: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6D49B3">
        <w:rPr>
          <w:rFonts w:ascii="Times New Roman" w:hAnsi="Times New Roman" w:cs="Times New Roman"/>
          <w:color w:val="000000"/>
          <w:sz w:val="24"/>
          <w:szCs w:val="24"/>
        </w:rPr>
        <w:t>банкетками</w:t>
      </w:r>
      <w:proofErr w:type="spellEnd"/>
      <w:r w:rsidRPr="006D49B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2.12.4. Требования к оформлению входа в здание: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здание должно быть оборудовано удобной лестницей с поручнями для свободного доступа заявителей в помещение;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наименование Администрации;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режим работы;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в) вход и выход из здания оборудуются соответствующими указателями;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49B3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D49B3">
        <w:rPr>
          <w:rFonts w:ascii="Times New Roman" w:hAnsi="Times New Roman" w:cs="Times New Roman"/>
          <w:color w:val="000000"/>
          <w:sz w:val="24"/>
          <w:szCs w:val="24"/>
        </w:rPr>
        <w:t>) фасад здания (строения) должен быть оборудован осветительными приборами; 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2.12.5.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2.12.6. Требования к местам приема заявителей: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а) кабинеты приема заявителей должны быть оборудованы информационными табличками с указанием: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номера кабинета;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времени перерыва на обед;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б) рабочее место должностного лица Администрации должно обеспечивать ему возможность свободного входа и выхода из помещения при необходимости;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в) место для приема заявителя должно быть снабжено стулом, иметь место для письма и раскладки документов.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2.12.7.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2.12.8.В здании, в котором предоставляется муниципальная услуга, создаются условия для прохода инвалидов и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 групп населения. В целях создания условий доступности зданий, помещений, в которых предоставляется муниципальная услуга (далее – здания), и условий доступности муниципальной услуги инвалидам, администрация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а) условия для беспрепятственного доступа к зданиям, а также для беспрепятственного пользования средствами связи и информации;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территории, на которой расположены здания, а также входа в такие здания и выхода из них, в том числе с использованием кресла-коляски;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в) сопровождение инвалидов, имеющих стойкие расстройства функции зрения и самостоятельного передвижения, и оказания им помощи в передвижении;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) надлежащее размещение оборудования и носителей информации, необходимых для обеспечения беспрепятственного доступа инвалидов к зданиям и к услугам  с учетом ограничений их жизнедеятельности;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ж) допуск в здания собаки-проводника при наличии документа, подтверждающего ее специальное обучение и ведаемого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социальной защиты населения;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6D49B3">
        <w:rPr>
          <w:rFonts w:ascii="Times New Roman" w:hAnsi="Times New Roman" w:cs="Times New Roman"/>
          <w:sz w:val="24"/>
          <w:szCs w:val="24"/>
        </w:rPr>
        <w:lastRenderedPageBreak/>
        <w:t>з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) оказание помощи  инвалидам  в преодолении барьеров, мешающих получению ими услуг наравне с другими лицами.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2.13. Показатели доступности и качества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2.13.1. Показателем качества и доступности муниципальной услуги </w:t>
      </w:r>
      <w:r w:rsidRPr="006D49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2.13.2. Показателем доступности является информационная открытость порядка и правил предоставления муниципальной услуги: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наличие административного регламента предоставления  муниципальной услуги;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наличие  информации об оказании муниципальной услуги в средствах массовой информации, общедоступных местах, на стендах в администрации поселения.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2.13.3. Показателями качества предоставления муниципальной услуги являются: 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степень удовлетворенности граждан качеством и доступностью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количество обоснованных жалоб;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регистрация, учет и анализ жалоб и обращений  в администрации.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2.14.1. Заявителям обеспечивается возможность получения информации о порядке предоставления муниципальной услуги, а также копирования форм обращения (инвестиционного намерения)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Иркутской области» при наличии технической возможности.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2.14.2.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 о взаимодействии между Администрацией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Татарского</w:t>
      </w:r>
      <w:r w:rsidRPr="006D49B3">
        <w:rPr>
          <w:rFonts w:ascii="Times New Roman" w:hAnsi="Times New Roman" w:cs="Times New Roman"/>
          <w:sz w:val="24"/>
          <w:szCs w:val="24"/>
        </w:rPr>
        <w:t xml:space="preserve"> муниципального района и МФЦ.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</w:t>
      </w:r>
      <w:r w:rsidRPr="006D49B3">
        <w:rPr>
          <w:rFonts w:ascii="Times New Roman" w:hAnsi="Times New Roman" w:cs="Times New Roman"/>
          <w:iCs/>
          <w:sz w:val="24"/>
          <w:szCs w:val="24"/>
        </w:rPr>
        <w:t xml:space="preserve">.14.3. Перечень классов средств электронной подписи, которые допускаются к использованию при обращении за получением </w:t>
      </w:r>
      <w:r w:rsidRPr="006D49B3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6D49B3">
        <w:rPr>
          <w:rFonts w:ascii="Times New Roman" w:hAnsi="Times New Roman" w:cs="Times New Roman"/>
          <w:iCs/>
          <w:sz w:val="24"/>
          <w:szCs w:val="24"/>
        </w:rPr>
        <w:t>ной услуги, оказываемой с применением усиленной квалифицированной электронной подписи.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6D49B3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6D49B3">
        <w:rPr>
          <w:rFonts w:ascii="Times New Roman" w:hAnsi="Times New Roman" w:cs="Times New Roman"/>
          <w:sz w:val="24"/>
          <w:szCs w:val="24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6D49B3">
        <w:rPr>
          <w:rFonts w:ascii="Times New Roman" w:hAnsi="Times New Roman" w:cs="Times New Roman"/>
          <w:bCs/>
          <w:iCs/>
          <w:sz w:val="24"/>
          <w:szCs w:val="24"/>
        </w:rPr>
        <w:t>муниципаль</w:t>
      </w:r>
      <w:r w:rsidRPr="006D49B3">
        <w:rPr>
          <w:rFonts w:ascii="Times New Roman" w:hAnsi="Times New Roman" w:cs="Times New Roman"/>
          <w:sz w:val="24"/>
          <w:szCs w:val="24"/>
        </w:rPr>
        <w:t>ной услуги и (или) предоставления такой услуги.</w:t>
      </w:r>
    </w:p>
    <w:p w:rsidR="006D49B3" w:rsidRPr="00812F99" w:rsidRDefault="006D49B3" w:rsidP="006D49B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812F99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12F99">
        <w:rPr>
          <w:rFonts w:ascii="Times New Roman" w:hAnsi="Times New Roman" w:cs="Times New Roman"/>
          <w:b/>
          <w:bCs/>
          <w:sz w:val="24"/>
          <w:szCs w:val="24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  <w:r w:rsidRPr="00812F99">
        <w:rPr>
          <w:rFonts w:ascii="Times New Roman" w:hAnsi="Times New Roman" w:cs="Times New Roman"/>
          <w:b/>
          <w:sz w:val="24"/>
          <w:szCs w:val="24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3.1. Исчерпывающий перечень административных процедур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Организация предоставления муниципальной услуги включает в себя следующие административные процедуры: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прием обращения (инвестиционного намерения), поступившего в администрацию от заявителя;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lastRenderedPageBreak/>
        <w:t xml:space="preserve">принятие решения  главы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, осуществляющего полномочия в сфере деятельности, в которой реализуется инвестиционный проект; 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3) подбор инвестиционных площадок, пригодных для размещения инвестиционного проекта;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4) прием от заявителя 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5) заключение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Последовательность предоставления муниципальной услуги отражена в блок-схеме, представленной в приложении 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>№ 3</w:t>
      </w:r>
      <w:r w:rsidRPr="006D49B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3.2. Прием  обращения (инвестиционного намерения), поступившего в Администрацию от заявителя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письменное обращение или инвестиционное намерение заявителя непосредственно в Администрацию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 xml:space="preserve">с целью реализации 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Обращения (инвестиционные намерения), поступившие в МФЦ, регистрируются в соответствии с регламентом МФЦ и направляются в Администрацию в течение рабочего дня, следующего за днем подачи обращения или инвестиционного намерения.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начинается исчисляться: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с момента поступления обращения (инвестиционного намерения) непосредственного в администрацию;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с момента поступления заявления в МФЦ в случае обращения за предоставлением муниципальной услуги через МФЦ;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Регистрация обращения (инвестиционного намерения) в МФЦ осуществляется в соответствии с регламентом  работы  МФЦ.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3.2.2.Специалист </w:t>
      </w:r>
      <w:r w:rsidRPr="006D49B3">
        <w:rPr>
          <w:rFonts w:ascii="Times New Roman" w:hAnsi="Times New Roman" w:cs="Times New Roman"/>
          <w:sz w:val="24"/>
          <w:szCs w:val="24"/>
        </w:rPr>
        <w:t>Администрации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>, ответственный за прием документов: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3.2.2.1. Устанавливает личность заявителя либо полномочия представителя;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3.2.2.2. Выявляет предмет обращения (информационная, консультационная, имущественная, финансовая поддержка);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3.2.2.3. Проводит первичную проверку заполненного обращения (инвестиционного намерения).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3.2.2.4. Проверяет соблюдение следующих требований: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текст обращения (инвестиционного намерения) написан разборчиво;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текст обращения (инвестиционного намерения) не исполнены карандашом.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3.2.2.5. При отсутствии у заявителя заполненного обращения (инвестиционного намерения) или неправильном его оформлении, оказывает помощь в написании заявления.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3.2.2.6. Результат административной процедуры - </w:t>
      </w:r>
      <w:r w:rsidRPr="006D49B3">
        <w:rPr>
          <w:rFonts w:ascii="Times New Roman" w:hAnsi="Times New Roman" w:cs="Times New Roman"/>
          <w:sz w:val="24"/>
          <w:szCs w:val="24"/>
        </w:rPr>
        <w:t>прием обращения (инвестиционного намерения) в установленном порядке.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3.2.2.7. </w:t>
      </w:r>
      <w:r w:rsidRPr="006D49B3">
        <w:rPr>
          <w:rFonts w:ascii="Times New Roman" w:hAnsi="Times New Roman" w:cs="Times New Roman"/>
          <w:sz w:val="24"/>
          <w:szCs w:val="24"/>
        </w:rPr>
        <w:t>Время выполнения административной процедуры по приему заявления не должно превышать 1 рабочего дня.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 xml:space="preserve">3.3. Принятие решения о реализации инвестиционного проекта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3.3.1. Основанием для начала исполнения административной процедуры по  принятию решения о реализации инвестиционного проекта является поступившее инвестиционное намерение.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3.3.2. Администрация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 принимает решение о целесообразности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3.3.3. Результат административной процедуры – принятие решения  для дальнейшего предоставления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3.3.4. Время выполнения административной процедуры не должно превышать 3 (три) рабочих дня.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Подбор инвестиционных площадок, пригодных для размещения инвестиционного проекта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3.4.1. Основанием для начала исполнения административной процедуры по</w:t>
      </w:r>
      <w:r w:rsidRPr="006D49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подбору инвестиционных площадок для инвестиционного проекта является инвестиционное намерение заявителя.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3.4.2. Специалист </w:t>
      </w:r>
      <w:r w:rsidRPr="006D49B3">
        <w:rPr>
          <w:rFonts w:ascii="Times New Roman" w:hAnsi="Times New Roman" w:cs="Times New Roman"/>
          <w:sz w:val="24"/>
          <w:szCs w:val="24"/>
        </w:rPr>
        <w:t>Администрации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 анализ имеющихся свободных инвестиционных площадок в границах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>и осуществляет подбор площадки, которая отвечает всем требованиям инициатора проекта.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3.4.3. Результат административной процедуры - формирование перечня инвестиционных площадок, подходящих для реализации инвестиционного проекта.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color w:val="000000"/>
          <w:sz w:val="24"/>
          <w:szCs w:val="24"/>
        </w:rPr>
        <w:t>3.4.4. Время выполнения административной процедуры</w:t>
      </w:r>
      <w:r w:rsidRPr="006D49B3">
        <w:rPr>
          <w:rFonts w:ascii="Times New Roman" w:hAnsi="Times New Roman" w:cs="Times New Roman"/>
          <w:sz w:val="24"/>
          <w:szCs w:val="24"/>
        </w:rPr>
        <w:t xml:space="preserve"> по подбору инвестиционных площадок, пригодных для размещения инвестиционного проекта не должно превышать 10 (десяти) рабочих дней.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 xml:space="preserve">3.5. Прием от заявителя 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Новопервомайского сельсовета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3.5.1. Основанием для начала исполнения административной процедуры по</w:t>
      </w:r>
      <w:r w:rsidRPr="006D49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 xml:space="preserve">приему от заявителя 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является инвестиционное намерение инициатора проект.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3.5.2.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</w:t>
      </w:r>
      <w:r w:rsidRPr="006D49B3">
        <w:rPr>
          <w:rFonts w:ascii="Times New Roman" w:hAnsi="Times New Roman" w:cs="Times New Roman"/>
          <w:sz w:val="24"/>
          <w:szCs w:val="24"/>
        </w:rPr>
        <w:t>Администрации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производит</w:t>
      </w:r>
      <w:r w:rsidRPr="006D49B3">
        <w:rPr>
          <w:rFonts w:ascii="Times New Roman" w:hAnsi="Times New Roman" w:cs="Times New Roman"/>
          <w:sz w:val="24"/>
          <w:szCs w:val="24"/>
        </w:rPr>
        <w:t xml:space="preserve"> прием комплекта документов, предусмотренного п. 2.6.1 настоящего регламента и проекта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 в течение 5 рабочих дней с момента выбора инвестиционной площадки, пригодной для размещения инвестиционного проекта.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3.5.3. Результат административной процедуры – формирование полного пакета документов по планируемому к реализации инвестиционному проекту.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3.5.4 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Время выполнения административной процедуры по </w:t>
      </w:r>
      <w:r w:rsidRPr="006D49B3">
        <w:rPr>
          <w:rFonts w:ascii="Times New Roman" w:hAnsi="Times New Roman" w:cs="Times New Roman"/>
          <w:sz w:val="24"/>
          <w:szCs w:val="24"/>
        </w:rPr>
        <w:t xml:space="preserve">принятию от инициатора проекта  комплекта документов, предусмотренных п. 2.6.1 настоящего административного регламента (в случае выбора инвестиционной площадки) и проекта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не должно превышать 1 рабочего дня.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 xml:space="preserve">3.6. Заключение Соглашения о намерениях в сфере сотрудничества в реализации инвестиционного проекта на территории Новопервомайского сельсовета 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3.6.1. Основанием для заключения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  является комплект документов, предусмотренный п. 2.6.1 настоящего административного регламента и проект Соглашения.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3.6.2. Администрация рассматривает проект Соглашения с приложенным пакетом документов и, в случае отсутствия разногласий, направляет подписанный со стороны Администрации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экземпляр проекта Соглашения заявителю.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3.6.3. Результат административной процедуры – подписание Соглашения 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3.6.4. Время выполнения административной процедуры по заключению Соглашения о намерениях в сфере сотрудничества в реализации инвестиционного проекта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 не должно превышать 5 (пяти) рабочих дней.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 xml:space="preserve">3.5.  Принятие решения о предоставлении муниципальной услуги Администрацией </w:t>
      </w:r>
      <w:r w:rsidRPr="006D49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либо об отказе в предоставлении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lastRenderedPageBreak/>
        <w:t xml:space="preserve">3.5.1. Основанием для начала исполнения административной процедуры по принятию решения о предоставлении муниципальной услуги или об отказе в предоставлении муниципальной услуги является инвестиционное намерение, решение главы 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и комплект документов, предусмотренный п. 2.6.1 настоящего Административного регламента.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3.5.2.</w:t>
      </w:r>
      <w:r w:rsidRPr="006D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Решение об отказе в предоставлении муниципальной услуги принимается при наличии оснований, указанных в пункте 2.8 настоящего административного регламента.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3.5.3. Администрация в письменной форме уведомляет инициатора проекта о принятом решении.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3.5.4. Результат административной процедуры – письменное уведомление инициатора проекта о принятом решении в отношении планируемого к реализации инвестиционного проекта.</w:t>
      </w:r>
    </w:p>
    <w:p w:rsidR="006D49B3" w:rsidRPr="00812F99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3.5.5. Время выполнения административной процедуры не должно превышать 3</w:t>
      </w:r>
      <w:r w:rsidRPr="006D49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(трех) рабочих дней.</w:t>
      </w:r>
    </w:p>
    <w:p w:rsidR="006D49B3" w:rsidRPr="00812F99" w:rsidRDefault="006D49B3" w:rsidP="006D49B3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</w:rPr>
        <w:t>IV. ФОРМЫ КОНТРОЛЯ ЗА ИСПОЛНЕНИЕМ АДМИНИСТРАТИВНОГО РЕГЛАМЕНТА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</w:t>
      </w:r>
      <w:r w:rsidRPr="006D49B3">
        <w:rPr>
          <w:rFonts w:ascii="Times New Roman" w:hAnsi="Times New Roman" w:cs="Times New Roman"/>
          <w:bCs/>
          <w:sz w:val="24"/>
          <w:szCs w:val="24"/>
        </w:rPr>
        <w:t>.1. Порядок осуществления текущего контроля за соблюдением и исполнением должностными лицами Администрации,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 главой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или лицом, его замещающим, проверок исполнения должностными лицами положений настоящего административного регламента.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О случаях и причинах нарушения сроков, содержания административных процедур и действий должностные лица немедленно информируют главу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или лицо, его замещающее, а также принимают срочные меры по устранению нарушений.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4.2.1.Контроль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инициаторов проектов,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4.2.2. Проверки могут быть плановыми и внеплановыми.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по поручению главы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или лица, его замещающего, по конкретному обращению заинтересованных лиц.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Проверки полноты и качества предоставляемой муниципальной услуги проводятся на основании распоряжения Администрации.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lastRenderedPageBreak/>
        <w:t>4.3. Порядок привлечения к ответственности должностных лиц Администрации,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Должностное лицо несет персональную ответственность за: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соблюдение установленного порядка приема документов;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принятие надлежащих мер по полной и всесторонней проверке представленных документов;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соблюдение сроков рассмотрения документов, соблюдение порядка выдачи документов;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учет выданных документов;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своевременное формирование, ведение и надлежащее хранение документов.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</w:t>
      </w:r>
      <w:r w:rsidRPr="006D49B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Pr="006D49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регламента вправе обратиться с жалобой в Администрацию.</w:t>
      </w:r>
    </w:p>
    <w:p w:rsidR="006D49B3" w:rsidRPr="00812F99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может осуществлять контроль за полнотой и качеством предоставления </w:t>
      </w:r>
      <w:r w:rsidRPr="006D49B3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</w:t>
      </w:r>
      <w:r w:rsidRPr="006D49B3">
        <w:rPr>
          <w:rFonts w:ascii="Times New Roman" w:hAnsi="Times New Roman" w:cs="Times New Roman"/>
          <w:sz w:val="24"/>
          <w:szCs w:val="24"/>
        </w:rPr>
        <w:t xml:space="preserve"> услуги, обратившись к  главе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или лицу, его замещающему.</w:t>
      </w:r>
    </w:p>
    <w:p w:rsidR="006D49B3" w:rsidRPr="00812F99" w:rsidRDefault="006D49B3" w:rsidP="006D49B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 (далее - жалоба)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ab/>
      </w:r>
      <w:r w:rsidRPr="006D49B3">
        <w:rPr>
          <w:rFonts w:ascii="Times New Roman" w:hAnsi="Times New Roman" w:cs="Times New Roman"/>
          <w:bCs/>
          <w:sz w:val="24"/>
          <w:szCs w:val="24"/>
        </w:rPr>
        <w:t>5.2. Предмет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5.2.1.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 муниципальными правовыми актами Новопервомайского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муниципального образования   для предоставления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 муниципальными правовыми актами муниципального образования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6D49B3">
        <w:rPr>
          <w:rFonts w:ascii="Times New Roman" w:hAnsi="Times New Roman" w:cs="Times New Roman"/>
          <w:sz w:val="24"/>
          <w:szCs w:val="24"/>
        </w:rPr>
        <w:lastRenderedPageBreak/>
        <w:t xml:space="preserve">Новосибирской области,  муниципальными правовыми актами муниципального образования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Новосибирской  области,  муниципальными правовыми актами муниципального образования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5.3.1. Жалобы на муниципального служащего Администрации, решения и действия (бездействие) которого обжалуются,  подаются главе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5.4. Порядок подачи и рассмотрения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пользования, а также может быть принята при личном приеме заявителя.   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5.5. Сроки рассмотрения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5.5.1. Жалоба, поступившая в Уполномоченный орган,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5.6.1. Случаи оставления жалобы без ответа: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5.6.2. Случаи отказа в удовлетворении жалобы: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отсутствие нарушения порядка предоставления муниципальной услуги;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5.7. Результат рассмотрения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lastRenderedPageBreak/>
        <w:t xml:space="preserve">об удовлетворении жалобы, в том числе в форме отмены принятого решения, исправления допущенных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 муниципальными правовыми актами муниципального образования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об отказе в удовлетворении жалобы.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5.8. Порядок информирования заявителя о результатах рассмотрения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5.9. Порядок обжалования решения по жалобе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i/>
          <w:iCs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должностных лиц Администрации, муниципальных служащих – главе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iCs/>
          <w:sz w:val="24"/>
          <w:szCs w:val="24"/>
        </w:rPr>
        <w:t>МФЦ – в администрацию</w:t>
      </w:r>
      <w:r w:rsidRPr="006D49B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D49B3">
        <w:rPr>
          <w:rFonts w:ascii="Times New Roman" w:hAnsi="Times New Roman" w:cs="Times New Roman"/>
          <w:iCs/>
          <w:sz w:val="24"/>
          <w:szCs w:val="24"/>
        </w:rPr>
        <w:t>заключивший соглашение о взаимодействии с многофункциональным центром.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5.9.2. Положения Федерального закона от 27 июля 2010 года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услуг, не распространяется на отношения, регулируемые Федеральным законом от 2 мая 2006 года № 59-ФЗ «О порядке рассмотрения обращения граждан Российской Федерации».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в ходе предоставления услуги, действия (бездействие) должностных лиц в судебном порядке.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Согласно части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5.10.1. 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5.11.1 Жалоба должна содержать: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Администрации, должностного лица Администрации</w:t>
      </w:r>
      <w:r w:rsidRPr="006D49B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D49B3">
        <w:rPr>
          <w:rFonts w:ascii="Times New Roman" w:hAnsi="Times New Roman" w:cs="Times New Roman"/>
          <w:sz w:val="24"/>
          <w:szCs w:val="24"/>
        </w:rPr>
        <w:t>либо муниципального служащего;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</w:t>
      </w:r>
      <w:r w:rsidRPr="006D49B3">
        <w:rPr>
          <w:rFonts w:ascii="Times New Roman" w:hAnsi="Times New Roman" w:cs="Times New Roman"/>
          <w:sz w:val="24"/>
          <w:szCs w:val="24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49B3" w:rsidRPr="00812F99" w:rsidRDefault="006D49B3" w:rsidP="00812F9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6D49B3" w:rsidRPr="00812F99" w:rsidRDefault="006D49B3" w:rsidP="00812F9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 xml:space="preserve">к  Административному регламенту     </w:t>
      </w:r>
    </w:p>
    <w:p w:rsidR="006D49B3" w:rsidRPr="00812F99" w:rsidRDefault="006D49B3" w:rsidP="00812F9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</w:rPr>
        <w:t>ИНВЕСТИЦИОННОЕ НАМЕРЕНИЕ</w:t>
      </w:r>
    </w:p>
    <w:p w:rsidR="006D49B3" w:rsidRPr="00812F99" w:rsidRDefault="006D49B3" w:rsidP="00812F99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(примерная форма)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1.Сведения об организации, представляющей инвестора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2.Сведения об организации инвесторе (заказчике)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Дата и место регистрации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Собственники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Годовой оборот организации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Потребители продукции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Проекты, реализованные в России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3.Руководитель проекта и контактные лица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286"/>
      </w:tblGrid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Телефон,факс</w:t>
            </w:r>
            <w:proofErr w:type="spellEnd"/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4. Суть проекта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679"/>
      </w:tblGrid>
      <w:tr w:rsidR="006D49B3" w:rsidRPr="006D49B3" w:rsidTr="006D49B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Стадия проработки проекта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Pr="006D49B3">
        <w:rPr>
          <w:rFonts w:ascii="Times New Roman" w:hAnsi="Times New Roman" w:cs="Times New Roman"/>
          <w:bCs/>
          <w:sz w:val="24"/>
          <w:szCs w:val="24"/>
        </w:rPr>
        <w:t>Рамочные показатели проекта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3"/>
        <w:gridCol w:w="984"/>
        <w:gridCol w:w="1085"/>
        <w:gridCol w:w="494"/>
        <w:gridCol w:w="1200"/>
        <w:gridCol w:w="1082"/>
      </w:tblGrid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Наименование создаваемого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месторасположение предприятия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Выпускаемая продукция (оказываемые услуги)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Возможные регионы сбыта продукции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rPr>
          <w:trHeight w:val="382"/>
        </w:trPr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Планируемый объем инвестиций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rPr>
          <w:trHeight w:val="7499"/>
        </w:trPr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инвестиций (указать в соответствии с приведенной ниже классификацией):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по основным целям инвестирования</w:t>
            </w:r>
          </w:p>
          <w:p w:rsidR="006D49B3" w:rsidRPr="006D49B3" w:rsidRDefault="00DA4CC4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рямые инвестиции" w:history="1">
              <w:r w:rsidR="006D49B3" w:rsidRPr="006D49B3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прямые инвестиции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(к прямым инвестициям относятся </w:t>
            </w:r>
            <w:hyperlink r:id="rId8" w:tooltip="Инвестиции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инвестиции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, в результате которых </w:t>
            </w:r>
            <w:hyperlink r:id="rId9" w:tooltip="Инвестор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инвестор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долю в </w:t>
            </w:r>
            <w:hyperlink r:id="rId10" w:tooltip="Уставный капитал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уставном капитале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Предприятие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предприятия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10 %;</w:t>
            </w:r>
          </w:p>
          <w:p w:rsidR="006D49B3" w:rsidRPr="006D49B3" w:rsidRDefault="00DA4CC4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ортфельные инвестиции" w:history="1">
              <w:r w:rsidR="006D49B3" w:rsidRPr="006D49B3">
                <w:rPr>
                  <w:rStyle w:val="a7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портфельные инвестиции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3" w:tooltip="Инвестиции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инвестиции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hyperlink r:id="rId14" w:tooltip="Ценные бумаги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ценные бумаги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формируемые в виде </w:t>
            </w:r>
            <w:hyperlink r:id="rId15" w:tooltip="Портфель (финансы)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портфеля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бумаг). Портфельные инвестиции представляют собой пассивное владение ценными бумагами, например </w:t>
            </w:r>
            <w:hyperlink r:id="rId16" w:tooltip="Акция (финансы)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акциями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компаний, </w:t>
            </w:r>
            <w:hyperlink r:id="rId17" w:tooltip="Облигация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облигациями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и пр., и не предусматривает со стороны </w:t>
            </w:r>
            <w:hyperlink r:id="rId18" w:tooltip="Инвестор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инвестора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оперативном управлении предприятием, выпустившим ценные бумаги.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по срокам вложения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краткосрочные (до одного года);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среднесрочные (1-3 года);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долгосрочные (свыше 3-5 лет).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по форме собственности на инвестиционные ресурсы</w:t>
            </w:r>
          </w:p>
          <w:p w:rsidR="006D49B3" w:rsidRPr="006D49B3" w:rsidRDefault="00DA4CC4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Частные капиталовложения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частные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государственные;</w:t>
            </w:r>
          </w:p>
          <w:p w:rsidR="006D49B3" w:rsidRPr="006D49B3" w:rsidRDefault="00DA4CC4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Иностранные инвестиции" w:history="1">
              <w:r w:rsidR="006D49B3" w:rsidRPr="006D49B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иностранные</w:t>
              </w:r>
            </w:hyperlink>
            <w:r w:rsidR="006D49B3" w:rsidRPr="006D49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смешанные.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 основным целям-</w:t>
            </w:r>
          </w:p>
        </w:tc>
      </w:tr>
      <w:tr w:rsidR="006D49B3" w:rsidRPr="006D49B3" w:rsidTr="006D49B3">
        <w:trPr>
          <w:trHeight w:val="320"/>
        </w:trPr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 срокам вложения-</w:t>
            </w:r>
          </w:p>
        </w:tc>
      </w:tr>
      <w:tr w:rsidR="006D49B3" w:rsidRPr="006D49B3" w:rsidTr="006D49B3">
        <w:trPr>
          <w:trHeight w:val="320"/>
        </w:trPr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 форме собственности на инвестиционные ресурсы-</w:t>
            </w:r>
          </w:p>
        </w:tc>
      </w:tr>
      <w:tr w:rsidR="006D49B3" w:rsidRPr="006D49B3" w:rsidTr="006D49B3">
        <w:trPr>
          <w:trHeight w:val="378"/>
        </w:trPr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намечаемой деятельности (собственные, заёмные средства)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Количество занятых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иностранных работников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Потребность предприятия в сырье и материалах (объёмы), использование местных сырьевых ресурсов (возможность, объёмы)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Срок ввода в эксплуатацию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1-я очередь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2-я очередь и т.д.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Срок выхода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Класс опасности намечаемой деятельности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Размер санитарно-защитной зоны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Годовой оборот, при выходе на полную производственную мощность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влияние предприятия на </w:t>
            </w:r>
            <w:r w:rsidRPr="006D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воздействия на компоненты </w:t>
            </w:r>
            <w:r w:rsidRPr="006D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</w:t>
            </w: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ингридиентов-загрязнителей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Количество загрязняющих веществ (тонн в год)</w:t>
            </w: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Отходы производства</w:t>
            </w: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токсичность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Способы утилизации</w:t>
            </w: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Возможность аварийных ситуаций (вероятность, масштаб, продолжительность)</w:t>
            </w:r>
          </w:p>
        </w:tc>
        <w:tc>
          <w:tcPr>
            <w:tcW w:w="4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6. Предварительные условия предоставления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территории участка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Возможность расширения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bCs/>
                <w:sz w:val="24"/>
                <w:szCs w:val="24"/>
              </w:rPr>
              <w:t>Желаемая геометрия участка</w:t>
            </w: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Наличие зданий и сооружений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Требования к строениям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Требования к инфраструктуре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Газ (куб.м/год)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Отопление (Гкал/час)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Пар (бар)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Электроэнергия (кВт)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Водоснабжение (куб.м/год)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Требования к подъездным путям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9B3" w:rsidRPr="006D49B3" w:rsidTr="006D49B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9B3">
              <w:rPr>
                <w:rFonts w:ascii="Times New Roman" w:hAnsi="Times New Roman" w:cs="Times New Roman"/>
                <w:sz w:val="24"/>
                <w:szCs w:val="24"/>
              </w:rPr>
              <w:t>Предпочтительное право владения земельным участком)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B3" w:rsidRPr="006D49B3" w:rsidRDefault="006D49B3" w:rsidP="006D49B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Дата составления инвестиционного намерения__________________________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ответственное за предоставленную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информацию      _________________   ___________________     ____________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                             должность                        (ФИО)                        подпись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м.п.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Контактный телефон__________________________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812F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6D49B3" w:rsidRPr="006D49B3" w:rsidRDefault="006D49B3" w:rsidP="00812F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812F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99">
        <w:rPr>
          <w:rFonts w:ascii="Times New Roman" w:hAnsi="Times New Roman" w:cs="Times New Roman"/>
          <w:b/>
          <w:bCs/>
          <w:sz w:val="24"/>
          <w:szCs w:val="24"/>
        </w:rPr>
        <w:t xml:space="preserve">о намерениях в сфере сотрудничества в реализации инвестиционного проекта на территории </w:t>
      </w:r>
      <w:r w:rsidRPr="00812F99">
        <w:rPr>
          <w:rStyle w:val="10"/>
          <w:b/>
          <w:sz w:val="24"/>
          <w:szCs w:val="24"/>
        </w:rPr>
        <w:t>Новопервомайского сельсовета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(примерная форма)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с. Новопервомайское                                                                         «____» _______20___г.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, именуемая в дальнейшем «Администрация», в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лице____________________________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, действующего на основании _____________________________, с одной стороны,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и_______________________________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, именуемое в дальнейшем «Инвестор», в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лице___________________________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>, действующего на основании ________________________, совместно именуемые «Стороны», заключили настоящее Соглашение о нижеследующем: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1. Предмет Соглашения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1.1. Инвестор намеревается реализовать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 xml:space="preserve">инвестиционный проект по _________________________ (далее именуется  «Инвестиционный проект»).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1.2. В Инвестиционный проект предполагается вложить инвестиции в размере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_________млн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. рублей, которые будут способствовать развитию производительных сил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, созданию новых рабочих мест. Кроме того, в консолидированный бюджет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>поступят дополнительные доходы в виде уплачиваемых налогов.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 Намерения Сторон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2.1. Администрация намерена: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2.1.1. В пределах своей компетенции оказывать Инвестору содействие в реализации Инвестиционного проекта, а именно: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2.1.1.1. в предоставлении в соответствии с законодательством Российской Федерации и Иркутской области земельного участка для реализации Инвестиционного проекта.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2.1.1.2.  на переговорах с территориальными органами федеральных органов исполнительной власти Новосибирской области, органами  исполнительной власти Новосибирской области, органами местного самоуправления, а также с организациями различных форм собственности.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2.1.1.3. при подготовке документации, необходимой для реализации Инвестиционного проекта на территории 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2.2 Инвестор намерен: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2.2.1. Осуществить на территории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49B3">
        <w:rPr>
          <w:rFonts w:ascii="Times New Roman" w:hAnsi="Times New Roman" w:cs="Times New Roman"/>
          <w:sz w:val="24"/>
          <w:szCs w:val="24"/>
        </w:rPr>
        <w:t xml:space="preserve">строительство_______________ </w:t>
      </w:r>
      <w:proofErr w:type="spellStart"/>
      <w:r w:rsidRPr="006D49B3">
        <w:rPr>
          <w:rFonts w:ascii="Times New Roman" w:hAnsi="Times New Roman" w:cs="Times New Roman"/>
          <w:sz w:val="24"/>
          <w:szCs w:val="24"/>
        </w:rPr>
        <w:t>мощностью________</w:t>
      </w:r>
      <w:proofErr w:type="spellEnd"/>
      <w:r w:rsidRPr="006D49B3">
        <w:rPr>
          <w:rFonts w:ascii="Times New Roman" w:hAnsi="Times New Roman" w:cs="Times New Roman"/>
          <w:sz w:val="24"/>
          <w:szCs w:val="24"/>
        </w:rPr>
        <w:t xml:space="preserve">/ в год. 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2.2.2. При прочих равных условиях и с безусловным обязательством соблюдения антимонопольного законодательства, привлекать для реализации Инвестиционного проекта преимущественно подрядные организации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. Размещать заказы на изготовление и поставку оборудования, сырья и материалов, соответствующих систем международных стандартов, преимущественно на предприятиях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>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2.2.3. Реализовать Инвестиционный проект в соответствии  со следующим графиком работ: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до___.____.20___года представить в Администрацию </w:t>
      </w:r>
      <w:r w:rsidRPr="006D49B3">
        <w:rPr>
          <w:rStyle w:val="10"/>
          <w:sz w:val="24"/>
          <w:szCs w:val="24"/>
        </w:rPr>
        <w:t>Новопервомайского сельсовета</w:t>
      </w:r>
      <w:r w:rsidRPr="006D49B3">
        <w:rPr>
          <w:rFonts w:ascii="Times New Roman" w:hAnsi="Times New Roman" w:cs="Times New Roman"/>
          <w:sz w:val="24"/>
          <w:szCs w:val="24"/>
        </w:rPr>
        <w:t xml:space="preserve">  технико-экономическое обоснование инвестиционного проекта;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до____.____.20___года выполнить проектирование объектов строительства, предусмотренных Инвестиционным проектом;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с___.____.20___года приступить к строительству объектов;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до____.____.20___года завершить реализацию Инвестиционного проекта.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3. Порядок разрешения споров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lastRenderedPageBreak/>
        <w:t>3.1. Настоящее Соглашение является предварительным, рамочным и не накладывает на Стороны финансовых и юридических обязательств.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3.2. Вопросы, неоговоренные настоящим Соглашением, регулируются действующим законодательством Российской Федерации.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3.3. Все споры, возникающие из настоящего Соглашения, должны быть урегулированы путем переговоров.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4. Заключительные положения.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4.1. Изменения и дополнения к настоящему Соглашению должны быть совершены в письменной форме.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4.2. Все заявления, уведомления или сообщения, сделанные в связи с настоящим Соглашением должны направляться по месту нахождения сторон.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4.3. Соглашение составлено в двух экземплярах, по одному экземпляру для каждой из сторон.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4.4. Настоящее Соглашение вступает в силу с момента его подписания Сторонами.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4.5. В случае несоблюдения Инвестором сроков выполнения работ, предусмотренных пунктом 2.2.3 настоящего Соглашения, Администрация вправе расторгнуть настоящее Соглашение в одностороннем порядке, уведомив об этом Инвестора в письменной форме.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5. Место нахождения сторон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D49B3">
        <w:rPr>
          <w:rFonts w:ascii="Times New Roman" w:hAnsi="Times New Roman" w:cs="Times New Roman"/>
          <w:bCs/>
          <w:sz w:val="24"/>
          <w:szCs w:val="24"/>
        </w:rPr>
        <w:t>Администрация                                                                                     Инвестор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812F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D49B3" w:rsidRPr="006D49B3" w:rsidRDefault="006D49B3" w:rsidP="00812F9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49B3">
        <w:rPr>
          <w:rFonts w:ascii="Times New Roman" w:hAnsi="Times New Roman" w:cs="Times New Roman"/>
          <w:sz w:val="24"/>
          <w:szCs w:val="24"/>
        </w:rPr>
        <w:t xml:space="preserve">к  Административному регламенту 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12F99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Блок-схема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99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99">
        <w:rPr>
          <w:rFonts w:ascii="Times New Roman" w:hAnsi="Times New Roman" w:cs="Times New Roman"/>
          <w:b/>
          <w:sz w:val="24"/>
          <w:szCs w:val="24"/>
          <w:lang w:eastAsia="ru-RU"/>
        </w:rPr>
        <w:t>«Оказание поддержки субъектам инвестиционной деятельности</w:t>
      </w:r>
    </w:p>
    <w:p w:rsidR="006D49B3" w:rsidRPr="00812F99" w:rsidRDefault="006D49B3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F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реализации инвестиционных проектов на территории </w:t>
      </w:r>
      <w:r w:rsidRPr="00812F99">
        <w:rPr>
          <w:rStyle w:val="10"/>
          <w:b/>
          <w:sz w:val="24"/>
          <w:szCs w:val="24"/>
        </w:rPr>
        <w:t>Новопервомайского сельсовета Татарского района Новосибирской области</w:t>
      </w:r>
      <w:r w:rsidRPr="00812F99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DA4CC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2" o:spid="_x0000_s1031" type="#_x0000_t176" style="position:absolute;margin-left:100.35pt;margin-top:683.3pt;width:349.95pt;height:69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" fillcolor="#7f7f7f">
            <v:textbox>
              <w:txbxContent>
                <w:p w:rsidR="006D49B3" w:rsidRDefault="006D49B3" w:rsidP="006D49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Заключение Соглашения о намерениях в сфере сотрудничества в реализации инвестиционного проекта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 xml:space="preserve">территории </w:t>
                  </w:r>
                  <w:proofErr w:type="spellStart"/>
                  <w:r>
                    <w:t>Окуловского</w:t>
                  </w:r>
                  <w:proofErr w:type="spellEnd"/>
                  <w:r>
                    <w:t xml:space="preserve"> муниципального района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11" o:spid="_x0000_s1028" type="#_x0000_t176" style="position:absolute;margin-left:59.1pt;margin-top:4pt;width:423.1pt;height:5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" fillcolor="#7f7f7f" strokeweight="1.5pt">
            <v:textbox>
              <w:txbxContent>
                <w:p w:rsidR="006D49B3" w:rsidRDefault="006D49B3" w:rsidP="006D49B3">
                  <w:pPr>
                    <w:jc w:val="center"/>
                  </w:pPr>
                  <w:r>
                    <w:t>Приём обращения (инвестиционного намерения),</w:t>
                  </w:r>
                </w:p>
                <w:p w:rsidR="006D49B3" w:rsidRDefault="006D49B3" w:rsidP="006D49B3">
                  <w:pPr>
                    <w:jc w:val="center"/>
                  </w:pPr>
                  <w:r>
                    <w:t>поступившего в Администрацию от инициатора проекта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34" type="#_x0000_t32" style="position:absolute;margin-left:263.2pt;margin-top:64.85pt;width:0;height:38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5" o:spid="_x0000_s1035" type="#_x0000_t32" style="position:absolute;margin-left:263.2pt;margin-top:137.9pt;width:0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4" o:spid="_x0000_s1036" type="#_x0000_t32" style="position:absolute;margin-left:263.2pt;margin-top:219.2pt;width:0;height:35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" o:spid="_x0000_s1037" type="#_x0000_t32" style="position:absolute;margin-left:263.2pt;margin-top:336.2pt;width:0;height:46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CCYQIAAHU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">
            <v:stroke endarrow="block"/>
          </v:shape>
        </w:pic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DA4CC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0" o:spid="_x0000_s1029" type="#_x0000_t109" style="position:absolute;margin-left:86.9pt;margin-top:2.9pt;width:363.4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" fillcolor="#bfbfbf">
            <v:textbox>
              <w:txbxContent>
                <w:p w:rsidR="006D49B3" w:rsidRDefault="006D49B3" w:rsidP="006D49B3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Принятие решения</w:t>
                  </w:r>
                  <w:r>
                    <w:rPr>
                      <w:sz w:val="28"/>
                      <w:szCs w:val="28"/>
                    </w:rPr>
                    <w:t xml:space="preserve"> о </w:t>
                  </w:r>
                  <w:r>
                    <w:t xml:space="preserve">реализации инвестиционного проекта  </w:t>
                  </w:r>
                </w:p>
                <w:p w:rsidR="006D49B3" w:rsidRDefault="006D49B3" w:rsidP="006D49B3"/>
              </w:txbxContent>
            </v:textbox>
          </v:shape>
        </w:pic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DA4CC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процесс 9" o:spid="_x0000_s1030" type="#_x0000_t109" style="position:absolute;margin-left:86.9pt;margin-top:3.15pt;width:349.95pt;height:47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" fillcolor="#bfbfbf">
            <v:textbox>
              <w:txbxContent>
                <w:p w:rsidR="006D49B3" w:rsidRDefault="006D49B3" w:rsidP="006D49B3">
                  <w:pPr>
                    <w:jc w:val="center"/>
                  </w:pPr>
                  <w:r>
                    <w:t>Подбор инвестиционных площадок, пригодных для размещения инвестиционного проекта</w:t>
                  </w:r>
                </w:p>
              </w:txbxContent>
            </v:textbox>
          </v:shape>
        </w:pic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DA4CC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процесс 8" o:spid="_x0000_s1032" type="#_x0000_t109" style="position:absolute;margin-left:86.9pt;margin-top:7.1pt;width:343.6pt;height:8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" fillcolor="#bfbfbf">
            <v:textbox>
              <w:txbxContent>
                <w:p w:rsidR="006D49B3" w:rsidRDefault="006D49B3" w:rsidP="006D49B3">
                  <w:pPr>
                    <w:jc w:val="center"/>
                  </w:pPr>
                  <w:r>
                    <w:t xml:space="preserve">Прием от инициатора проекта комплекта документов, предусмотренных п. 2.6.1 настоящего административного регламента и проекта Соглашения  о намерениях в сфере сотрудничества в реализации инвестиционного проекта на территории Новопервомайского сельсовета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процесс 1" o:spid="_x0000_s1027" type="#_x0000_t109" style="position:absolute;margin-left:-445.95pt;margin-top:3.4pt;width:347.7pt;height:8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" fillcolor="#bfbfbf">
            <v:textbox>
              <w:txbxContent>
                <w:p w:rsidR="006D49B3" w:rsidRDefault="006D49B3" w:rsidP="006D49B3">
                  <w:r>
                    <w:t xml:space="preserve"> </w:t>
                  </w:r>
                </w:p>
              </w:txbxContent>
            </v:textbox>
          </v:shape>
        </w:pict>
      </w: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D49B3" w:rsidRPr="006D49B3" w:rsidRDefault="006D49B3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1120" w:rsidRPr="006D49B3" w:rsidRDefault="003F1120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1120" w:rsidRPr="006D49B3" w:rsidRDefault="003F1120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1120" w:rsidRPr="006D49B3" w:rsidRDefault="003F1120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1120" w:rsidRPr="006D49B3" w:rsidRDefault="003F1120" w:rsidP="006D49B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1120" w:rsidRPr="006D49B3" w:rsidRDefault="00DA4CC4" w:rsidP="006D49B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Блок-схема: альтернативный процесс 7" o:spid="_x0000_s1033" type="#_x0000_t176" style="position:absolute;margin-left:80.55pt;margin-top:7.7pt;width:349.95pt;height:66.3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" fillcolor="#7f7f7f">
            <v:textbox>
              <w:txbxContent>
                <w:p w:rsidR="006D49B3" w:rsidRDefault="006D49B3" w:rsidP="006D49B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Заключение Соглашения о намерениях в сфере сотрудничества в реализации инвестиционного проекта на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t>территории сельского поселения</w:t>
                  </w:r>
                </w:p>
              </w:txbxContent>
            </v:textbox>
          </v:shape>
        </w:pict>
      </w:r>
    </w:p>
    <w:p w:rsidR="003F1120" w:rsidRDefault="003F1120" w:rsidP="003F1120">
      <w:pPr>
        <w:tabs>
          <w:tab w:val="left" w:pos="3795"/>
        </w:tabs>
        <w:jc w:val="both"/>
      </w:pPr>
    </w:p>
    <w:p w:rsidR="003F1120" w:rsidRDefault="003F1120" w:rsidP="003F1120">
      <w:pPr>
        <w:tabs>
          <w:tab w:val="left" w:pos="3795"/>
        </w:tabs>
        <w:jc w:val="both"/>
      </w:pPr>
    </w:p>
    <w:p w:rsidR="003F1120" w:rsidRDefault="003F1120" w:rsidP="003F1120">
      <w:pPr>
        <w:tabs>
          <w:tab w:val="left" w:pos="3795"/>
        </w:tabs>
        <w:jc w:val="both"/>
      </w:pPr>
    </w:p>
    <w:p w:rsidR="00812F99" w:rsidRPr="00812F99" w:rsidRDefault="003F1120" w:rsidP="00812F99">
      <w:pPr>
        <w:pStyle w:val="a5"/>
        <w:jc w:val="center"/>
        <w:rPr>
          <w:rFonts w:ascii="Times New Roman" w:hAnsi="Times New Roman" w:cs="Times New Roman"/>
          <w:b/>
        </w:rPr>
      </w:pPr>
      <w:r w:rsidRPr="003F1120">
        <w:lastRenderedPageBreak/>
        <w:br/>
      </w:r>
      <w:r w:rsidR="00812F99" w:rsidRPr="00812F99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СЕЛЬСОВЕТА</w:t>
      </w:r>
    </w:p>
    <w:p w:rsidR="00812F99" w:rsidRPr="00812F99" w:rsidRDefault="00812F99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812F99" w:rsidRPr="00812F99" w:rsidRDefault="00812F99" w:rsidP="00812F9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2F99" w:rsidRPr="00812F99" w:rsidRDefault="00812F99" w:rsidP="00812F99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2F99">
        <w:rPr>
          <w:rStyle w:val="apple-converted-space"/>
          <w:rFonts w:ascii="Times New Roman" w:hAnsi="Times New Roman" w:cs="Times New Roman"/>
          <w:b/>
          <w:sz w:val="24"/>
          <w:szCs w:val="24"/>
        </w:rPr>
        <w:t xml:space="preserve">от 27.07.2022г.                           с. Новопервомайское                                            </w:t>
      </w:r>
      <w:r w:rsidRPr="00812F99">
        <w:rPr>
          <w:rFonts w:ascii="Times New Roman" w:hAnsi="Times New Roman" w:cs="Times New Roman"/>
          <w:b/>
          <w:color w:val="000000"/>
          <w:sz w:val="24"/>
          <w:szCs w:val="24"/>
        </w:rPr>
        <w:t>№ 57</w:t>
      </w:r>
    </w:p>
    <w:p w:rsidR="00812F99" w:rsidRPr="00812F99" w:rsidRDefault="00812F99" w:rsidP="00812F99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О внесении изменений в  постановление № 19 от 17.02.2022г "Об утверждении Административного регламента  предоставления муниципальной услуги "</w:t>
      </w:r>
      <w:r w:rsidRPr="00812F99">
        <w:rPr>
          <w:rFonts w:ascii="Times New Roman" w:eastAsia="Times New Roman" w:hAnsi="Times New Roman" w:cs="Times New Roman"/>
          <w:b/>
          <w:bCs/>
          <w:color w:val="050505"/>
          <w:spacing w:val="5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территории"</w:t>
      </w:r>
    </w:p>
    <w:p w:rsidR="00812F99" w:rsidRPr="00812F99" w:rsidRDefault="00812F99" w:rsidP="00812F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администрация Новопервомайского сельсовета Татарского района Новосибирской области  ПОСТАНОВЛЯЕТ:   </w:t>
      </w:r>
    </w:p>
    <w:p w:rsidR="00812F99" w:rsidRPr="00812F99" w:rsidRDefault="00812F99" w:rsidP="00812F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 xml:space="preserve">1. Внести изменения в  постановление  № 19 от 17.02.2022 года    «Об утверждении Административного регламента  предоставления муниципальной услуги </w:t>
      </w:r>
      <w:r w:rsidRPr="00812F9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12F99">
        <w:rPr>
          <w:rFonts w:ascii="Times New Roman" w:eastAsia="Times New Roman" w:hAnsi="Times New Roman" w:cs="Times New Roman"/>
          <w:bCs/>
          <w:color w:val="050505"/>
          <w:spacing w:val="5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812F99">
        <w:rPr>
          <w:rFonts w:ascii="Times New Roman" w:hAnsi="Times New Roman" w:cs="Times New Roman"/>
          <w:color w:val="000000"/>
          <w:sz w:val="24"/>
          <w:szCs w:val="24"/>
        </w:rPr>
        <w:t>»:</w:t>
      </w:r>
      <w:r w:rsidRPr="00812F9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12F99" w:rsidRPr="00812F99" w:rsidRDefault="00812F99" w:rsidP="00812F99">
      <w:pPr>
        <w:pStyle w:val="a5"/>
        <w:rPr>
          <w:rFonts w:ascii="Times New Roman" w:hAnsi="Times New Roman" w:cs="Times New Roman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>1.1. Пункт  2.4  административного регламента изложить в следующей редакции:</w:t>
      </w:r>
    </w:p>
    <w:p w:rsidR="00812F99" w:rsidRPr="00812F99" w:rsidRDefault="00812F99" w:rsidP="00812F9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>2.4  Срок предоставления муниципальной услуги;</w:t>
      </w:r>
    </w:p>
    <w:p w:rsidR="00812F99" w:rsidRPr="00812F99" w:rsidRDefault="00812F99" w:rsidP="00812F99">
      <w:pPr>
        <w:pStyle w:val="a5"/>
        <w:rPr>
          <w:rFonts w:ascii="Times New Roman" w:eastAsia="Times New Roman" w:hAnsi="Times New Roman" w:cs="Times New Roman"/>
          <w:color w:val="050505"/>
          <w:spacing w:val="5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>2.4.1.</w:t>
      </w:r>
      <w:r w:rsidRPr="00812F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2F99">
        <w:rPr>
          <w:rFonts w:ascii="Times New Roman" w:eastAsia="Times New Roman" w:hAnsi="Times New Roman" w:cs="Times New Roman"/>
          <w:color w:val="050505"/>
          <w:spacing w:val="5"/>
          <w:sz w:val="24"/>
          <w:szCs w:val="24"/>
        </w:rPr>
        <w:t>Общий срок оказания муниципальной услуги:</w:t>
      </w:r>
    </w:p>
    <w:p w:rsidR="00812F99" w:rsidRPr="00812F99" w:rsidRDefault="00812F99" w:rsidP="00812F99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812F99">
        <w:rPr>
          <w:rFonts w:ascii="Times New Roman" w:eastAsia="Times New Roman" w:hAnsi="Times New Roman" w:cs="Times New Roman"/>
          <w:color w:val="050505"/>
          <w:spacing w:val="5"/>
          <w:sz w:val="24"/>
          <w:szCs w:val="24"/>
        </w:rPr>
        <w:t>- общий срок оказания муниципальной услуги в соответствии с законодательством не более 14 календарных дней, в том числе включая срок выдачи документов.</w:t>
      </w:r>
    </w:p>
    <w:p w:rsidR="00812F99" w:rsidRPr="00812F99" w:rsidRDefault="00812F99" w:rsidP="00812F99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 xml:space="preserve">2. </w:t>
      </w:r>
      <w:r w:rsidRPr="00812F99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постановление в  газете «Новопервомайский вестник» и разместить на официальном сайте администрации</w:t>
      </w:r>
      <w:r w:rsidRPr="00812F9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12F99">
        <w:rPr>
          <w:rFonts w:ascii="Times New Roman" w:hAnsi="Times New Roman" w:cs="Times New Roman"/>
          <w:color w:val="000000"/>
          <w:sz w:val="24"/>
          <w:szCs w:val="24"/>
        </w:rPr>
        <w:t>Новопервомайского  сельсовета Татарского района Новосибирской области в сети Интернет.</w:t>
      </w:r>
    </w:p>
    <w:p w:rsidR="00812F99" w:rsidRPr="00812F99" w:rsidRDefault="00812F99" w:rsidP="00812F99">
      <w:pPr>
        <w:pStyle w:val="a5"/>
        <w:ind w:firstLine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12F99">
        <w:rPr>
          <w:rFonts w:ascii="Times New Roman" w:hAnsi="Times New Roman" w:cs="Times New Roman"/>
          <w:bCs/>
          <w:color w:val="000000"/>
          <w:sz w:val="24"/>
          <w:szCs w:val="24"/>
        </w:rPr>
        <w:t>3. Настоящее постановление вступает в силу с момента опубликования настоящего постановления.</w:t>
      </w:r>
    </w:p>
    <w:p w:rsidR="00812F99" w:rsidRDefault="00812F99" w:rsidP="00812F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12F99">
        <w:rPr>
          <w:rFonts w:ascii="Times New Roman" w:hAnsi="Times New Roman" w:cs="Times New Roman"/>
          <w:sz w:val="24"/>
          <w:szCs w:val="24"/>
        </w:rPr>
        <w:t>4. Контроль за исполнением  постановления оставляю  за собой.</w:t>
      </w:r>
    </w:p>
    <w:p w:rsidR="00385BDC" w:rsidRPr="00812F99" w:rsidRDefault="00385BDC" w:rsidP="00812F9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812F99" w:rsidRPr="00812F99" w:rsidRDefault="00812F99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812F99" w:rsidRDefault="00812F99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2F99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Д.Н.Буров</w:t>
      </w: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Default="0065401E" w:rsidP="00812F9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5401E" w:rsidRPr="00812F99" w:rsidRDefault="0065401E" w:rsidP="00812F9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F99" w:rsidRPr="00386409" w:rsidRDefault="00812F99" w:rsidP="00812F99">
      <w:pPr>
        <w:pStyle w:val="a5"/>
        <w:ind w:left="7080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812F99" w:rsidRPr="00E43445" w:rsidTr="005F7A47">
        <w:tc>
          <w:tcPr>
            <w:tcW w:w="1418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812F99" w:rsidRPr="00E43445" w:rsidRDefault="00812F99" w:rsidP="005F7A47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812F99" w:rsidRPr="00E43445" w:rsidRDefault="00812F99" w:rsidP="005F7A47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812F99" w:rsidRPr="00E43445" w:rsidRDefault="00812F99" w:rsidP="005F7A47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812F99" w:rsidRPr="00C60965" w:rsidRDefault="00812F99" w:rsidP="005F7A47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812F99" w:rsidRPr="00E43445" w:rsidRDefault="00812F99" w:rsidP="005F7A4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12F99" w:rsidRDefault="00812F99" w:rsidP="00812F99"/>
    <w:p w:rsidR="000065F9" w:rsidRDefault="000065F9" w:rsidP="00812F99"/>
    <w:sectPr w:rsidR="000065F9" w:rsidSect="00812F99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AB15C85"/>
    <w:multiLevelType w:val="hybridMultilevel"/>
    <w:tmpl w:val="781EB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8450639"/>
    <w:multiLevelType w:val="hybridMultilevel"/>
    <w:tmpl w:val="E578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1C4F"/>
    <w:multiLevelType w:val="hybridMultilevel"/>
    <w:tmpl w:val="732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16A81"/>
    <w:multiLevelType w:val="hybridMultilevel"/>
    <w:tmpl w:val="487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F1031"/>
    <w:multiLevelType w:val="hybridMultilevel"/>
    <w:tmpl w:val="CFB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768CC"/>
    <w:multiLevelType w:val="hybridMultilevel"/>
    <w:tmpl w:val="522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D6AEC"/>
    <w:multiLevelType w:val="hybridMultilevel"/>
    <w:tmpl w:val="7C72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7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0065F9"/>
    <w:rsid w:val="000065F9"/>
    <w:rsid w:val="001F489D"/>
    <w:rsid w:val="00292F96"/>
    <w:rsid w:val="00370B8C"/>
    <w:rsid w:val="00385BDC"/>
    <w:rsid w:val="003F1120"/>
    <w:rsid w:val="00472A9D"/>
    <w:rsid w:val="00577C48"/>
    <w:rsid w:val="0065401E"/>
    <w:rsid w:val="006D3FED"/>
    <w:rsid w:val="006D49B3"/>
    <w:rsid w:val="00812F99"/>
    <w:rsid w:val="00815388"/>
    <w:rsid w:val="008D515D"/>
    <w:rsid w:val="00937B04"/>
    <w:rsid w:val="009C1C9A"/>
    <w:rsid w:val="00A77654"/>
    <w:rsid w:val="00A80B77"/>
    <w:rsid w:val="00B33F67"/>
    <w:rsid w:val="00C64F1A"/>
    <w:rsid w:val="00D6143F"/>
    <w:rsid w:val="00DA4CC4"/>
    <w:rsid w:val="00E0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5"/>
        <o:r id="V:Rule7" type="connector" idref="#Прямая со стрелкой 4"/>
        <o:r id="V:Rule8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5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0065F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64F1A"/>
  </w:style>
  <w:style w:type="character" w:styleId="a7">
    <w:name w:val="Hyperlink"/>
    <w:basedOn w:val="a0"/>
    <w:unhideWhenUsed/>
    <w:rsid w:val="006D49B3"/>
    <w:rPr>
      <w:color w:val="0000FF"/>
      <w:u w:val="single"/>
    </w:rPr>
  </w:style>
  <w:style w:type="paragraph" w:customStyle="1" w:styleId="xl63">
    <w:name w:val="xl63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6D49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D49B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6D49B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6D49B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6D49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6D49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D49B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D49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D49B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D49B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D49B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D49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5">
    <w:name w:val="xl85"/>
    <w:basedOn w:val="a"/>
    <w:rsid w:val="006D49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86">
    <w:name w:val="xl86"/>
    <w:basedOn w:val="a"/>
    <w:rsid w:val="006D49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D49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6D49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6D49B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6D49B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6D49B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6D49B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D49B3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D49B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6D49B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Основной текст Знак1"/>
    <w:link w:val="a8"/>
    <w:uiPriority w:val="99"/>
    <w:rsid w:val="006D49B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6D49B3"/>
    <w:pPr>
      <w:widowControl w:val="0"/>
      <w:shd w:val="clear" w:color="auto" w:fill="FFFFFF"/>
      <w:spacing w:after="480" w:line="270" w:lineRule="exact"/>
      <w:ind w:hanging="1100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rsid w:val="006D49B3"/>
  </w:style>
  <w:style w:type="character" w:customStyle="1" w:styleId="a6">
    <w:name w:val="Без интервала Знак"/>
    <w:basedOn w:val="a0"/>
    <w:link w:val="a5"/>
    <w:uiPriority w:val="1"/>
    <w:rsid w:val="00812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2%D0%B5%D1%81%D1%82%D0%B8%D1%86%D0%B8%D0%B8" TargetMode="External"/><Relationship Id="rId13" Type="http://schemas.openxmlformats.org/officeDocument/2006/relationships/hyperlink" Target="http://ru.wikipedia.org/wiki/%D0%98%D0%BD%D0%B2%D0%B5%D1%81%D1%82%D0%B8%D1%86%D0%B8%D0%B8" TargetMode="External"/><Relationship Id="rId18" Type="http://schemas.openxmlformats.org/officeDocument/2006/relationships/hyperlink" Target="http://ru.wikipedia.org/wiki/%D0%98%D0%BD%D0%B2%D0%B5%D1%81%D1%82%D0%BE%D1%8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ru.wikipedia.org/wiki/%D0%9F%D1%80%D1%8F%D0%BC%D1%8B%D0%B5_%D0%B8%D0%BD%D0%B2%D0%B5%D1%81%D1%82%D0%B8%D1%86%D0%B8%D0%B8" TargetMode="External"/><Relationship Id="rId12" Type="http://schemas.openxmlformats.org/officeDocument/2006/relationships/hyperlink" Target="http://ru.wikipedia.org/wiki/%D0%9F%D0%BE%D1%80%D1%82%D1%84%D0%B5%D0%BB%D1%8C%D0%BD%D1%8B%D0%B5_%D0%B8%D0%BD%D0%B2%D0%B5%D1%81%D1%82%D0%B8%D1%86%D0%B8%D0%B8" TargetMode="External"/><Relationship Id="rId17" Type="http://schemas.openxmlformats.org/officeDocument/2006/relationships/hyperlink" Target="http://ru.wikipedia.org/wiki/%D0%9E%D0%B1%D0%BB%D0%B8%D0%B3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0%D0%BA%D1%86%D0%B8%D1%8F_%28%D1%84%D0%B8%D0%BD%D0%B0%D0%BD%D1%81%D1%8B%29" TargetMode="External"/><Relationship Id="rId20" Type="http://schemas.openxmlformats.org/officeDocument/2006/relationships/hyperlink" Target="http://ru.wikipedia.org/wiki/%D0%98%D0%BD%D0%BE%D1%81%D1%82%D1%80%D0%B0%D0%BD%D0%BD%D1%8B%D0%B5_%D0%B8%D0%BD%D0%B2%D0%B5%D1%81%D1%82%D0%B8%D1%86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11" Type="http://schemas.openxmlformats.org/officeDocument/2006/relationships/hyperlink" Target="http://ru.wikipedia.org/wiki/%D0%9F%D1%80%D0%B5%D0%B4%D0%BF%D1%80%D0%B8%D1%8F%D1%82%D0%B8%D0%B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9F%D0%BE%D1%80%D1%82%D1%84%D0%B5%D0%BB%D1%8C_%28%D1%84%D0%B8%D0%BD%D0%B0%D0%BD%D1%81%D1%8B%29" TargetMode="External"/><Relationship Id="rId10" Type="http://schemas.openxmlformats.org/officeDocument/2006/relationships/hyperlink" Target="http://ru.wikipedia.org/wiki/%D0%A3%D1%81%D1%82%D0%B0%D0%B2%D0%BD%D1%8B%D0%B9_%D0%BA%D0%B0%D0%BF%D0%B8%D1%82%D0%B0%D0%BB" TargetMode="External"/><Relationship Id="rId19" Type="http://schemas.openxmlformats.org/officeDocument/2006/relationships/hyperlink" Target="http://ru.wikipedia.org/wiki/%D0%A7%D0%B0%D1%81%D1%82%D0%BD%D1%8B%D0%B5_%D0%BA%D0%B0%D0%BF%D0%B8%D1%82%D0%B0%D0%BB%D0%BE%D0%B2%D0%BB%D0%BE%D0%B6%D0%B5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8%D0%BD%D0%B2%D0%B5%D1%81%D1%82%D0%BE%D1%80" TargetMode="External"/><Relationship Id="rId14" Type="http://schemas.openxmlformats.org/officeDocument/2006/relationships/hyperlink" Target="http://ru.wikipedia.org/wiki/%D0%A6%D0%B5%D0%BD%D0%BD%D1%8B%D0%B5_%D0%B1%D1%83%D0%BC%D0%B0%D0%B3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14862</Words>
  <Characters>84717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7</cp:revision>
  <cp:lastPrinted>2023-08-15T09:42:00Z</cp:lastPrinted>
  <dcterms:created xsi:type="dcterms:W3CDTF">2023-08-14T02:38:00Z</dcterms:created>
  <dcterms:modified xsi:type="dcterms:W3CDTF">2023-08-15T09:42:00Z</dcterms:modified>
</cp:coreProperties>
</file>