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E3" w:rsidRPr="00002B34" w:rsidRDefault="000C3EE3" w:rsidP="000C3EE3">
      <w:pPr>
        <w:pStyle w:val="a4"/>
        <w:ind w:left="7788"/>
        <w:rPr>
          <w:rFonts w:ascii="Times New Roman" w:hAnsi="Times New Roman" w:cs="Times New Roman"/>
          <w:color w:val="FF0000"/>
          <w:sz w:val="28"/>
          <w:szCs w:val="28"/>
        </w:rPr>
      </w:pPr>
    </w:p>
    <w:p w:rsidR="000C3EE3" w:rsidRPr="00002B34" w:rsidRDefault="000C3EE3" w:rsidP="000C3EE3">
      <w:pPr>
        <w:pStyle w:val="a4"/>
        <w:ind w:left="7788"/>
        <w:rPr>
          <w:rFonts w:ascii="Times New Roman" w:hAnsi="Times New Roman" w:cs="Times New Roman"/>
          <w:color w:val="FF0000"/>
          <w:sz w:val="28"/>
          <w:szCs w:val="28"/>
        </w:rPr>
      </w:pPr>
    </w:p>
    <w:p w:rsidR="000C3EE3" w:rsidRPr="00002B34" w:rsidRDefault="000C3EE3" w:rsidP="000C3E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2B34">
        <w:rPr>
          <w:rFonts w:ascii="Times New Roman" w:hAnsi="Times New Roman" w:cs="Times New Roman"/>
          <w:sz w:val="28"/>
          <w:szCs w:val="28"/>
        </w:rPr>
        <w:t>АДМИНИСТРАЦИЯ  НОВОПЕРВОМАЙСКОГО  СЕЛЬСОВЕТА</w:t>
      </w:r>
    </w:p>
    <w:p w:rsidR="000C3EE3" w:rsidRPr="00002B34" w:rsidRDefault="000C3EE3" w:rsidP="000C3E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2B34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0C3EE3" w:rsidRPr="00002B34" w:rsidRDefault="000C3EE3" w:rsidP="000C3EE3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C3EE3" w:rsidRPr="00002B34" w:rsidRDefault="000C3EE3" w:rsidP="000C3EE3">
      <w:pPr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2B34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0C3EE3" w:rsidRPr="00002B34" w:rsidRDefault="00FF6F58" w:rsidP="000C3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13D2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3EE3" w:rsidRPr="00002B34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</w:t>
      </w:r>
      <w:r w:rsidR="00C13D2A">
        <w:rPr>
          <w:rFonts w:ascii="Times New Roman" w:hAnsi="Times New Roman" w:cs="Times New Roman"/>
          <w:sz w:val="28"/>
          <w:szCs w:val="28"/>
        </w:rPr>
        <w:t xml:space="preserve">  </w:t>
      </w:r>
      <w:r w:rsidR="00B33D9F">
        <w:rPr>
          <w:rFonts w:ascii="Times New Roman" w:hAnsi="Times New Roman" w:cs="Times New Roman"/>
          <w:sz w:val="28"/>
          <w:szCs w:val="28"/>
        </w:rPr>
        <w:t xml:space="preserve">                           № 120</w:t>
      </w:r>
    </w:p>
    <w:p w:rsidR="000C3EE3" w:rsidRPr="00002B34" w:rsidRDefault="000C3EE3" w:rsidP="000C3EE3">
      <w:pPr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                                              с. Новопервомайское</w:t>
      </w:r>
    </w:p>
    <w:p w:rsidR="000C3EE3" w:rsidRPr="00002B34" w:rsidRDefault="000C3EE3" w:rsidP="000C3EE3">
      <w:pPr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8B6F8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0C3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охраны и </w:t>
      </w:r>
      <w:r w:rsidR="00AB5424" w:rsidRPr="000C3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использования,</w:t>
      </w:r>
      <w:r w:rsidRPr="000C3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 охраняемых природных территорий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 w:rsidRPr="00002B34">
        <w:rPr>
          <w:rFonts w:ascii="Times New Roman" w:hAnsi="Times New Roman" w:cs="Times New Roman"/>
          <w:sz w:val="28"/>
          <w:szCs w:val="28"/>
        </w:rPr>
        <w:t xml:space="preserve"> Новопервомайского сельсовета  Татарского района Новосибирской области </w:t>
      </w:r>
    </w:p>
    <w:p w:rsidR="000C3EE3" w:rsidRPr="00002B34" w:rsidRDefault="000C3EE3" w:rsidP="000C3EE3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02B3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002B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02B3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от 25 июня 2021 г. </w:t>
      </w:r>
      <w:r w:rsidRPr="00506915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5069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50691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002B3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002B34">
        <w:rPr>
          <w:rFonts w:ascii="Times New Roman" w:hAnsi="Times New Roman" w:cs="Times New Roman"/>
          <w:sz w:val="28"/>
          <w:szCs w:val="28"/>
        </w:rPr>
        <w:t>,  администрация Новопервомайского сельсовета  Татарского района  Новосибирской области</w:t>
      </w:r>
    </w:p>
    <w:p w:rsidR="000C3EE3" w:rsidRPr="00002B34" w:rsidRDefault="000C3EE3" w:rsidP="000C3EE3">
      <w:pPr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3EE3" w:rsidRPr="00002B34" w:rsidRDefault="000C3EE3" w:rsidP="000C3EE3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контроля </w:t>
      </w:r>
      <w:r w:rsidRPr="000C3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охраны и </w:t>
      </w:r>
      <w:r w:rsidR="00AB5424" w:rsidRPr="000C3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использования,</w:t>
      </w:r>
      <w:r w:rsidRPr="000C3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 охраняемых природных территорий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</w:t>
      </w:r>
      <w:r w:rsidRPr="00002B34">
        <w:rPr>
          <w:rFonts w:ascii="Times New Roman" w:hAnsi="Times New Roman" w:cs="Times New Roman"/>
          <w:sz w:val="28"/>
          <w:szCs w:val="28"/>
        </w:rPr>
        <w:t xml:space="preserve"> Новопервомайского сельсовета Татарского района </w:t>
      </w:r>
      <w:r w:rsidR="00FD0290">
        <w:rPr>
          <w:rFonts w:ascii="Times New Roman" w:hAnsi="Times New Roman" w:cs="Times New Roman"/>
          <w:sz w:val="28"/>
          <w:szCs w:val="28"/>
        </w:rPr>
        <w:t xml:space="preserve"> </w:t>
      </w:r>
      <w:r w:rsidRPr="00002B34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2.</w:t>
      </w:r>
      <w:r w:rsidRPr="00002B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2B3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издании Новопервомайского сельсовета  и разместить на официальном сайте администрации Новопервомайского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002B34">
        <w:rPr>
          <w:rFonts w:ascii="Times New Roman" w:hAnsi="Times New Roman" w:cs="Times New Roman"/>
          <w:sz w:val="28"/>
          <w:szCs w:val="28"/>
        </w:rPr>
        <w:t>.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02B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2B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C3EE3" w:rsidRPr="00002B34" w:rsidRDefault="000C3EE3" w:rsidP="000C3E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EE3" w:rsidRPr="00002B34" w:rsidRDefault="000C3EE3" w:rsidP="000C3E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Глава Новопервомайского сельсовета </w:t>
      </w:r>
    </w:p>
    <w:p w:rsidR="000C3EE3" w:rsidRPr="00002B34" w:rsidRDefault="000C3EE3" w:rsidP="000C3E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Татарского  района Новосибирской области                                       Д.Н. Буров</w:t>
      </w:r>
    </w:p>
    <w:p w:rsidR="000C3EE3" w:rsidRPr="00002B34" w:rsidRDefault="000C3EE3" w:rsidP="000C3E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3EE3" w:rsidRDefault="000C3EE3" w:rsidP="000C3EE3">
      <w:pPr>
        <w:rPr>
          <w:rFonts w:ascii="Times New Roman" w:hAnsi="Times New Roman" w:cs="Times New Roman"/>
          <w:sz w:val="28"/>
          <w:szCs w:val="28"/>
        </w:rPr>
      </w:pPr>
    </w:p>
    <w:p w:rsidR="000C3EE3" w:rsidRPr="00002B34" w:rsidRDefault="000C3EE3" w:rsidP="000C3EE3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002B3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C3EE3" w:rsidRPr="00002B34" w:rsidRDefault="000C3EE3" w:rsidP="000C3EE3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002B3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Новопервомайского</w:t>
      </w:r>
      <w:r w:rsidRPr="00002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Тата</w:t>
      </w:r>
      <w:r w:rsidRPr="00002B34">
        <w:rPr>
          <w:rFonts w:ascii="Times New Roman" w:hAnsi="Times New Roman" w:cs="Times New Roman"/>
          <w:sz w:val="24"/>
          <w:szCs w:val="24"/>
        </w:rPr>
        <w:t xml:space="preserve">рского района Новосибирской области </w:t>
      </w:r>
    </w:p>
    <w:p w:rsidR="000C3EE3" w:rsidRPr="00FD0290" w:rsidRDefault="00B33D9F" w:rsidP="00FD02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F6F5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F6F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г.  № 120</w:t>
      </w:r>
    </w:p>
    <w:p w:rsidR="000C3EE3" w:rsidRPr="00002B34" w:rsidRDefault="000C3EE3" w:rsidP="000C3EE3">
      <w:pPr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2B34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506915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AB54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</w:t>
      </w:r>
      <w:r w:rsidRPr="005069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контроля</w:t>
      </w:r>
      <w:r w:rsidRPr="00002B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AB5424" w:rsidRPr="00AB54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области охраны и использования, особо охраняемых природных территорий</w:t>
      </w:r>
      <w:r w:rsidR="00AB5424" w:rsidRPr="00002B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02B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002B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Новопервомайского</w:t>
      </w:r>
      <w:r w:rsidRPr="00002B34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b/>
          <w:sz w:val="28"/>
          <w:szCs w:val="28"/>
        </w:rPr>
        <w:t>Татарского</w:t>
      </w:r>
      <w:r w:rsidRPr="00002B3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C3EE3" w:rsidRPr="00002B34" w:rsidRDefault="000C3EE3" w:rsidP="000C3EE3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B542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контроля </w:t>
      </w:r>
      <w:r w:rsidR="00AB5424" w:rsidRPr="000C3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охраны и использования, особо охраняемых природных территорий</w:t>
      </w:r>
      <w:r w:rsidR="00AB5424"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 w:rsidRPr="00002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Новопервомайского</w:t>
      </w:r>
      <w:r w:rsidRPr="00002B3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>Тата</w:t>
      </w:r>
      <w:r w:rsidRPr="00002B34">
        <w:rPr>
          <w:rFonts w:ascii="Times New Roman" w:hAnsi="Times New Roman" w:cs="Times New Roman"/>
          <w:sz w:val="28"/>
          <w:szCs w:val="28"/>
        </w:rPr>
        <w:t xml:space="preserve">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34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C3EE3" w:rsidRPr="00002B34" w:rsidRDefault="000C3EE3" w:rsidP="000C3EE3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3EE3" w:rsidRPr="00FD0290" w:rsidRDefault="000C3EE3" w:rsidP="00FD02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8"/>
          <w:szCs w:val="28"/>
        </w:rPr>
        <w:t>Новопервомайского</w:t>
      </w:r>
      <w:r w:rsidRPr="00002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</w:t>
      </w:r>
      <w:r w:rsidRPr="00002B34">
        <w:rPr>
          <w:rFonts w:ascii="Times New Roman" w:hAnsi="Times New Roman" w:cs="Times New Roman"/>
          <w:sz w:val="28"/>
          <w:szCs w:val="28"/>
        </w:rPr>
        <w:t>рского района Новосибирской области (далее по тексту – администрация).</w:t>
      </w:r>
    </w:p>
    <w:p w:rsidR="000C3EE3" w:rsidRPr="00FD0290" w:rsidRDefault="000C3EE3" w:rsidP="00FD0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34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</w:t>
      </w:r>
      <w:r w:rsidR="00AB5424" w:rsidRPr="00002B34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AB5424" w:rsidRPr="000C3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охраны и использования особо охраняемых природных территорий</w:t>
      </w:r>
      <w:r w:rsidRPr="00002B34">
        <w:rPr>
          <w:rFonts w:ascii="Times New Roman" w:hAnsi="Times New Roman" w:cs="Times New Roman"/>
          <w:sz w:val="28"/>
          <w:szCs w:val="28"/>
        </w:rPr>
        <w:t>.</w:t>
      </w:r>
    </w:p>
    <w:p w:rsidR="000C3EE3" w:rsidRDefault="00AB5424" w:rsidP="000C3EE3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</w:t>
      </w:r>
      <w:r w:rsidR="000C3EE3">
        <w:rPr>
          <w:rFonts w:ascii="Times New Roman" w:hAnsi="Times New Roman" w:cs="Times New Roman"/>
          <w:sz w:val="28"/>
          <w:szCs w:val="28"/>
        </w:rPr>
        <w:t xml:space="preserve"> </w:t>
      </w:r>
      <w:r w:rsidR="000C3EE3" w:rsidRPr="00002B3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002B34">
        <w:rPr>
          <w:rFonts w:ascii="Times New Roman" w:hAnsi="Times New Roman" w:cs="Times New Roman"/>
          <w:sz w:val="28"/>
          <w:szCs w:val="28"/>
        </w:rPr>
        <w:t xml:space="preserve"> </w:t>
      </w:r>
      <w:r w:rsidR="000C3EE3" w:rsidRPr="00002B3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  является: </w:t>
      </w:r>
    </w:p>
    <w:p w:rsidR="00AB5424" w:rsidRPr="00AB5424" w:rsidRDefault="00AB5424" w:rsidP="00AB5424">
      <w:pPr>
        <w:pStyle w:val="ConsPlusNormal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B54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1) </w:t>
      </w:r>
      <w:r w:rsidRPr="00AB5424">
        <w:rPr>
          <w:rFonts w:ascii="Times New Roman" w:hAnsi="Times New Roman" w:cs="Times New Roman"/>
          <w:sz w:val="28"/>
          <w:szCs w:val="28"/>
        </w:rPr>
        <w:t>особо охраняемые природные территории;</w:t>
      </w:r>
    </w:p>
    <w:p w:rsidR="00AB5424" w:rsidRPr="00AB5424" w:rsidRDefault="00AB5424" w:rsidP="00AB5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24">
        <w:rPr>
          <w:rFonts w:ascii="Times New Roman" w:hAnsi="Times New Roman" w:cs="Times New Roman"/>
          <w:sz w:val="28"/>
          <w:szCs w:val="28"/>
        </w:rPr>
        <w:lastRenderedPageBreak/>
        <w:t>2) деятельность, действия (бездействие) контролируемых лиц в области охраны и использования, особо охраняемых природных территорий, в рамках которых должны соблюдаться обязательные требования по соблюдению:</w:t>
      </w:r>
    </w:p>
    <w:p w:rsidR="00AB5424" w:rsidRPr="00AB5424" w:rsidRDefault="00AB5424" w:rsidP="00AB5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24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:rsidR="00AB5424" w:rsidRPr="00AB5424" w:rsidRDefault="00AB5424" w:rsidP="00AB5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24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AB5424" w:rsidRPr="00AB5424" w:rsidRDefault="00AB5424" w:rsidP="00AB5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24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территорий;</w:t>
      </w:r>
    </w:p>
    <w:p w:rsidR="00AB5424" w:rsidRPr="00AB5424" w:rsidRDefault="00AB5424" w:rsidP="00AB542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B5424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AB5424" w:rsidRPr="00AB5424" w:rsidRDefault="00AB5424" w:rsidP="00AB5424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B5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 </w:t>
      </w:r>
      <w:r w:rsidRPr="00AB5424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</w:t>
      </w:r>
      <w:r w:rsidRPr="00AB54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C3EE3" w:rsidRPr="00002B34" w:rsidRDefault="000C3EE3" w:rsidP="000C3EE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4182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также </w:t>
      </w:r>
      <w:r w:rsidRPr="00002B34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0C3EE3" w:rsidRPr="00002B34" w:rsidRDefault="000C3EE3" w:rsidP="000C3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02B34">
        <w:rPr>
          <w:rFonts w:ascii="Times New Roman" w:hAnsi="Times New Roman" w:cs="Times New Roman"/>
          <w:sz w:val="28"/>
          <w:szCs w:val="28"/>
        </w:rPr>
        <w:t xml:space="preserve"> администрацией  в 2022 году осуществляются следующие мероприятия:</w:t>
      </w:r>
    </w:p>
    <w:p w:rsidR="000C3EE3" w:rsidRPr="00002B34" w:rsidRDefault="000C3EE3" w:rsidP="000C3EE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C3EE3" w:rsidRPr="00002B34" w:rsidRDefault="000C3EE3" w:rsidP="000C3EE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C3EE3" w:rsidRPr="00002B34" w:rsidRDefault="000C3EE3" w:rsidP="000C3EE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</w:r>
      <w:r w:rsidRPr="00002B34">
        <w:rPr>
          <w:rFonts w:ascii="Times New Roman" w:hAnsi="Times New Roman" w:cs="Times New Roman"/>
          <w:sz w:val="28"/>
          <w:szCs w:val="28"/>
        </w:rPr>
        <w:lastRenderedPageBreak/>
        <w:t>лицами, индивидуальными предпринимателями в целях недопущения таких нарушений;</w:t>
      </w:r>
    </w:p>
    <w:p w:rsidR="000C3EE3" w:rsidRPr="00002B34" w:rsidRDefault="000C3EE3" w:rsidP="000C3EE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C3EE3" w:rsidRPr="00002B34" w:rsidRDefault="000C3EE3" w:rsidP="000C3EE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0C3EE3" w:rsidRPr="00AF03A7" w:rsidRDefault="000C3EE3" w:rsidP="000C3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r w:rsidR="006A6F63" w:rsidRPr="00002B34">
        <w:rPr>
          <w:rFonts w:ascii="Times New Roman" w:hAnsi="Times New Roman" w:cs="Times New Roman"/>
          <w:sz w:val="28"/>
          <w:szCs w:val="28"/>
        </w:rPr>
        <w:t>нарушений,</w:t>
      </w:r>
      <w:r w:rsidRPr="00002B34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C3EE3" w:rsidRPr="00002B34" w:rsidRDefault="000C3EE3" w:rsidP="000C3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D0290" w:rsidRPr="00FD0290" w:rsidRDefault="000C3EE3" w:rsidP="00FD029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B34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0C3EE3" w:rsidRPr="00AF03A7" w:rsidRDefault="000C3EE3" w:rsidP="000C3EE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2B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328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4961"/>
        <w:gridCol w:w="1985"/>
        <w:gridCol w:w="2814"/>
      </w:tblGrid>
      <w:tr w:rsidR="000C3EE3" w:rsidRPr="00002B34" w:rsidTr="00FD0290">
        <w:trPr>
          <w:trHeight w:hRule="exact" w:val="1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EE3" w:rsidRPr="00002B34" w:rsidRDefault="000C3EE3" w:rsidP="007A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0C3EE3" w:rsidRPr="00002B34" w:rsidRDefault="000C3EE3" w:rsidP="007A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EE3" w:rsidRPr="00002B34" w:rsidRDefault="000C3EE3" w:rsidP="007A6DB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C3EE3" w:rsidRPr="00002B34" w:rsidRDefault="000C3EE3" w:rsidP="007A6DB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EE3" w:rsidRPr="00002B34" w:rsidRDefault="000C3EE3" w:rsidP="007A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EE3" w:rsidRPr="00002B34" w:rsidRDefault="000C3EE3" w:rsidP="007A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0C3EE3" w:rsidRPr="00002B34" w:rsidTr="00FD0290">
        <w:trPr>
          <w:trHeight w:hRule="exact" w:val="3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0C3EE3" w:rsidRPr="00002B34" w:rsidRDefault="000C3EE3" w:rsidP="007A6DB9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C3EE3" w:rsidRPr="00002B34" w:rsidRDefault="000C3EE3" w:rsidP="007A6DB9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EE3" w:rsidRPr="00002B34" w:rsidRDefault="000C3EE3" w:rsidP="007A6DB9">
            <w:pPr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C3EE3" w:rsidRPr="00002B34" w:rsidTr="00FD0290">
        <w:trPr>
          <w:trHeight w:hRule="exact" w:val="5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0C3EE3" w:rsidRPr="00002B34" w:rsidRDefault="000C3EE3" w:rsidP="007A6DB9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C3EE3" w:rsidRPr="00002B34" w:rsidRDefault="000C3EE3" w:rsidP="007A6DB9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C3EE3" w:rsidRPr="00002B34" w:rsidRDefault="000C3EE3" w:rsidP="007A6DB9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EE3" w:rsidRPr="00002B34" w:rsidRDefault="000C3EE3" w:rsidP="007A6DB9">
            <w:pPr>
              <w:autoSpaceDE w:val="0"/>
              <w:autoSpaceDN w:val="0"/>
              <w:adjustRightInd w:val="0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pStyle w:val="HTML"/>
              <w:ind w:left="119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B34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C3EE3" w:rsidRPr="00002B34" w:rsidRDefault="000C3EE3" w:rsidP="007A6DB9">
            <w:pPr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C3EE3" w:rsidRPr="00002B34" w:rsidTr="00FD0290">
        <w:trPr>
          <w:trHeight w:hRule="exact" w:val="4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02B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0C3EE3" w:rsidRPr="00002B34" w:rsidRDefault="000C3EE3" w:rsidP="007A6DB9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C3EE3" w:rsidRPr="00002B34" w:rsidRDefault="000C3EE3" w:rsidP="007A6DB9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widowControl w:val="0"/>
              <w:ind w:left="119" w:right="131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widowControl w:val="0"/>
              <w:ind w:left="119" w:right="131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02B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C3EE3" w:rsidRPr="00002B34" w:rsidTr="00FD0290">
        <w:trPr>
          <w:trHeight w:hRule="exact" w:val="3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0C3EE3" w:rsidRPr="00002B34" w:rsidRDefault="000C3EE3" w:rsidP="007A6DB9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C3EE3" w:rsidRPr="00002B34" w:rsidTr="00FD0290">
        <w:trPr>
          <w:trHeight w:hRule="exact" w:val="3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0C3EE3" w:rsidRPr="00002B34" w:rsidRDefault="000C3EE3" w:rsidP="007A6DB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shd w:val="clear" w:color="auto" w:fill="FFFFFF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0C3EE3" w:rsidRPr="00002B34" w:rsidRDefault="000C3EE3" w:rsidP="007A6DB9">
            <w:pPr>
              <w:shd w:val="clear" w:color="auto" w:fill="FFFFFF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EE3" w:rsidRPr="00002B34" w:rsidRDefault="000C3EE3" w:rsidP="007A6DB9">
            <w:pPr>
              <w:shd w:val="clear" w:color="auto" w:fill="FFFFFF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3EE3" w:rsidRPr="00002B34" w:rsidRDefault="000C3EE3" w:rsidP="007A6DB9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widowControl w:val="0"/>
              <w:ind w:left="119" w:right="13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2B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C3EE3" w:rsidRDefault="000C3EE3" w:rsidP="000C3EE3">
      <w:pPr>
        <w:rPr>
          <w:rFonts w:ascii="Times New Roman" w:hAnsi="Times New Roman" w:cs="Times New Roman"/>
          <w:sz w:val="28"/>
          <w:szCs w:val="28"/>
        </w:rPr>
      </w:pPr>
    </w:p>
    <w:p w:rsidR="00FD0290" w:rsidRDefault="00FD0290" w:rsidP="000C3EE3">
      <w:pPr>
        <w:rPr>
          <w:rFonts w:ascii="Times New Roman" w:hAnsi="Times New Roman" w:cs="Times New Roman"/>
          <w:sz w:val="28"/>
          <w:szCs w:val="28"/>
        </w:rPr>
      </w:pPr>
    </w:p>
    <w:p w:rsidR="00FD0290" w:rsidRDefault="00FD0290" w:rsidP="000C3EE3">
      <w:pPr>
        <w:rPr>
          <w:rFonts w:ascii="Times New Roman" w:hAnsi="Times New Roman" w:cs="Times New Roman"/>
          <w:sz w:val="28"/>
          <w:szCs w:val="28"/>
        </w:rPr>
      </w:pPr>
    </w:p>
    <w:p w:rsidR="00FD0290" w:rsidRDefault="00FD0290" w:rsidP="000C3EE3">
      <w:pPr>
        <w:rPr>
          <w:rFonts w:ascii="Times New Roman" w:hAnsi="Times New Roman" w:cs="Times New Roman"/>
          <w:sz w:val="28"/>
          <w:szCs w:val="28"/>
        </w:rPr>
      </w:pPr>
    </w:p>
    <w:p w:rsidR="00FD0290" w:rsidRPr="00002B34" w:rsidRDefault="00FD0290" w:rsidP="000C3EE3">
      <w:pPr>
        <w:rPr>
          <w:rFonts w:ascii="Times New Roman" w:hAnsi="Times New Roman" w:cs="Times New Roman"/>
          <w:sz w:val="28"/>
          <w:szCs w:val="28"/>
        </w:rPr>
      </w:pPr>
    </w:p>
    <w:p w:rsidR="000C3EE3" w:rsidRPr="00FD0290" w:rsidRDefault="000C3EE3" w:rsidP="00FD0290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2B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 эффективности Программы</w:t>
      </w: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6379"/>
        <w:gridCol w:w="3118"/>
      </w:tblGrid>
      <w:tr w:rsidR="000C3EE3" w:rsidRPr="00002B34" w:rsidTr="007A6DB9">
        <w:trPr>
          <w:trHeight w:hRule="exact"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3EE3" w:rsidRPr="00002B34" w:rsidRDefault="000C3EE3" w:rsidP="007A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0C3EE3" w:rsidRPr="00002B34" w:rsidTr="007A6DB9">
        <w:trPr>
          <w:trHeight w:hRule="exact" w:val="2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C3EE3" w:rsidRPr="00002B34" w:rsidRDefault="000C3EE3" w:rsidP="007A6DB9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3EE3" w:rsidRPr="00002B34" w:rsidTr="007A6DB9">
        <w:trPr>
          <w:trHeight w:hRule="exact" w:val="1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autoSpaceDE w:val="0"/>
              <w:autoSpaceDN w:val="0"/>
              <w:adjustRightInd w:val="0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C3EE3" w:rsidRPr="00002B34" w:rsidRDefault="000C3EE3" w:rsidP="007A6DB9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0C3EE3" w:rsidRPr="00002B34" w:rsidTr="007A6DB9">
        <w:trPr>
          <w:trHeight w:hRule="exact" w:val="3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0C3EE3" w:rsidRPr="00002B34" w:rsidTr="007A6DB9">
        <w:trPr>
          <w:trHeight w:hRule="exact" w:val="1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widowControl w:val="0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widowControl w:val="0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C3EE3" w:rsidRPr="00002B34" w:rsidRDefault="000C3EE3" w:rsidP="007A6DB9">
            <w:pPr>
              <w:widowControl w:val="0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EE3" w:rsidRPr="00002B34" w:rsidRDefault="000C3EE3" w:rsidP="007A6D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32444" w:rsidRDefault="00432444"/>
    <w:sectPr w:rsidR="00432444" w:rsidSect="000C3E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EE3"/>
    <w:rsid w:val="000C3EE3"/>
    <w:rsid w:val="002904DC"/>
    <w:rsid w:val="00432444"/>
    <w:rsid w:val="006A6F63"/>
    <w:rsid w:val="008D778E"/>
    <w:rsid w:val="00AB5424"/>
    <w:rsid w:val="00B33D9F"/>
    <w:rsid w:val="00C13D2A"/>
    <w:rsid w:val="00CF643F"/>
    <w:rsid w:val="00FD0290"/>
    <w:rsid w:val="00F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3EE3"/>
    <w:rPr>
      <w:i/>
      <w:iCs/>
    </w:rPr>
  </w:style>
  <w:style w:type="paragraph" w:styleId="a4">
    <w:name w:val="No Spacing"/>
    <w:uiPriority w:val="1"/>
    <w:qFormat/>
    <w:rsid w:val="000C3EE3"/>
    <w:pPr>
      <w:spacing w:after="0" w:line="240" w:lineRule="auto"/>
    </w:pPr>
  </w:style>
  <w:style w:type="paragraph" w:styleId="a5">
    <w:name w:val="List Paragraph"/>
    <w:basedOn w:val="a"/>
    <w:link w:val="a6"/>
    <w:qFormat/>
    <w:rsid w:val="000C3EE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0C3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0C3EE3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C3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3EE3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0C3EE3"/>
  </w:style>
  <w:style w:type="character" w:customStyle="1" w:styleId="ConsPlusNormal0">
    <w:name w:val="ConsPlusNormal Знак"/>
    <w:basedOn w:val="a0"/>
    <w:locked/>
    <w:rsid w:val="00AB542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Новопервомайка</cp:lastModifiedBy>
  <cp:revision>7</cp:revision>
  <dcterms:created xsi:type="dcterms:W3CDTF">2022-09-08T03:00:00Z</dcterms:created>
  <dcterms:modified xsi:type="dcterms:W3CDTF">2022-12-15T02:25:00Z</dcterms:modified>
</cp:coreProperties>
</file>