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82" w:rsidRDefault="001B4182" w:rsidP="001B4182">
      <w:pPr>
        <w:pStyle w:val="a4"/>
        <w:ind w:left="7788"/>
        <w:rPr>
          <w:rFonts w:ascii="Times New Roman" w:hAnsi="Times New Roman" w:cs="Times New Roman"/>
          <w:color w:val="FF0000"/>
          <w:sz w:val="28"/>
          <w:szCs w:val="28"/>
        </w:rPr>
      </w:pPr>
    </w:p>
    <w:p w:rsidR="00D142F7" w:rsidRPr="00002B34" w:rsidRDefault="00D142F7" w:rsidP="001B4182">
      <w:pPr>
        <w:pStyle w:val="a4"/>
        <w:ind w:left="7788"/>
        <w:rPr>
          <w:rFonts w:ascii="Times New Roman" w:hAnsi="Times New Roman" w:cs="Times New Roman"/>
          <w:color w:val="FF0000"/>
          <w:sz w:val="28"/>
          <w:szCs w:val="28"/>
        </w:rPr>
      </w:pPr>
    </w:p>
    <w:p w:rsidR="001B4182" w:rsidRPr="00002B34" w:rsidRDefault="001B4182" w:rsidP="001B4182">
      <w:pPr>
        <w:pStyle w:val="a4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</w:t>
      </w:r>
      <w:r w:rsidR="009928E9">
        <w:rPr>
          <w:rFonts w:ascii="Times New Roman" w:hAnsi="Times New Roman" w:cs="Times New Roman"/>
          <w:sz w:val="28"/>
          <w:szCs w:val="28"/>
        </w:rPr>
        <w:t xml:space="preserve">    </w:t>
      </w:r>
      <w:r w:rsidRPr="00002B34">
        <w:rPr>
          <w:rFonts w:ascii="Times New Roman" w:hAnsi="Times New Roman" w:cs="Times New Roman"/>
          <w:sz w:val="28"/>
          <w:szCs w:val="28"/>
        </w:rPr>
        <w:t xml:space="preserve"> АДМИНИСТРАЦИЯ  НОВОПЕРВОМАЙСКОГО  СЕЛЬСОВЕТА</w:t>
      </w:r>
    </w:p>
    <w:p w:rsidR="001B4182" w:rsidRPr="00002B34" w:rsidRDefault="001B4182" w:rsidP="001B4182">
      <w:pPr>
        <w:pStyle w:val="a4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28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2B34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</w:t>
      </w:r>
    </w:p>
    <w:p w:rsidR="001B4182" w:rsidRPr="00002B34" w:rsidRDefault="001B4182" w:rsidP="001B4182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1B4182" w:rsidRPr="00002B34" w:rsidRDefault="001B4182" w:rsidP="001B4182">
      <w:pPr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928E9">
        <w:rPr>
          <w:rFonts w:ascii="Times New Roman" w:hAnsi="Times New Roman" w:cs="Times New Roman"/>
          <w:sz w:val="28"/>
          <w:szCs w:val="28"/>
        </w:rPr>
        <w:t xml:space="preserve">  </w:t>
      </w:r>
      <w:r w:rsidRPr="00002B3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4182" w:rsidRPr="00002B34" w:rsidRDefault="00D142F7" w:rsidP="001B4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</w:t>
      </w:r>
      <w:r w:rsidR="00695C06">
        <w:rPr>
          <w:rFonts w:ascii="Times New Roman" w:hAnsi="Times New Roman" w:cs="Times New Roman"/>
          <w:sz w:val="28"/>
          <w:szCs w:val="28"/>
        </w:rPr>
        <w:t>.2023</w:t>
      </w:r>
      <w:r w:rsidR="001B4182" w:rsidRPr="00002B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6</w:t>
      </w:r>
    </w:p>
    <w:p w:rsidR="001B4182" w:rsidRPr="002E22EB" w:rsidRDefault="001B4182" w:rsidP="001B4182">
      <w:pPr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E22EB">
        <w:rPr>
          <w:rFonts w:ascii="Times New Roman" w:hAnsi="Times New Roman" w:cs="Times New Roman"/>
          <w:sz w:val="28"/>
          <w:szCs w:val="28"/>
        </w:rPr>
        <w:t>с. Новопервомайское</w:t>
      </w:r>
    </w:p>
    <w:p w:rsidR="001B4182" w:rsidRPr="00706C43" w:rsidRDefault="00695C06" w:rsidP="001B4182">
      <w:pPr>
        <w:ind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О внесение изменений в постановление № 117 от 15.12.2022</w:t>
      </w:r>
      <w:r w:rsidR="00C15576">
        <w:rPr>
          <w:rFonts w:ascii="Times New Roman" w:hAnsi="Times New Roman" w:cs="Times New Roman"/>
          <w:sz w:val="24"/>
          <w:szCs w:val="24"/>
        </w:rPr>
        <w:t xml:space="preserve"> </w:t>
      </w:r>
      <w:r w:rsidRPr="00706C43">
        <w:rPr>
          <w:rFonts w:ascii="Times New Roman" w:hAnsi="Times New Roman" w:cs="Times New Roman"/>
          <w:sz w:val="24"/>
          <w:szCs w:val="24"/>
        </w:rPr>
        <w:t xml:space="preserve">года </w:t>
      </w:r>
      <w:r w:rsidR="00001CEB">
        <w:rPr>
          <w:rFonts w:ascii="Times New Roman" w:hAnsi="Times New Roman" w:cs="Times New Roman"/>
          <w:sz w:val="24"/>
          <w:szCs w:val="24"/>
        </w:rPr>
        <w:t>«</w:t>
      </w:r>
      <w:r w:rsidR="001B4182" w:rsidRPr="00706C4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="001B4182" w:rsidRPr="00706C43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контроля в сфере муниципального жилищного контроля на территории</w:t>
      </w:r>
      <w:r w:rsidR="001B4182" w:rsidRPr="00706C43">
        <w:rPr>
          <w:rFonts w:ascii="Times New Roman" w:hAnsi="Times New Roman" w:cs="Times New Roman"/>
          <w:sz w:val="24"/>
          <w:szCs w:val="24"/>
        </w:rPr>
        <w:t xml:space="preserve"> Новопервомайского сельсовета  Татарского района Новосибирской области</w:t>
      </w:r>
      <w:r w:rsidR="00C15576">
        <w:rPr>
          <w:rFonts w:ascii="Times New Roman" w:hAnsi="Times New Roman" w:cs="Times New Roman"/>
          <w:sz w:val="24"/>
          <w:szCs w:val="24"/>
        </w:rPr>
        <w:t>»</w:t>
      </w:r>
    </w:p>
    <w:p w:rsidR="001B4182" w:rsidRPr="00706C43" w:rsidRDefault="00695C06" w:rsidP="001B4182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706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706C43">
        <w:rPr>
          <w:rFonts w:ascii="Times New Roman" w:hAnsi="Times New Roman" w:cs="Times New Roman"/>
          <w:color w:val="000000"/>
          <w:sz w:val="24"/>
          <w:szCs w:val="24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706C43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706C4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6C43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06C43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706C43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706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24836">
        <w:rPr>
          <w:rFonts w:ascii="Times New Roman" w:hAnsi="Times New Roman" w:cs="Times New Roman"/>
          <w:sz w:val="24"/>
          <w:szCs w:val="24"/>
        </w:rPr>
        <w:t>,</w:t>
      </w:r>
      <w:r w:rsidRPr="00706C43">
        <w:rPr>
          <w:rFonts w:ascii="Times New Roman" w:hAnsi="Times New Roman" w:cs="Times New Roman"/>
          <w:sz w:val="24"/>
          <w:szCs w:val="24"/>
        </w:rPr>
        <w:t xml:space="preserve"> Уставом сельского поселения</w:t>
      </w:r>
      <w:r w:rsidR="001B4182" w:rsidRPr="00706C43">
        <w:rPr>
          <w:rFonts w:ascii="Times New Roman" w:hAnsi="Times New Roman" w:cs="Times New Roman"/>
          <w:sz w:val="24"/>
          <w:szCs w:val="24"/>
        </w:rPr>
        <w:t xml:space="preserve"> Новопервомайского сельсовета  Татарского </w:t>
      </w:r>
      <w:r w:rsidR="00A2483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B4182" w:rsidRPr="00706C43">
        <w:rPr>
          <w:rFonts w:ascii="Times New Roman" w:hAnsi="Times New Roman" w:cs="Times New Roman"/>
          <w:sz w:val="24"/>
          <w:szCs w:val="24"/>
        </w:rPr>
        <w:t>района  Новосибирской области</w:t>
      </w:r>
    </w:p>
    <w:p w:rsidR="001B4182" w:rsidRPr="00706C43" w:rsidRDefault="001B4182" w:rsidP="001B4182">
      <w:pPr>
        <w:jc w:val="both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B4182" w:rsidRPr="00706C43" w:rsidRDefault="001B4182" w:rsidP="00706C43">
      <w:pPr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 xml:space="preserve">1. </w:t>
      </w:r>
      <w:r w:rsidR="00695C06" w:rsidRPr="00706C43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 постановление  № 117 от 15.12.2022 года </w:t>
      </w:r>
      <w:r w:rsidR="00706C43" w:rsidRPr="00706C43">
        <w:rPr>
          <w:rFonts w:ascii="Times New Roman" w:hAnsi="Times New Roman" w:cs="Times New Roman"/>
          <w:sz w:val="24"/>
          <w:szCs w:val="24"/>
        </w:rPr>
        <w:t>«</w:t>
      </w:r>
      <w:r w:rsidR="00695C06" w:rsidRPr="00706C43">
        <w:rPr>
          <w:rFonts w:ascii="Times New Roman" w:hAnsi="Times New Roman" w:cs="Times New Roman"/>
          <w:sz w:val="24"/>
          <w:szCs w:val="24"/>
        </w:rPr>
        <w:t>Об Утвер</w:t>
      </w:r>
      <w:r w:rsidR="00706C43" w:rsidRPr="00706C43">
        <w:rPr>
          <w:rFonts w:ascii="Times New Roman" w:hAnsi="Times New Roman" w:cs="Times New Roman"/>
          <w:sz w:val="24"/>
          <w:szCs w:val="24"/>
        </w:rPr>
        <w:t>ж</w:t>
      </w:r>
      <w:r w:rsidR="00695C06" w:rsidRPr="00706C43">
        <w:rPr>
          <w:rFonts w:ascii="Times New Roman" w:hAnsi="Times New Roman" w:cs="Times New Roman"/>
          <w:sz w:val="24"/>
          <w:szCs w:val="24"/>
        </w:rPr>
        <w:t>дении</w:t>
      </w:r>
      <w:r w:rsidR="00706C43" w:rsidRPr="00706C4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706C43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2023 год в рамках </w:t>
      </w:r>
      <w:r w:rsidRPr="00706C43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контроля в сфере муниципального жилищного контроля  на территории</w:t>
      </w:r>
      <w:r w:rsidRPr="00706C43">
        <w:rPr>
          <w:rFonts w:ascii="Times New Roman" w:hAnsi="Times New Roman" w:cs="Times New Roman"/>
          <w:sz w:val="24"/>
          <w:szCs w:val="24"/>
        </w:rPr>
        <w:t xml:space="preserve"> Новопервомайского сельсовета Татарского района Новосибирской области</w:t>
      </w:r>
      <w:r w:rsidR="00706C43" w:rsidRPr="00706C43">
        <w:rPr>
          <w:rFonts w:ascii="Times New Roman" w:hAnsi="Times New Roman" w:cs="Times New Roman"/>
          <w:sz w:val="24"/>
          <w:szCs w:val="24"/>
        </w:rPr>
        <w:t>»</w:t>
      </w:r>
      <w:r w:rsidRPr="00706C43">
        <w:rPr>
          <w:rFonts w:ascii="Times New Roman" w:hAnsi="Times New Roman" w:cs="Times New Roman"/>
          <w:sz w:val="24"/>
          <w:szCs w:val="24"/>
        </w:rPr>
        <w:t>.</w:t>
      </w:r>
    </w:p>
    <w:p w:rsidR="00706C43" w:rsidRDefault="00706C43" w:rsidP="00706C43">
      <w:pPr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2. В разделе 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Программа, в п. 1.2</w:t>
      </w:r>
      <w:r w:rsidR="00984AE0">
        <w:rPr>
          <w:rFonts w:ascii="Times New Roman" w:hAnsi="Times New Roman" w:cs="Times New Roman"/>
          <w:sz w:val="24"/>
          <w:szCs w:val="24"/>
        </w:rPr>
        <w:t>,</w:t>
      </w:r>
      <w:r w:rsidRPr="00706C43">
        <w:rPr>
          <w:rFonts w:ascii="Times New Roman" w:hAnsi="Times New Roman" w:cs="Times New Roman"/>
          <w:sz w:val="24"/>
          <w:szCs w:val="24"/>
        </w:rPr>
        <w:t xml:space="preserve"> п.п. 4 исключить.</w:t>
      </w:r>
    </w:p>
    <w:p w:rsidR="00706C43" w:rsidRDefault="00706C43" w:rsidP="00706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B4182" w:rsidRPr="00706C4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</w:t>
      </w:r>
      <w:r w:rsidR="00DC2499">
        <w:rPr>
          <w:rFonts w:ascii="Times New Roman" w:hAnsi="Times New Roman" w:cs="Times New Roman"/>
          <w:sz w:val="24"/>
          <w:szCs w:val="24"/>
        </w:rPr>
        <w:t>газете  «Новопервомайский вестник»</w:t>
      </w:r>
      <w:r w:rsidR="001B4182" w:rsidRPr="00706C43">
        <w:rPr>
          <w:rFonts w:ascii="Times New Roman" w:hAnsi="Times New Roman" w:cs="Times New Roman"/>
          <w:sz w:val="24"/>
          <w:szCs w:val="24"/>
        </w:rPr>
        <w:t xml:space="preserve">  и разместить на официальном сайте администрации Новопервомайского сельсовета Татарского района Новосибирской области в сети интернет.</w:t>
      </w:r>
    </w:p>
    <w:p w:rsidR="001B4182" w:rsidRPr="00706C43" w:rsidRDefault="00706C43" w:rsidP="00706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B4182" w:rsidRPr="00706C4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1B4182" w:rsidRPr="00706C43" w:rsidRDefault="001B4182" w:rsidP="001B41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182" w:rsidRPr="00706C43" w:rsidRDefault="001B4182" w:rsidP="001B4182">
      <w:pPr>
        <w:pStyle w:val="a4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 xml:space="preserve">Глава Новопервомайского сельсовета </w:t>
      </w:r>
    </w:p>
    <w:p w:rsidR="001B4182" w:rsidRDefault="001B4182" w:rsidP="001B418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6C43">
        <w:rPr>
          <w:rFonts w:ascii="Times New Roman" w:hAnsi="Times New Roman" w:cs="Times New Roman"/>
          <w:sz w:val="24"/>
          <w:szCs w:val="24"/>
        </w:rPr>
        <w:t>Татарского  района Новосибирской области                                       Д.Н. Буров</w:t>
      </w:r>
    </w:p>
    <w:p w:rsidR="001B4182" w:rsidRDefault="001B4182" w:rsidP="001B4182">
      <w:pPr>
        <w:ind w:left="5940"/>
        <w:jc w:val="right"/>
        <w:rPr>
          <w:sz w:val="24"/>
          <w:szCs w:val="24"/>
        </w:rPr>
      </w:pPr>
    </w:p>
    <w:p w:rsidR="001B4182" w:rsidRPr="001B4182" w:rsidRDefault="001B4182" w:rsidP="001B4182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1B4182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A24836" w:rsidRDefault="001B4182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24836" w:rsidRDefault="001B4182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Новопервомайского сельсовета </w:t>
      </w:r>
    </w:p>
    <w:p w:rsidR="001B4182" w:rsidRPr="00A24836" w:rsidRDefault="001B4182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</w:t>
      </w:r>
    </w:p>
    <w:p w:rsidR="001B4182" w:rsidRPr="00A24836" w:rsidRDefault="00A24836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>от 15.12.2022 г.  № 117</w:t>
      </w:r>
    </w:p>
    <w:p w:rsidR="00A24836" w:rsidRPr="00A24836" w:rsidRDefault="00A24836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Внесено изменение в постановление администрации </w:t>
      </w:r>
    </w:p>
    <w:p w:rsidR="00A24836" w:rsidRDefault="00A24836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>Но</w:t>
      </w:r>
      <w:r w:rsidR="00D142F7">
        <w:rPr>
          <w:rFonts w:ascii="Times New Roman" w:hAnsi="Times New Roman" w:cs="Times New Roman"/>
          <w:sz w:val="24"/>
          <w:szCs w:val="24"/>
        </w:rPr>
        <w:t>вопервомайского сельсовета от 14.02.2023г. № 6</w:t>
      </w:r>
    </w:p>
    <w:p w:rsidR="00A24836" w:rsidRPr="00A24836" w:rsidRDefault="00A24836" w:rsidP="00A248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B4182" w:rsidRPr="001B4182" w:rsidRDefault="001B4182" w:rsidP="00B6734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B4182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Новопервомайского</w:t>
      </w:r>
      <w:r w:rsidRPr="001B4182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>Татарского</w:t>
      </w:r>
      <w:r w:rsidRPr="001B4182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1B4182" w:rsidRPr="001B4182" w:rsidRDefault="001B4182" w:rsidP="001B4182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2023 год в сфере муниципального жилищного  контроля  на территории </w:t>
      </w:r>
      <w:r>
        <w:rPr>
          <w:rFonts w:ascii="Times New Roman" w:hAnsi="Times New Roman" w:cs="Times New Roman"/>
          <w:sz w:val="28"/>
          <w:szCs w:val="28"/>
        </w:rPr>
        <w:t>Новопервомайского</w:t>
      </w:r>
      <w:r w:rsidRPr="001B4182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r>
        <w:rPr>
          <w:rFonts w:ascii="Times New Roman" w:hAnsi="Times New Roman" w:cs="Times New Roman"/>
          <w:sz w:val="28"/>
          <w:szCs w:val="28"/>
        </w:rPr>
        <w:t>Тата</w:t>
      </w:r>
      <w:r w:rsidRPr="001B4182">
        <w:rPr>
          <w:rFonts w:ascii="Times New Roman" w:hAnsi="Times New Roman" w:cs="Times New Roman"/>
          <w:sz w:val="28"/>
          <w:szCs w:val="28"/>
        </w:rPr>
        <w:t>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B4182" w:rsidRPr="00B67343" w:rsidRDefault="001B4182" w:rsidP="00B6734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hAnsi="Times New Roman" w:cs="Times New Roman"/>
          <w:sz w:val="28"/>
          <w:szCs w:val="28"/>
        </w:rPr>
        <w:t>Новопервомайского</w:t>
      </w:r>
      <w:r w:rsidRPr="001B418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Тата</w:t>
      </w:r>
      <w:r w:rsidRPr="001B4182">
        <w:rPr>
          <w:rFonts w:ascii="Times New Roman" w:hAnsi="Times New Roman" w:cs="Times New Roman"/>
          <w:sz w:val="28"/>
          <w:szCs w:val="28"/>
        </w:rPr>
        <w:t>рского района Новосибирской области (далее по тексту – администрация).</w:t>
      </w:r>
    </w:p>
    <w:p w:rsidR="001B4182" w:rsidRPr="009928E9" w:rsidRDefault="001B4182" w:rsidP="00992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82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жилищный контроль.</w:t>
      </w:r>
    </w:p>
    <w:p w:rsidR="001B4182" w:rsidRPr="001B4182" w:rsidRDefault="001B4182" w:rsidP="001B4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является:</w:t>
      </w:r>
    </w:p>
    <w:p w:rsidR="001B4182" w:rsidRPr="001B4182" w:rsidRDefault="001B4182" w:rsidP="001B4182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182">
        <w:rPr>
          <w:rFonts w:ascii="Times New Roman" w:hAnsi="Times New Roman"/>
          <w:sz w:val="28"/>
          <w:szCs w:val="28"/>
        </w:rPr>
        <w:t xml:space="preserve"> соблюдение гражданами и организациями  (далее – контролируемые лица)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182">
        <w:rPr>
          <w:rFonts w:ascii="Times New Roman" w:hAnsi="Times New Roman"/>
          <w:sz w:val="28"/>
          <w:szCs w:val="28"/>
        </w:rPr>
        <w:t xml:space="preserve">обязательных требований установленных жилищным законодательством, </w:t>
      </w:r>
      <w:r w:rsidRPr="001B4182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1) требований к: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использованию и сохранности жилищного фонда;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lastRenderedPageBreak/>
        <w:t>жилым помещениям, их использованию и содержанию;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формированию фондов капитального ремонта;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1B4182">
        <w:rPr>
          <w:rFonts w:ascii="Times New Roman" w:hAnsi="Times New Roman" w:cs="Times New Roman"/>
          <w:sz w:val="28"/>
          <w:szCs w:val="28"/>
        </w:rPr>
        <w:t>информационной системе жилищно-коммунального хозяйства (далее - система)</w:t>
      </w:r>
      <w:r w:rsidRPr="001B4182">
        <w:rPr>
          <w:rFonts w:ascii="Times New Roman" w:hAnsi="Times New Roman" w:cs="Times New Roman"/>
          <w:bCs/>
          <w:sz w:val="28"/>
          <w:szCs w:val="28"/>
        </w:rPr>
        <w:t>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3)  правил: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содержания общего имущества в многоквартирном доме;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t>изменения размера платы за содержание жилого помещения;</w:t>
      </w:r>
    </w:p>
    <w:p w:rsidR="001B4182" w:rsidRPr="001B4182" w:rsidRDefault="001B4182" w:rsidP="001B41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182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1B4182" w:rsidRPr="001B4182" w:rsidRDefault="001B4182" w:rsidP="001B4182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1B4182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B4182" w:rsidRPr="001B4182" w:rsidRDefault="001B4182" w:rsidP="001B4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1B4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1B4182">
        <w:rPr>
          <w:rFonts w:ascii="Times New Roman" w:hAnsi="Times New Roman" w:cs="Times New Roman"/>
          <w:sz w:val="28"/>
          <w:szCs w:val="28"/>
        </w:rPr>
        <w:t xml:space="preserve"> администрацией  в 2022 году осуществляются следующие мероприятия:</w:t>
      </w:r>
    </w:p>
    <w:p w:rsidR="001B4182" w:rsidRPr="001B4182" w:rsidRDefault="001B4182" w:rsidP="001B41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B4182" w:rsidRPr="001B4182" w:rsidRDefault="001B4182" w:rsidP="001B41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B4182" w:rsidRPr="001B4182" w:rsidRDefault="001B4182" w:rsidP="001B41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B4182" w:rsidRPr="001B4182" w:rsidRDefault="001B4182" w:rsidP="009928E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1B4182" w:rsidRPr="009928E9" w:rsidRDefault="001B4182" w:rsidP="00992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lastRenderedPageBreak/>
        <w:t xml:space="preserve">4) предупреждение </w:t>
      </w:r>
      <w:r w:rsidR="00B8654C" w:rsidRPr="001B4182">
        <w:rPr>
          <w:rFonts w:ascii="Times New Roman" w:hAnsi="Times New Roman" w:cs="Times New Roman"/>
          <w:sz w:val="28"/>
          <w:szCs w:val="28"/>
        </w:rPr>
        <w:t>нарушений,</w:t>
      </w:r>
      <w:r w:rsidRPr="001B4182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1B4182" w:rsidRPr="001B4182" w:rsidRDefault="001B4182" w:rsidP="001B4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B4182" w:rsidRPr="009928E9" w:rsidRDefault="001B4182" w:rsidP="00992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1B4182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1B4182" w:rsidRPr="009928E9" w:rsidRDefault="001B4182" w:rsidP="009928E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0207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098"/>
        <w:gridCol w:w="2268"/>
        <w:gridCol w:w="3274"/>
      </w:tblGrid>
      <w:tr w:rsidR="001B4182" w:rsidRPr="001B4182" w:rsidTr="009928E9">
        <w:trPr>
          <w:trHeight w:hRule="exact"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19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B4182" w:rsidRPr="001B4182" w:rsidRDefault="001B4182" w:rsidP="00C331BC">
            <w:pPr>
              <w:ind w:left="119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32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1B4182" w:rsidRPr="001B4182" w:rsidTr="001B4182">
        <w:trPr>
          <w:trHeight w:hRule="exact" w:val="4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182" w:rsidRPr="001B4182" w:rsidRDefault="001B4182" w:rsidP="00C331BC">
            <w:pPr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32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B4182" w:rsidRPr="001B4182" w:rsidTr="001B4182">
        <w:trPr>
          <w:trHeight w:hRule="exact" w:val="7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182" w:rsidRPr="001B4182" w:rsidRDefault="001B4182" w:rsidP="00C331BC">
            <w:pPr>
              <w:autoSpaceDE w:val="0"/>
              <w:autoSpaceDN w:val="0"/>
              <w:adjustRightInd w:val="0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HTML"/>
              <w:ind w:left="132" w:right="1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182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1B4182" w:rsidRPr="001B4182" w:rsidRDefault="001B4182" w:rsidP="00C331BC">
            <w:pPr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32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B4182" w:rsidRPr="001B4182" w:rsidTr="001B4182">
        <w:trPr>
          <w:trHeight w:hRule="exact" w:val="6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B418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1B4182" w:rsidRPr="001B4182" w:rsidRDefault="001B4182" w:rsidP="00C331BC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132" w:right="131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132" w:right="111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B4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B4182" w:rsidRPr="001B4182" w:rsidTr="001B4182">
        <w:trPr>
          <w:trHeight w:hRule="exact" w:val="3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132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B4182" w:rsidRPr="001B4182" w:rsidTr="009928E9">
        <w:trPr>
          <w:trHeight w:hRule="exact" w:val="3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B4182" w:rsidRPr="001B4182" w:rsidRDefault="001B4182" w:rsidP="00C331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shd w:val="clear" w:color="auto" w:fill="FFFFFF"/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1B4182" w:rsidRPr="001B4182" w:rsidRDefault="001B4182" w:rsidP="00C331BC">
            <w:pPr>
              <w:shd w:val="clear" w:color="auto" w:fill="FFFFFF"/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182" w:rsidRPr="001B4182" w:rsidRDefault="001B4182" w:rsidP="00C331BC">
            <w:pPr>
              <w:shd w:val="clear" w:color="auto" w:fill="FFFFFF"/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182" w:rsidRPr="001B4182" w:rsidRDefault="001B4182" w:rsidP="00C331BC">
            <w:pPr>
              <w:widowControl w:val="0"/>
              <w:ind w:left="132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132" w:right="1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41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1B4182" w:rsidRDefault="001B4182" w:rsidP="009928E9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B41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8654C" w:rsidRPr="001B4182" w:rsidRDefault="00B8654C" w:rsidP="009928E9">
      <w:pPr>
        <w:rPr>
          <w:rFonts w:ascii="Times New Roman" w:hAnsi="Times New Roman" w:cs="Times New Roman"/>
          <w:sz w:val="28"/>
          <w:szCs w:val="28"/>
        </w:rPr>
      </w:pPr>
    </w:p>
    <w:p w:rsidR="001B4182" w:rsidRPr="009928E9" w:rsidRDefault="001B4182" w:rsidP="009928E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4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10632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6946"/>
        <w:gridCol w:w="2693"/>
      </w:tblGrid>
      <w:tr w:rsidR="001B4182" w:rsidRPr="001B4182" w:rsidTr="009928E9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left="119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1B4182" w:rsidRPr="001B4182" w:rsidTr="009928E9">
        <w:trPr>
          <w:trHeight w:hRule="exact" w:val="2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pStyle w:val="ConsPlusNormal"/>
              <w:ind w:left="11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B4182" w:rsidRPr="001B4182" w:rsidRDefault="001B4182" w:rsidP="00C331BC">
            <w:pPr>
              <w:ind w:left="119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B4182" w:rsidRPr="001B4182" w:rsidTr="009928E9">
        <w:trPr>
          <w:trHeight w:hRule="exact" w:val="1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autoSpaceDE w:val="0"/>
              <w:autoSpaceDN w:val="0"/>
              <w:adjustRightInd w:val="0"/>
              <w:ind w:left="11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B4182" w:rsidRPr="001B4182" w:rsidRDefault="001B4182" w:rsidP="00C331BC">
            <w:pPr>
              <w:ind w:left="119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Исполнено / Не исполнено</w:t>
            </w:r>
          </w:p>
        </w:tc>
      </w:tr>
      <w:tr w:rsidR="001B4182" w:rsidRPr="001B4182" w:rsidTr="009928E9">
        <w:trPr>
          <w:trHeight w:hRule="exact" w:val="36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9928E9">
            <w:pPr>
              <w:pStyle w:val="ConsPlusNormal"/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1B4182" w:rsidRPr="001B4182" w:rsidTr="009928E9">
        <w:trPr>
          <w:trHeight w:hRule="exact" w:val="1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ind w:left="11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B4182" w:rsidRPr="001B4182" w:rsidRDefault="001B4182" w:rsidP="00C331BC">
            <w:pPr>
              <w:widowControl w:val="0"/>
              <w:ind w:left="119"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182" w:rsidRPr="001B4182" w:rsidRDefault="001B4182" w:rsidP="00C331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1B4182" w:rsidRPr="00002B34" w:rsidRDefault="001B4182" w:rsidP="001B418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5F1D" w:rsidRDefault="00BD5F1D"/>
    <w:sectPr w:rsidR="00BD5F1D" w:rsidSect="00695C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4182"/>
    <w:rsid w:val="00001CEB"/>
    <w:rsid w:val="000976BD"/>
    <w:rsid w:val="001B4182"/>
    <w:rsid w:val="002805B7"/>
    <w:rsid w:val="002E22EB"/>
    <w:rsid w:val="00403A96"/>
    <w:rsid w:val="00695C06"/>
    <w:rsid w:val="00706C43"/>
    <w:rsid w:val="007E4E59"/>
    <w:rsid w:val="008612F2"/>
    <w:rsid w:val="008B0B93"/>
    <w:rsid w:val="008F618B"/>
    <w:rsid w:val="00905957"/>
    <w:rsid w:val="00984AE0"/>
    <w:rsid w:val="009928E9"/>
    <w:rsid w:val="00A24836"/>
    <w:rsid w:val="00B67343"/>
    <w:rsid w:val="00B8654C"/>
    <w:rsid w:val="00BD5F1D"/>
    <w:rsid w:val="00C15576"/>
    <w:rsid w:val="00C97D1D"/>
    <w:rsid w:val="00D142F7"/>
    <w:rsid w:val="00DC2499"/>
    <w:rsid w:val="00F3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4182"/>
    <w:rPr>
      <w:i/>
      <w:iCs/>
    </w:rPr>
  </w:style>
  <w:style w:type="paragraph" w:styleId="a4">
    <w:name w:val="No Spacing"/>
    <w:uiPriority w:val="1"/>
    <w:qFormat/>
    <w:rsid w:val="001B4182"/>
    <w:pPr>
      <w:spacing w:after="0" w:line="240" w:lineRule="auto"/>
    </w:pPr>
  </w:style>
  <w:style w:type="paragraph" w:customStyle="1" w:styleId="ConsPlusNormal">
    <w:name w:val="ConsPlusNormal"/>
    <w:link w:val="ConsPlusNormal1"/>
    <w:rsid w:val="001B4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qFormat/>
    <w:rsid w:val="001B418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1B4182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B4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182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locked/>
    <w:rsid w:val="001B418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2022-09-07T03:40:00Z</dcterms:created>
  <dcterms:modified xsi:type="dcterms:W3CDTF">2023-02-15T03:13:00Z</dcterms:modified>
</cp:coreProperties>
</file>