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34" w:rsidRPr="00002B34" w:rsidRDefault="00002B34" w:rsidP="00002B34">
      <w:pPr>
        <w:pStyle w:val="a4"/>
        <w:ind w:left="7788"/>
        <w:rPr>
          <w:rFonts w:ascii="Times New Roman" w:hAnsi="Times New Roman" w:cs="Times New Roman"/>
          <w:color w:val="FF0000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2B34" w:rsidRPr="00002B34" w:rsidRDefault="00002B34" w:rsidP="00002B34">
      <w:pPr>
        <w:pStyle w:val="a4"/>
        <w:ind w:left="7788"/>
        <w:rPr>
          <w:rFonts w:ascii="Times New Roman" w:hAnsi="Times New Roman" w:cs="Times New Roman"/>
          <w:color w:val="FF0000"/>
          <w:sz w:val="28"/>
          <w:szCs w:val="28"/>
        </w:rPr>
      </w:pPr>
    </w:p>
    <w:p w:rsidR="00002B34" w:rsidRPr="00002B34" w:rsidRDefault="00002B34" w:rsidP="00002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  </w:t>
      </w:r>
      <w:r w:rsidR="00AB249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2B34">
        <w:rPr>
          <w:rFonts w:ascii="Times New Roman" w:hAnsi="Times New Roman" w:cs="Times New Roman"/>
          <w:sz w:val="28"/>
          <w:szCs w:val="28"/>
        </w:rPr>
        <w:t xml:space="preserve">  АДМИНИСТРАЦИЯ  НОВОПЕРВОМАЙСКОГО  СЕЛЬСОВЕТА</w:t>
      </w:r>
    </w:p>
    <w:p w:rsidR="00002B34" w:rsidRPr="00002B34" w:rsidRDefault="00002B34" w:rsidP="00002B34">
      <w:pPr>
        <w:pStyle w:val="a4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24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2B34"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</w:t>
      </w:r>
    </w:p>
    <w:p w:rsidR="00002B34" w:rsidRPr="00002B34" w:rsidRDefault="00002B34" w:rsidP="00002B34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002B34" w:rsidRPr="00002B34" w:rsidRDefault="00002B34" w:rsidP="00002B34">
      <w:pPr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B2494">
        <w:rPr>
          <w:rFonts w:ascii="Times New Roman" w:hAnsi="Times New Roman" w:cs="Times New Roman"/>
          <w:sz w:val="28"/>
          <w:szCs w:val="28"/>
        </w:rPr>
        <w:t xml:space="preserve">   </w:t>
      </w:r>
      <w:r w:rsidRPr="00002B34"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002B34" w:rsidRPr="00002B34" w:rsidRDefault="000F0B5C" w:rsidP="00002B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F096C">
        <w:rPr>
          <w:rFonts w:ascii="Times New Roman" w:hAnsi="Times New Roman" w:cs="Times New Roman"/>
          <w:sz w:val="28"/>
          <w:szCs w:val="28"/>
        </w:rPr>
        <w:t>.02</w:t>
      </w:r>
      <w:r w:rsidR="005A3171">
        <w:rPr>
          <w:rFonts w:ascii="Times New Roman" w:hAnsi="Times New Roman" w:cs="Times New Roman"/>
          <w:sz w:val="28"/>
          <w:szCs w:val="28"/>
        </w:rPr>
        <w:t>.2023</w:t>
      </w:r>
      <w:r w:rsidR="00002B34" w:rsidRPr="00002B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F0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</w:t>
      </w:r>
    </w:p>
    <w:p w:rsidR="00002B34" w:rsidRPr="006D6F45" w:rsidRDefault="00002B34" w:rsidP="00002B34">
      <w:pPr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D6F45">
        <w:rPr>
          <w:rFonts w:ascii="Times New Roman" w:hAnsi="Times New Roman" w:cs="Times New Roman"/>
          <w:sz w:val="28"/>
          <w:szCs w:val="28"/>
        </w:rPr>
        <w:t>с. Новопервомайское</w:t>
      </w:r>
    </w:p>
    <w:p w:rsidR="005A3171" w:rsidRPr="00706C43" w:rsidRDefault="005A3171" w:rsidP="005A3171">
      <w:pPr>
        <w:ind w:right="-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>О внесение</w:t>
      </w:r>
      <w:r w:rsidR="0025788E">
        <w:rPr>
          <w:rFonts w:ascii="Times New Roman" w:hAnsi="Times New Roman" w:cs="Times New Roman"/>
          <w:sz w:val="24"/>
          <w:szCs w:val="24"/>
        </w:rPr>
        <w:t xml:space="preserve"> изменений в постановление № 116</w:t>
      </w:r>
      <w:r w:rsidR="00184B47">
        <w:rPr>
          <w:rFonts w:ascii="Times New Roman" w:hAnsi="Times New Roman" w:cs="Times New Roman"/>
          <w:sz w:val="24"/>
          <w:szCs w:val="24"/>
        </w:rPr>
        <w:t xml:space="preserve"> от 15.12.2022год</w:t>
      </w:r>
      <w:r w:rsidRPr="00706C43">
        <w:rPr>
          <w:rFonts w:ascii="Times New Roman" w:hAnsi="Times New Roman" w:cs="Times New Roman"/>
          <w:sz w:val="24"/>
          <w:szCs w:val="24"/>
        </w:rPr>
        <w:t xml:space="preserve"> </w:t>
      </w:r>
      <w:r w:rsidR="0025788E">
        <w:rPr>
          <w:rFonts w:ascii="Times New Roman" w:hAnsi="Times New Roman" w:cs="Times New Roman"/>
          <w:sz w:val="24"/>
          <w:szCs w:val="24"/>
        </w:rPr>
        <w:t>«</w:t>
      </w:r>
      <w:r w:rsidRPr="00706C43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Pr="00706C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контроля в сфере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благоустройства</w:t>
      </w:r>
      <w:r w:rsidRPr="00706C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</w:t>
      </w:r>
      <w:r w:rsidRPr="00706C43">
        <w:rPr>
          <w:rFonts w:ascii="Times New Roman" w:hAnsi="Times New Roman" w:cs="Times New Roman"/>
          <w:sz w:val="24"/>
          <w:szCs w:val="24"/>
        </w:rPr>
        <w:t xml:space="preserve"> Новопервомайского сельсовета  Татарского района Новосибирской области</w:t>
      </w:r>
      <w:r w:rsidR="00184B47">
        <w:rPr>
          <w:rFonts w:ascii="Times New Roman" w:hAnsi="Times New Roman" w:cs="Times New Roman"/>
          <w:sz w:val="24"/>
          <w:szCs w:val="24"/>
        </w:rPr>
        <w:t>»</w:t>
      </w:r>
      <w:r w:rsidRPr="00706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171" w:rsidRPr="00706C43" w:rsidRDefault="005A3171" w:rsidP="005A3171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706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706C43">
        <w:rPr>
          <w:rFonts w:ascii="Times New Roman" w:hAnsi="Times New Roman" w:cs="Times New Roman"/>
          <w:color w:val="000000"/>
          <w:sz w:val="24"/>
          <w:szCs w:val="24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Pr="00706C43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706C4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06C43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706C43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706C43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990</w:t>
      </w:r>
      <w:r w:rsidRPr="00706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6C43">
        <w:rPr>
          <w:rFonts w:ascii="Times New Roman" w:hAnsi="Times New Roman" w:cs="Times New Roman"/>
          <w:sz w:val="24"/>
          <w:szCs w:val="24"/>
        </w:rPr>
        <w:t xml:space="preserve"> Уставом сельского поселения Новопервомайского сельсовета  Татарского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06C43">
        <w:rPr>
          <w:rFonts w:ascii="Times New Roman" w:hAnsi="Times New Roman" w:cs="Times New Roman"/>
          <w:sz w:val="24"/>
          <w:szCs w:val="24"/>
        </w:rPr>
        <w:t>района  Новосибирской области</w:t>
      </w:r>
    </w:p>
    <w:p w:rsidR="005A3171" w:rsidRPr="00706C43" w:rsidRDefault="005A3171" w:rsidP="005A3171">
      <w:pPr>
        <w:jc w:val="both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A3171" w:rsidRPr="00706C43" w:rsidRDefault="005A3171" w:rsidP="005A3171">
      <w:pPr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>1. Внести следующие изме</w:t>
      </w:r>
      <w:r>
        <w:rPr>
          <w:rFonts w:ascii="Times New Roman" w:hAnsi="Times New Roman" w:cs="Times New Roman"/>
          <w:sz w:val="24"/>
          <w:szCs w:val="24"/>
        </w:rPr>
        <w:t>нения в  постановление  № 116</w:t>
      </w:r>
      <w:r w:rsidRPr="00706C43">
        <w:rPr>
          <w:rFonts w:ascii="Times New Roman" w:hAnsi="Times New Roman" w:cs="Times New Roman"/>
          <w:sz w:val="24"/>
          <w:szCs w:val="24"/>
        </w:rPr>
        <w:t xml:space="preserve"> от 15.12.2022 года «Об Утверждении Программы профилактики рисков причинения вреда (ущерба) охраняемым законом ценностям на 2023 год в рамках </w:t>
      </w:r>
      <w:r w:rsidRPr="00706C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контроля в сфере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благоустройства </w:t>
      </w:r>
      <w:r w:rsidRPr="00706C43">
        <w:rPr>
          <w:rFonts w:ascii="Times New Roman" w:eastAsia="Calibri" w:hAnsi="Times New Roman" w:cs="Times New Roman"/>
          <w:sz w:val="24"/>
          <w:szCs w:val="24"/>
          <w:lang w:eastAsia="en-US"/>
        </w:rPr>
        <w:t>на территории</w:t>
      </w:r>
      <w:r w:rsidRPr="00706C43">
        <w:rPr>
          <w:rFonts w:ascii="Times New Roman" w:hAnsi="Times New Roman" w:cs="Times New Roman"/>
          <w:sz w:val="24"/>
          <w:szCs w:val="24"/>
        </w:rPr>
        <w:t xml:space="preserve"> Новопервомайского сельсовета Татарского района Новосибирской области».</w:t>
      </w:r>
    </w:p>
    <w:p w:rsidR="005A3171" w:rsidRDefault="005A3171" w:rsidP="005A3171">
      <w:pPr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>2. В разделе 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Программа, в п. 1.2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6C43">
        <w:rPr>
          <w:rFonts w:ascii="Times New Roman" w:hAnsi="Times New Roman" w:cs="Times New Roman"/>
          <w:sz w:val="24"/>
          <w:szCs w:val="24"/>
        </w:rPr>
        <w:t xml:space="preserve"> п.п. 4 исключить.</w:t>
      </w:r>
    </w:p>
    <w:p w:rsidR="005A3171" w:rsidRDefault="005A3171" w:rsidP="005A3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06C43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4"/>
          <w:szCs w:val="24"/>
        </w:rPr>
        <w:t>газете  «Новопервомайский вестник»</w:t>
      </w:r>
      <w:r w:rsidRPr="00706C43">
        <w:rPr>
          <w:rFonts w:ascii="Times New Roman" w:hAnsi="Times New Roman" w:cs="Times New Roman"/>
          <w:sz w:val="24"/>
          <w:szCs w:val="24"/>
        </w:rPr>
        <w:t xml:space="preserve">  и разместить на официальном сайте администрации Новопервомайского сельсовета Татарского района Новосибирской области в сети интернет.</w:t>
      </w:r>
    </w:p>
    <w:p w:rsidR="005A3171" w:rsidRPr="00706C43" w:rsidRDefault="005A3171" w:rsidP="005A3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06C4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5A3171" w:rsidRPr="00706C43" w:rsidRDefault="005A3171" w:rsidP="005A31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171" w:rsidRPr="00706C43" w:rsidRDefault="005A3171" w:rsidP="005A3171">
      <w:pPr>
        <w:pStyle w:val="a4"/>
        <w:rPr>
          <w:rFonts w:ascii="Times New Roman" w:hAnsi="Times New Roman" w:cs="Times New Roman"/>
          <w:sz w:val="24"/>
          <w:szCs w:val="24"/>
        </w:rPr>
      </w:pPr>
      <w:r w:rsidRPr="00706C43">
        <w:rPr>
          <w:rFonts w:ascii="Times New Roman" w:hAnsi="Times New Roman" w:cs="Times New Roman"/>
          <w:sz w:val="24"/>
          <w:szCs w:val="24"/>
        </w:rPr>
        <w:t xml:space="preserve">Глава Новопервомайского сельсовета </w:t>
      </w:r>
    </w:p>
    <w:p w:rsidR="005A3171" w:rsidRDefault="005A3171" w:rsidP="005A3171">
      <w:pPr>
        <w:pStyle w:val="a4"/>
        <w:rPr>
          <w:rFonts w:ascii="Times New Roman" w:hAnsi="Times New Roman" w:cs="Times New Roman"/>
          <w:sz w:val="28"/>
          <w:szCs w:val="28"/>
        </w:rPr>
      </w:pPr>
      <w:r w:rsidRPr="00706C43">
        <w:rPr>
          <w:rFonts w:ascii="Times New Roman" w:hAnsi="Times New Roman" w:cs="Times New Roman"/>
          <w:sz w:val="24"/>
          <w:szCs w:val="24"/>
        </w:rPr>
        <w:t>Татарского  района Новосибирской области                                       Д.Н. Буров</w:t>
      </w:r>
    </w:p>
    <w:p w:rsidR="00002B34" w:rsidRDefault="00002B34" w:rsidP="005A3171">
      <w:pPr>
        <w:rPr>
          <w:rFonts w:ascii="Times New Roman" w:hAnsi="Times New Roman" w:cs="Times New Roman"/>
          <w:sz w:val="28"/>
          <w:szCs w:val="28"/>
        </w:rPr>
      </w:pPr>
    </w:p>
    <w:p w:rsidR="005A3171" w:rsidRDefault="005A3171" w:rsidP="005A3171">
      <w:pPr>
        <w:rPr>
          <w:rFonts w:ascii="Times New Roman" w:hAnsi="Times New Roman" w:cs="Times New Roman"/>
          <w:sz w:val="28"/>
          <w:szCs w:val="28"/>
        </w:rPr>
      </w:pPr>
    </w:p>
    <w:p w:rsidR="00CF096C" w:rsidRDefault="00CF096C" w:rsidP="00002B34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002B34" w:rsidRPr="00002B34" w:rsidRDefault="00002B34" w:rsidP="00002B34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002B34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5A3171" w:rsidRDefault="005A3171" w:rsidP="005A317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5A3171" w:rsidRDefault="005A3171" w:rsidP="005A317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 xml:space="preserve">Новопервомайского сельсовета </w:t>
      </w:r>
    </w:p>
    <w:p w:rsidR="005A3171" w:rsidRPr="00A24836" w:rsidRDefault="005A3171" w:rsidP="005A317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</w:t>
      </w:r>
    </w:p>
    <w:p w:rsidR="005A3171" w:rsidRPr="00A24836" w:rsidRDefault="005A3171" w:rsidP="005A317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15.12.2022 г.  № 116</w:t>
      </w:r>
    </w:p>
    <w:p w:rsidR="005A3171" w:rsidRPr="00A24836" w:rsidRDefault="005A3171" w:rsidP="005A317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 xml:space="preserve">Внесено изменение в постановление администрации </w:t>
      </w:r>
    </w:p>
    <w:p w:rsidR="00002B34" w:rsidRDefault="005A3171" w:rsidP="005A317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24836">
        <w:rPr>
          <w:rFonts w:ascii="Times New Roman" w:hAnsi="Times New Roman" w:cs="Times New Roman"/>
          <w:sz w:val="24"/>
          <w:szCs w:val="24"/>
        </w:rPr>
        <w:t>Но</w:t>
      </w:r>
      <w:r w:rsidR="000F0B5C">
        <w:rPr>
          <w:rFonts w:ascii="Times New Roman" w:hAnsi="Times New Roman" w:cs="Times New Roman"/>
          <w:sz w:val="24"/>
          <w:szCs w:val="24"/>
        </w:rPr>
        <w:t>вопервомайского сельсовета от 14.02.2023г. № 5</w:t>
      </w:r>
    </w:p>
    <w:p w:rsidR="005A3171" w:rsidRPr="005A3171" w:rsidRDefault="005A3171" w:rsidP="005A317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02B34" w:rsidRPr="00002B34" w:rsidRDefault="00002B34" w:rsidP="00002B3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2B34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2023 год в рамках </w:t>
      </w:r>
      <w:r w:rsidRPr="00002B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02B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Новопервомайского</w:t>
      </w:r>
      <w:r w:rsidRPr="00002B34">
        <w:rPr>
          <w:rFonts w:ascii="Times New Roman" w:hAnsi="Times New Roman" w:cs="Times New Roman"/>
          <w:b/>
          <w:sz w:val="28"/>
          <w:szCs w:val="28"/>
        </w:rPr>
        <w:t xml:space="preserve"> сельсовета  </w:t>
      </w:r>
      <w:r>
        <w:rPr>
          <w:rFonts w:ascii="Times New Roman" w:hAnsi="Times New Roman" w:cs="Times New Roman"/>
          <w:b/>
          <w:sz w:val="28"/>
          <w:szCs w:val="28"/>
        </w:rPr>
        <w:t>Татарского</w:t>
      </w:r>
      <w:r w:rsidRPr="00002B3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002B34" w:rsidRPr="00002B34" w:rsidRDefault="00002B34" w:rsidP="00002B3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2B34" w:rsidRPr="00002B34" w:rsidRDefault="00002B34" w:rsidP="00002B34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2023 год в рамках </w:t>
      </w:r>
      <w:r w:rsidRPr="00002B3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02B34">
        <w:rPr>
          <w:rFonts w:ascii="Times New Roman" w:hAnsi="Times New Roman" w:cs="Times New Roman"/>
          <w:sz w:val="28"/>
          <w:szCs w:val="28"/>
        </w:rPr>
        <w:t xml:space="preserve"> </w:t>
      </w:r>
      <w:r w:rsidR="00AB2494">
        <w:rPr>
          <w:rFonts w:ascii="Times New Roman" w:hAnsi="Times New Roman" w:cs="Times New Roman"/>
          <w:sz w:val="28"/>
          <w:szCs w:val="28"/>
        </w:rPr>
        <w:t>Новопервомайского</w:t>
      </w:r>
      <w:r w:rsidRPr="00002B34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AB2494">
        <w:rPr>
          <w:rFonts w:ascii="Times New Roman" w:hAnsi="Times New Roman" w:cs="Times New Roman"/>
          <w:sz w:val="28"/>
          <w:szCs w:val="28"/>
        </w:rPr>
        <w:t>Тата</w:t>
      </w:r>
      <w:r w:rsidRPr="00002B34">
        <w:rPr>
          <w:rFonts w:ascii="Times New Roman" w:hAnsi="Times New Roman" w:cs="Times New Roman"/>
          <w:sz w:val="28"/>
          <w:szCs w:val="28"/>
        </w:rPr>
        <w:t xml:space="preserve">рского района </w:t>
      </w:r>
      <w:r w:rsidR="00AB2494">
        <w:rPr>
          <w:rFonts w:ascii="Times New Roman" w:hAnsi="Times New Roman" w:cs="Times New Roman"/>
          <w:sz w:val="28"/>
          <w:szCs w:val="28"/>
        </w:rPr>
        <w:t xml:space="preserve"> </w:t>
      </w:r>
      <w:r w:rsidRPr="00002B34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002B34" w:rsidRPr="00002B34" w:rsidRDefault="00002B34" w:rsidP="00002B34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02B34" w:rsidRPr="00002B34" w:rsidRDefault="00002B34" w:rsidP="00002B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AB2494">
        <w:rPr>
          <w:rFonts w:ascii="Times New Roman" w:hAnsi="Times New Roman" w:cs="Times New Roman"/>
          <w:sz w:val="28"/>
          <w:szCs w:val="28"/>
        </w:rPr>
        <w:t>Новопервомайского</w:t>
      </w:r>
      <w:r w:rsidRPr="00002B34">
        <w:rPr>
          <w:rFonts w:ascii="Times New Roman" w:hAnsi="Times New Roman" w:cs="Times New Roman"/>
          <w:sz w:val="28"/>
          <w:szCs w:val="28"/>
        </w:rPr>
        <w:t xml:space="preserve"> </w:t>
      </w:r>
      <w:r w:rsidR="00AB2494">
        <w:rPr>
          <w:rFonts w:ascii="Times New Roman" w:hAnsi="Times New Roman" w:cs="Times New Roman"/>
          <w:sz w:val="28"/>
          <w:szCs w:val="28"/>
        </w:rPr>
        <w:t>Тата</w:t>
      </w:r>
      <w:r w:rsidRPr="00002B34">
        <w:rPr>
          <w:rFonts w:ascii="Times New Roman" w:hAnsi="Times New Roman" w:cs="Times New Roman"/>
          <w:sz w:val="28"/>
          <w:szCs w:val="28"/>
        </w:rPr>
        <w:t>рского района Новосибирской области (далее по тексту – администрация).</w:t>
      </w:r>
    </w:p>
    <w:p w:rsidR="00002B34" w:rsidRPr="00002B34" w:rsidRDefault="00002B34" w:rsidP="00002B3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B34" w:rsidRPr="00002B34" w:rsidRDefault="00002B34" w:rsidP="00002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34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02B34" w:rsidRPr="00002B34" w:rsidRDefault="00002B34" w:rsidP="00002B3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002B34" w:rsidRPr="00002B34" w:rsidRDefault="00002B34" w:rsidP="00002B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002B3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002B3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002B34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Pr="00002B34">
        <w:rPr>
          <w:rFonts w:ascii="Times New Roman" w:hAnsi="Times New Roman" w:cs="Times New Roman"/>
          <w:sz w:val="28"/>
          <w:szCs w:val="28"/>
        </w:rPr>
        <w:lastRenderedPageBreak/>
        <w:t xml:space="preserve">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002B3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002B34">
        <w:rPr>
          <w:rFonts w:ascii="Times New Roman" w:hAnsi="Times New Roman" w:cs="Times New Roman"/>
          <w:sz w:val="28"/>
          <w:szCs w:val="28"/>
        </w:rPr>
        <w:t xml:space="preserve"> в соответствии с Правилами;</w:t>
      </w:r>
    </w:p>
    <w:p w:rsidR="00002B34" w:rsidRPr="00002B34" w:rsidRDefault="00FD43C4" w:rsidP="00002B34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182">
        <w:rPr>
          <w:rFonts w:ascii="Times New Roman" w:hAnsi="Times New Roman"/>
          <w:sz w:val="28"/>
          <w:szCs w:val="28"/>
        </w:rPr>
        <w:t xml:space="preserve">Предметом муниципального контроля является также </w:t>
      </w:r>
      <w:r w:rsidR="00002B34" w:rsidRPr="00002B34"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002B34" w:rsidRPr="00002B34" w:rsidRDefault="00002B34" w:rsidP="00002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002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002B34">
        <w:rPr>
          <w:rFonts w:ascii="Times New Roman" w:hAnsi="Times New Roman" w:cs="Times New Roman"/>
          <w:sz w:val="28"/>
          <w:szCs w:val="28"/>
        </w:rPr>
        <w:t xml:space="preserve"> администрацией  в 2022 году осуществляются следующие мероприятия:</w:t>
      </w:r>
    </w:p>
    <w:p w:rsidR="00002B34" w:rsidRPr="00002B34" w:rsidRDefault="00002B34" w:rsidP="00002B3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02B34" w:rsidRPr="00002B34" w:rsidRDefault="00002B34" w:rsidP="00002B3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02B34" w:rsidRPr="00002B34" w:rsidRDefault="00002B34" w:rsidP="00002B3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02B34" w:rsidRPr="00002B34" w:rsidRDefault="00002B34" w:rsidP="00002B3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За 9 месяцев  2022 года администрацией выдано 0 предостережений о недопустимости нарушения обязательных требований.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B34" w:rsidRPr="00002B34" w:rsidRDefault="00002B34" w:rsidP="00002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r w:rsidR="00FD43C4" w:rsidRPr="00002B34">
        <w:rPr>
          <w:rFonts w:ascii="Times New Roman" w:hAnsi="Times New Roman" w:cs="Times New Roman"/>
          <w:sz w:val="28"/>
          <w:szCs w:val="28"/>
        </w:rPr>
        <w:t>нарушений,</w:t>
      </w:r>
      <w:r w:rsidRPr="00002B34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02B34" w:rsidRPr="00002B34" w:rsidRDefault="00002B34" w:rsidP="00002B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002B34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002B34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002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002B34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002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02B34" w:rsidRPr="00002B34" w:rsidRDefault="00002B34" w:rsidP="00002B34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2B34" w:rsidRPr="00002B34" w:rsidRDefault="00002B34" w:rsidP="00002B34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2B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02B34" w:rsidRPr="00002B34" w:rsidRDefault="00002B34" w:rsidP="00002B3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002B34" w:rsidRPr="00002B34" w:rsidTr="001D3EC0">
        <w:trPr>
          <w:trHeight w:hRule="exact" w:val="9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spellStart"/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34" w:rsidRPr="00002B34" w:rsidRDefault="00002B34" w:rsidP="001D3EC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02B34" w:rsidRPr="00002B34" w:rsidRDefault="00002B34" w:rsidP="001D3EC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002B34" w:rsidRPr="00002B34" w:rsidTr="00AB2494">
        <w:trPr>
          <w:trHeight w:hRule="exact" w:val="34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B34" w:rsidRPr="00002B34" w:rsidRDefault="00002B34" w:rsidP="001D3EC0">
            <w:pPr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2B34" w:rsidRPr="00002B34" w:rsidTr="00AB2494">
        <w:trPr>
          <w:trHeight w:hRule="exact" w:val="66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B34" w:rsidRPr="00002B34" w:rsidRDefault="00002B34" w:rsidP="001D3EC0">
            <w:pPr>
              <w:autoSpaceDE w:val="0"/>
              <w:autoSpaceDN w:val="0"/>
              <w:adjustRightInd w:val="0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pStyle w:val="HTML"/>
              <w:ind w:left="119" w:right="1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B34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02B34" w:rsidRPr="00002B34" w:rsidRDefault="00002B34" w:rsidP="001D3EC0">
            <w:pPr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2B34" w:rsidRPr="00002B34" w:rsidTr="00AB2494">
        <w:trPr>
          <w:trHeight w:hRule="exact" w:val="56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002B3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02B34" w:rsidRPr="00002B34" w:rsidRDefault="00002B34" w:rsidP="001D3EC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ind w:left="119" w:right="131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ind w:left="119" w:right="131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002B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2B34" w:rsidRPr="00002B34" w:rsidTr="00AB2494">
        <w:trPr>
          <w:trHeight w:hRule="exact" w:val="36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2B34" w:rsidRPr="00002B34" w:rsidTr="00AB2494">
        <w:trPr>
          <w:trHeight w:hRule="exact" w:val="35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002B34" w:rsidRPr="00002B34" w:rsidRDefault="00002B34" w:rsidP="001D3EC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shd w:val="clear" w:color="auto" w:fill="FFFFFF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002B34" w:rsidRPr="00002B34" w:rsidRDefault="00002B34" w:rsidP="001D3EC0">
            <w:pPr>
              <w:shd w:val="clear" w:color="auto" w:fill="FFFFFF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B34" w:rsidRPr="00002B34" w:rsidRDefault="00002B34" w:rsidP="001D3EC0">
            <w:pPr>
              <w:shd w:val="clear" w:color="auto" w:fill="FFFFFF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2B34" w:rsidRPr="00002B34" w:rsidRDefault="00002B34" w:rsidP="001D3EC0">
            <w:pPr>
              <w:widowControl w:val="0"/>
              <w:ind w:left="119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ind w:left="119" w:right="13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02B3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02B34" w:rsidRPr="00002B34" w:rsidRDefault="00002B34" w:rsidP="00002B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2B34" w:rsidRPr="00002B34" w:rsidRDefault="00002B34" w:rsidP="00002B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2B3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002B34" w:rsidRPr="00002B34" w:rsidRDefault="00002B34" w:rsidP="00002B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2B34" w:rsidRPr="00002B34" w:rsidRDefault="00002B34" w:rsidP="00002B34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2B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 эффективности Программы</w:t>
      </w:r>
    </w:p>
    <w:p w:rsidR="00002B34" w:rsidRPr="00002B34" w:rsidRDefault="00002B34" w:rsidP="00002B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949"/>
        <w:gridCol w:w="4819"/>
      </w:tblGrid>
      <w:tr w:rsidR="00002B34" w:rsidRPr="00002B34" w:rsidTr="001D3EC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002B34" w:rsidRPr="00002B34" w:rsidTr="00AB2494">
        <w:trPr>
          <w:trHeight w:hRule="exact" w:val="2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02B34" w:rsidRPr="00002B34" w:rsidRDefault="00002B34" w:rsidP="001D3EC0">
            <w:pPr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02B34" w:rsidRPr="00002B34" w:rsidTr="00AB2494">
        <w:trPr>
          <w:trHeight w:hRule="exact" w:val="28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autoSpaceDE w:val="0"/>
              <w:autoSpaceDN w:val="0"/>
              <w:adjustRightInd w:val="0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02B34" w:rsidRPr="00002B34" w:rsidRDefault="00002B34" w:rsidP="001D3EC0">
            <w:pPr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Исполнено / Не исполнено</w:t>
            </w:r>
          </w:p>
        </w:tc>
      </w:tr>
      <w:tr w:rsidR="00002B34" w:rsidRPr="00002B34" w:rsidTr="00AB2494">
        <w:trPr>
          <w:trHeight w:hRule="exact" w:val="46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pStyle w:val="ConsPlusNormal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002B34" w:rsidRPr="00002B34" w:rsidTr="00AB2494">
        <w:trPr>
          <w:trHeight w:hRule="exact" w:val="1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02B34" w:rsidRPr="00002B34" w:rsidRDefault="00002B34" w:rsidP="001D3EC0">
            <w:pPr>
              <w:widowControl w:val="0"/>
              <w:ind w:left="119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B34" w:rsidRPr="00002B34" w:rsidRDefault="00002B34" w:rsidP="001D3EC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3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697C62" w:rsidRPr="00002B34" w:rsidRDefault="00697C62">
      <w:pPr>
        <w:rPr>
          <w:rFonts w:ascii="Times New Roman" w:hAnsi="Times New Roman" w:cs="Times New Roman"/>
          <w:sz w:val="28"/>
          <w:szCs w:val="28"/>
        </w:rPr>
      </w:pPr>
    </w:p>
    <w:sectPr w:rsidR="00697C62" w:rsidRPr="00002B34" w:rsidSect="00CF096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02B34"/>
    <w:rsid w:val="00002B34"/>
    <w:rsid w:val="000C43A9"/>
    <w:rsid w:val="000F0B5C"/>
    <w:rsid w:val="00184B47"/>
    <w:rsid w:val="001E21BB"/>
    <w:rsid w:val="0025788E"/>
    <w:rsid w:val="005A3171"/>
    <w:rsid w:val="00697C62"/>
    <w:rsid w:val="006D6F45"/>
    <w:rsid w:val="006E4964"/>
    <w:rsid w:val="00844B4E"/>
    <w:rsid w:val="00AB2494"/>
    <w:rsid w:val="00C50C72"/>
    <w:rsid w:val="00C538ED"/>
    <w:rsid w:val="00CF096C"/>
    <w:rsid w:val="00D76DD3"/>
    <w:rsid w:val="00E52EA3"/>
    <w:rsid w:val="00FD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2B34"/>
    <w:rPr>
      <w:i/>
      <w:iCs/>
    </w:rPr>
  </w:style>
  <w:style w:type="paragraph" w:styleId="a4">
    <w:name w:val="No Spacing"/>
    <w:uiPriority w:val="1"/>
    <w:qFormat/>
    <w:rsid w:val="00002B34"/>
    <w:pPr>
      <w:spacing w:after="0" w:line="240" w:lineRule="auto"/>
    </w:pPr>
  </w:style>
  <w:style w:type="paragraph" w:styleId="a5">
    <w:name w:val="List Paragraph"/>
    <w:basedOn w:val="a"/>
    <w:link w:val="a6"/>
    <w:qFormat/>
    <w:rsid w:val="00002B34"/>
    <w:pPr>
      <w:ind w:left="720"/>
      <w:contextualSpacing/>
    </w:pPr>
  </w:style>
  <w:style w:type="paragraph" w:customStyle="1" w:styleId="ConsPlusNormal">
    <w:name w:val="ConsPlusNormal"/>
    <w:link w:val="ConsPlusNormal1"/>
    <w:rsid w:val="00002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002B34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02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2B34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5"/>
    <w:locked/>
    <w:rsid w:val="00002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2022-09-07T03:16:00Z</dcterms:created>
  <dcterms:modified xsi:type="dcterms:W3CDTF">2023-02-15T03:14:00Z</dcterms:modified>
</cp:coreProperties>
</file>