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DF" w:rsidRPr="000779DF" w:rsidRDefault="000779DF" w:rsidP="000779DF">
      <w:pPr>
        <w:pStyle w:val="1"/>
        <w:rPr>
          <w:b w:val="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Pr="000779DF">
        <w:rPr>
          <w:sz w:val="28"/>
          <w:szCs w:val="28"/>
        </w:rPr>
        <w:t>АДМИНИСТРАЦИЯ НОВОПЕРВОМАЙСКОГО СЕЛЬСОВЕТА</w:t>
      </w:r>
    </w:p>
    <w:p w:rsidR="000779DF" w:rsidRPr="000779DF" w:rsidRDefault="000779DF" w:rsidP="000779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9DF">
        <w:rPr>
          <w:rFonts w:ascii="Times New Roman" w:hAnsi="Times New Roman" w:cs="Times New Roman"/>
          <w:b/>
          <w:sz w:val="28"/>
          <w:szCs w:val="28"/>
        </w:rPr>
        <w:t>ТАТАРСКОГО РАЙОНА  НОВОСИБИРСКОЙ ОБЛАСТИ</w:t>
      </w:r>
    </w:p>
    <w:p w:rsidR="000779DF" w:rsidRPr="000779DF" w:rsidRDefault="000779DF" w:rsidP="000779DF">
      <w:pPr>
        <w:pStyle w:val="a7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79DF" w:rsidRPr="000779DF" w:rsidRDefault="000779DF" w:rsidP="000779DF">
      <w:pPr>
        <w:spacing w:line="20" w:lineRule="atLeast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0779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779DF" w:rsidRPr="000779DF" w:rsidRDefault="000779DF" w:rsidP="000779DF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0DA">
        <w:rPr>
          <w:rFonts w:ascii="Times New Roman" w:hAnsi="Times New Roman" w:cs="Times New Roman"/>
          <w:sz w:val="28"/>
          <w:szCs w:val="28"/>
        </w:rPr>
        <w:t>00.00.2024</w:t>
      </w:r>
      <w:r w:rsidRPr="000779DF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79DF">
        <w:rPr>
          <w:rFonts w:ascii="Times New Roman" w:hAnsi="Times New Roman" w:cs="Times New Roman"/>
          <w:sz w:val="28"/>
          <w:szCs w:val="28"/>
        </w:rPr>
        <w:t xml:space="preserve">№                               </w:t>
      </w:r>
    </w:p>
    <w:p w:rsidR="000779DF" w:rsidRPr="000779DF" w:rsidRDefault="000779DF" w:rsidP="000779DF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779DF">
        <w:rPr>
          <w:rFonts w:ascii="Times New Roman" w:hAnsi="Times New Roman" w:cs="Times New Roman"/>
          <w:sz w:val="28"/>
          <w:szCs w:val="28"/>
        </w:rPr>
        <w:t>с. Новопервомайское</w:t>
      </w:r>
    </w:p>
    <w:p w:rsidR="000779DF" w:rsidRPr="000779DF" w:rsidRDefault="000779DF" w:rsidP="000779DF">
      <w:pPr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779DF">
        <w:rPr>
          <w:rFonts w:ascii="Times New Roman" w:hAnsi="Times New Roman" w:cs="Times New Roman"/>
          <w:b/>
          <w:sz w:val="28"/>
          <w:szCs w:val="28"/>
        </w:rPr>
        <w:t>Об   утверждении   муниципальной  программы  «</w:t>
      </w:r>
      <w:r w:rsidRPr="000779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лесного  контроля</w:t>
      </w:r>
      <w:r w:rsidR="006A10D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2025</w:t>
      </w:r>
      <w:r w:rsidRPr="000779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  <w:r w:rsidRPr="000779DF">
        <w:rPr>
          <w:rFonts w:ascii="Times New Roman" w:hAnsi="Times New Roman" w:cs="Times New Roman"/>
          <w:b/>
          <w:sz w:val="28"/>
          <w:szCs w:val="28"/>
        </w:rPr>
        <w:t>»</w:t>
      </w:r>
    </w:p>
    <w:p w:rsidR="000779DF" w:rsidRPr="000779DF" w:rsidRDefault="000779DF" w:rsidP="000779D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9DF">
        <w:rPr>
          <w:rFonts w:ascii="Times New Roman" w:hAnsi="Times New Roman" w:cs="Times New Roman"/>
          <w:sz w:val="28"/>
          <w:szCs w:val="28"/>
        </w:rPr>
        <w:t xml:space="preserve"> </w:t>
      </w:r>
      <w:r w:rsidRPr="000779D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статьями 84, 98 Лесного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Pr="000779DF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r w:rsidRPr="000779DF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0779DF">
        <w:rPr>
          <w:rFonts w:ascii="Times New Roman" w:hAnsi="Times New Roman" w:cs="Times New Roman"/>
          <w:sz w:val="28"/>
          <w:szCs w:val="28"/>
        </w:rPr>
        <w:t xml:space="preserve"> </w:t>
      </w:r>
      <w:r w:rsidRPr="000779DF">
        <w:rPr>
          <w:rFonts w:ascii="Times New Roman" w:hAnsi="Times New Roman" w:cs="Times New Roman"/>
          <w:bCs/>
          <w:color w:val="000000"/>
          <w:sz w:val="28"/>
          <w:szCs w:val="28"/>
        </w:rPr>
        <w:t>Новопервомайского сельсовета Татарского района Новосибирской области</w:t>
      </w:r>
      <w:r w:rsidRPr="000779D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0779DF" w:rsidRPr="000779DF" w:rsidRDefault="000779DF" w:rsidP="000779DF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779D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779DF" w:rsidRPr="000779DF" w:rsidRDefault="000779DF" w:rsidP="000779D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9DF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прилагаемую </w:t>
      </w:r>
      <w:r w:rsidRPr="00077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программу профилактики рисков причинения вреда (ущерба) охраняемым законом ценностям при осуществлении муниципального лесного  контроля </w:t>
      </w:r>
      <w:r w:rsidRPr="000779DF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0779DF">
        <w:rPr>
          <w:rFonts w:ascii="Times New Roman" w:hAnsi="Times New Roman" w:cs="Times New Roman"/>
          <w:color w:val="000000"/>
          <w:sz w:val="28"/>
          <w:szCs w:val="28"/>
        </w:rPr>
        <w:t xml:space="preserve">Новопервомайского сельсовета Татарского района Новосибирской </w:t>
      </w:r>
      <w:r w:rsidR="006A10DA">
        <w:rPr>
          <w:rFonts w:ascii="Times New Roman" w:hAnsi="Times New Roman" w:cs="Times New Roman"/>
          <w:color w:val="000000"/>
          <w:sz w:val="28"/>
          <w:szCs w:val="28"/>
        </w:rPr>
        <w:t>области на 2025</w:t>
      </w:r>
      <w:r w:rsidRPr="000779DF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(приложение № 1).</w:t>
      </w:r>
    </w:p>
    <w:p w:rsidR="000779DF" w:rsidRPr="000779DF" w:rsidRDefault="000779DF" w:rsidP="000779D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779D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0779D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сети интернет на официальном сайте администрации Новопервомайского сельсовета. </w:t>
      </w:r>
    </w:p>
    <w:p w:rsidR="000779DF" w:rsidRPr="000779DF" w:rsidRDefault="000779DF" w:rsidP="000779D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9D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779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79D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779DF" w:rsidRPr="000779DF" w:rsidRDefault="000779DF" w:rsidP="000779DF">
      <w:pPr>
        <w:rPr>
          <w:rFonts w:ascii="Times New Roman" w:hAnsi="Times New Roman" w:cs="Times New Roman"/>
          <w:sz w:val="28"/>
          <w:szCs w:val="28"/>
        </w:rPr>
      </w:pPr>
    </w:p>
    <w:p w:rsidR="000779DF" w:rsidRPr="000779DF" w:rsidRDefault="000779DF" w:rsidP="000779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779DF" w:rsidRPr="000779DF" w:rsidRDefault="000779DF" w:rsidP="000779DF">
      <w:pPr>
        <w:pStyle w:val="a4"/>
        <w:rPr>
          <w:rFonts w:ascii="Times New Roman" w:hAnsi="Times New Roman" w:cs="Times New Roman"/>
          <w:sz w:val="28"/>
          <w:szCs w:val="28"/>
        </w:rPr>
      </w:pPr>
      <w:r w:rsidRPr="000779DF">
        <w:rPr>
          <w:rFonts w:ascii="Times New Roman" w:hAnsi="Times New Roman" w:cs="Times New Roman"/>
          <w:sz w:val="28"/>
          <w:szCs w:val="28"/>
        </w:rPr>
        <w:t>Глава Новопервомайского сельсовета</w:t>
      </w:r>
    </w:p>
    <w:p w:rsidR="000779DF" w:rsidRPr="000779DF" w:rsidRDefault="000779DF" w:rsidP="000779DF">
      <w:pPr>
        <w:pStyle w:val="a4"/>
        <w:rPr>
          <w:rFonts w:ascii="Times New Roman" w:hAnsi="Times New Roman" w:cs="Times New Roman"/>
          <w:sz w:val="28"/>
          <w:szCs w:val="28"/>
        </w:rPr>
      </w:pPr>
      <w:r w:rsidRPr="000779DF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779DF">
        <w:rPr>
          <w:rFonts w:ascii="Times New Roman" w:hAnsi="Times New Roman" w:cs="Times New Roman"/>
          <w:sz w:val="28"/>
          <w:szCs w:val="28"/>
        </w:rPr>
        <w:t>Д.Н.Буров</w:t>
      </w:r>
    </w:p>
    <w:p w:rsidR="000779DF" w:rsidRDefault="000779DF" w:rsidP="000779DF">
      <w:pPr>
        <w:ind w:left="7788"/>
      </w:pPr>
    </w:p>
    <w:p w:rsidR="000779DF" w:rsidRDefault="000779DF" w:rsidP="000779DF">
      <w:pPr>
        <w:ind w:left="7788"/>
      </w:pPr>
    </w:p>
    <w:p w:rsidR="000779DF" w:rsidRDefault="000779DF" w:rsidP="000779DF">
      <w:pPr>
        <w:ind w:left="7788"/>
      </w:pPr>
    </w:p>
    <w:p w:rsidR="000779DF" w:rsidRDefault="000779DF" w:rsidP="000779DF">
      <w:pPr>
        <w:ind w:left="7788"/>
      </w:pPr>
    </w:p>
    <w:p w:rsidR="000779DF" w:rsidRDefault="000779DF" w:rsidP="000779DF">
      <w:pPr>
        <w:pStyle w:val="a4"/>
        <w:rPr>
          <w:rFonts w:ascii="Times New Roman" w:hAnsi="Times New Roman"/>
          <w:sz w:val="24"/>
          <w:szCs w:val="24"/>
        </w:rPr>
      </w:pPr>
    </w:p>
    <w:p w:rsidR="000779DF" w:rsidRDefault="000779DF" w:rsidP="000779DF">
      <w:pPr>
        <w:pStyle w:val="a4"/>
        <w:rPr>
          <w:rFonts w:ascii="Times New Roman" w:hAnsi="Times New Roman"/>
          <w:sz w:val="24"/>
          <w:szCs w:val="24"/>
        </w:rPr>
      </w:pPr>
    </w:p>
    <w:p w:rsidR="000779DF" w:rsidRDefault="000779DF" w:rsidP="000779DF">
      <w:pPr>
        <w:pStyle w:val="a4"/>
        <w:rPr>
          <w:rFonts w:ascii="Times New Roman" w:hAnsi="Times New Roman"/>
          <w:sz w:val="24"/>
          <w:szCs w:val="24"/>
        </w:rPr>
      </w:pPr>
    </w:p>
    <w:p w:rsidR="000779DF" w:rsidRDefault="000779DF" w:rsidP="000779DF">
      <w:pPr>
        <w:pStyle w:val="a4"/>
        <w:ind w:left="778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Приложение№1</w:t>
      </w:r>
    </w:p>
    <w:p w:rsidR="000779DF" w:rsidRDefault="000779DF" w:rsidP="000779D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Постановлению администрации</w:t>
      </w:r>
    </w:p>
    <w:p w:rsidR="000779DF" w:rsidRDefault="000779DF" w:rsidP="000779D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Новопервомайского сельсовета</w:t>
      </w:r>
    </w:p>
    <w:p w:rsidR="000779DF" w:rsidRDefault="000779DF" w:rsidP="000779D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 района </w:t>
      </w:r>
    </w:p>
    <w:p w:rsidR="000779DF" w:rsidRDefault="000779DF" w:rsidP="000779D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0779DF" w:rsidRDefault="006A10DA" w:rsidP="000779D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 __ от 00.00.2024</w:t>
      </w:r>
      <w:r w:rsidR="000779DF">
        <w:rPr>
          <w:rFonts w:ascii="Times New Roman" w:hAnsi="Times New Roman"/>
          <w:sz w:val="24"/>
          <w:szCs w:val="24"/>
        </w:rPr>
        <w:t>г.</w:t>
      </w:r>
    </w:p>
    <w:p w:rsidR="001F470D" w:rsidRDefault="001F470D" w:rsidP="00D168D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6915" w:rsidRPr="00002B34" w:rsidRDefault="00506915" w:rsidP="00506915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506915" w:rsidRPr="00002B34" w:rsidRDefault="00506915" w:rsidP="00506915">
      <w:pPr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02B34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D168DD">
        <w:rPr>
          <w:rFonts w:ascii="Times New Roman" w:hAnsi="Times New Roman" w:cs="Times New Roman"/>
          <w:b/>
          <w:sz w:val="28"/>
          <w:szCs w:val="28"/>
        </w:rPr>
        <w:t xml:space="preserve">няемым </w:t>
      </w:r>
      <w:r w:rsidR="006A10DA">
        <w:rPr>
          <w:rFonts w:ascii="Times New Roman" w:hAnsi="Times New Roman" w:cs="Times New Roman"/>
          <w:b/>
          <w:sz w:val="28"/>
          <w:szCs w:val="28"/>
        </w:rPr>
        <w:t>законом ценностям на 2025</w:t>
      </w:r>
      <w:r w:rsidRPr="00002B34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506915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Pr="0050691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лесного контроля</w:t>
      </w:r>
      <w:r w:rsidRPr="00002B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территории</w:t>
      </w:r>
      <w:r w:rsidRPr="00002B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Новопервомайского</w:t>
      </w:r>
      <w:r w:rsidRPr="00002B34">
        <w:rPr>
          <w:rFonts w:ascii="Times New Roman" w:hAnsi="Times New Roman" w:cs="Times New Roman"/>
          <w:b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b/>
          <w:sz w:val="28"/>
          <w:szCs w:val="28"/>
        </w:rPr>
        <w:t>Татарского</w:t>
      </w:r>
      <w:r w:rsidRPr="00002B3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506915" w:rsidRPr="00002B34" w:rsidRDefault="00506915" w:rsidP="00506915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</w:t>
      </w:r>
      <w:r w:rsidR="00D168DD">
        <w:rPr>
          <w:rFonts w:ascii="Times New Roman" w:hAnsi="Times New Roman" w:cs="Times New Roman"/>
          <w:sz w:val="28"/>
          <w:szCs w:val="28"/>
        </w:rPr>
        <w:t>няемым законо</w:t>
      </w:r>
      <w:r w:rsidR="006A10DA">
        <w:rPr>
          <w:rFonts w:ascii="Times New Roman" w:hAnsi="Times New Roman" w:cs="Times New Roman"/>
          <w:sz w:val="28"/>
          <w:szCs w:val="28"/>
        </w:rPr>
        <w:t>м ценностям на 2025</w:t>
      </w:r>
      <w:r w:rsidRPr="00002B34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002B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лесного </w:t>
      </w:r>
      <w:r w:rsidRPr="00002B34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на территории</w:t>
      </w:r>
      <w:r w:rsidRPr="00002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Новопервомайского</w:t>
      </w:r>
      <w:r w:rsidRPr="00002B34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sz w:val="28"/>
          <w:szCs w:val="28"/>
        </w:rPr>
        <w:t>Тата</w:t>
      </w:r>
      <w:r w:rsidRPr="00002B34">
        <w:rPr>
          <w:rFonts w:ascii="Times New Roman" w:hAnsi="Times New Roman" w:cs="Times New Roman"/>
          <w:sz w:val="28"/>
          <w:szCs w:val="28"/>
        </w:rPr>
        <w:t xml:space="preserve">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2B34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506915" w:rsidRPr="00002B34" w:rsidRDefault="00506915" w:rsidP="00506915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06915" w:rsidRPr="00002B34" w:rsidRDefault="00506915" w:rsidP="005069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8"/>
          <w:szCs w:val="28"/>
        </w:rPr>
        <w:t>Новопервомайского</w:t>
      </w:r>
      <w:r w:rsidRPr="00002B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</w:t>
      </w:r>
      <w:r w:rsidRPr="00002B34">
        <w:rPr>
          <w:rFonts w:ascii="Times New Roman" w:hAnsi="Times New Roman" w:cs="Times New Roman"/>
          <w:sz w:val="28"/>
          <w:szCs w:val="28"/>
        </w:rPr>
        <w:t>рского района Новосибирской области (далее по тексту – администрация).</w:t>
      </w:r>
    </w:p>
    <w:p w:rsidR="00506915" w:rsidRPr="00002B34" w:rsidRDefault="00506915" w:rsidP="0050691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915" w:rsidRPr="00002B34" w:rsidRDefault="00506915" w:rsidP="00506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34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06915" w:rsidRPr="00002B34" w:rsidRDefault="00506915" w:rsidP="00506915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506915" w:rsidRPr="00002B34" w:rsidRDefault="00506915" w:rsidP="005069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лесной </w:t>
      </w:r>
      <w:r w:rsidRPr="00002B34">
        <w:rPr>
          <w:rFonts w:ascii="Times New Roman" w:hAnsi="Times New Roman" w:cs="Times New Roman"/>
          <w:sz w:val="28"/>
          <w:szCs w:val="28"/>
        </w:rPr>
        <w:t>контроль.</w:t>
      </w:r>
    </w:p>
    <w:p w:rsidR="000A6E4D" w:rsidRDefault="00506915" w:rsidP="000A6E4D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002B34">
        <w:rPr>
          <w:rFonts w:ascii="Times New Roman" w:hAnsi="Times New Roman" w:cs="Times New Roman"/>
          <w:sz w:val="28"/>
          <w:szCs w:val="28"/>
        </w:rPr>
        <w:t xml:space="preserve">контроля на территории муниципального образования   является: </w:t>
      </w:r>
      <w:r w:rsidR="000A6E4D">
        <w:rPr>
          <w:rFonts w:ascii="Times New Roman" w:hAnsi="Times New Roman" w:cs="Times New Roman"/>
          <w:sz w:val="28"/>
          <w:szCs w:val="28"/>
        </w:rPr>
        <w:t xml:space="preserve">- </w:t>
      </w:r>
      <w:r w:rsidR="001A4795" w:rsidRPr="000A6E4D"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 и граждане</w:t>
      </w:r>
      <w:r w:rsidR="000A6E4D" w:rsidRPr="000A6E4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; </w:t>
      </w:r>
    </w:p>
    <w:p w:rsidR="000A6E4D" w:rsidRPr="00AF03A7" w:rsidRDefault="000A6E4D" w:rsidP="000A6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0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A4795" w:rsidRPr="00AF0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</w:t>
      </w:r>
      <w:r w:rsidR="001A4795" w:rsidRPr="00AF03A7">
        <w:rPr>
          <w:rFonts w:ascii="Times New Roman" w:hAnsi="Times New Roman" w:cs="Times New Roman"/>
          <w:sz w:val="28"/>
          <w:szCs w:val="28"/>
        </w:rPr>
        <w:t>лесных участков, находящихся в муниципальной собственности,</w:t>
      </w:r>
      <w:r w:rsidR="001A4795" w:rsidRPr="00AF03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лесоразведению в них; </w:t>
      </w:r>
    </w:p>
    <w:p w:rsidR="000A6E4D" w:rsidRPr="000A6E4D" w:rsidRDefault="000A6E4D" w:rsidP="000A6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A7">
        <w:rPr>
          <w:rFonts w:ascii="Times New Roman" w:hAnsi="Times New Roman" w:cs="Times New Roman"/>
          <w:sz w:val="28"/>
          <w:szCs w:val="28"/>
        </w:rPr>
        <w:lastRenderedPageBreak/>
        <w:t>- лесные участки, части лесных участков, находящиеся</w:t>
      </w:r>
      <w:r w:rsidRPr="000A6E4D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0A6E4D" w:rsidRPr="000A6E4D" w:rsidRDefault="000A6E4D" w:rsidP="000A6E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E4D">
        <w:rPr>
          <w:rFonts w:ascii="Times New Roman" w:hAnsi="Times New Roman" w:cs="Times New Roman"/>
          <w:sz w:val="28"/>
          <w:szCs w:val="28"/>
        </w:rPr>
        <w:t>средства предупреждения и тушения лесных пожаров;</w:t>
      </w:r>
    </w:p>
    <w:p w:rsidR="000A6E4D" w:rsidRPr="000A6E4D" w:rsidRDefault="000A6E4D" w:rsidP="000A6E4D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E4D">
        <w:rPr>
          <w:rFonts w:ascii="Times New Roman" w:hAnsi="Times New Roman" w:cs="Times New Roman"/>
          <w:sz w:val="28"/>
          <w:szCs w:val="28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</w:t>
      </w:r>
      <w:r w:rsidRPr="000A6E4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к которым предъявляются обязательные требования.</w:t>
      </w:r>
      <w:proofErr w:type="gramEnd"/>
    </w:p>
    <w:p w:rsidR="00506915" w:rsidRPr="00002B34" w:rsidRDefault="000A6E4D" w:rsidP="000A6E4D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B4182">
        <w:rPr>
          <w:rFonts w:ascii="Times New Roman" w:hAnsi="Times New Roman"/>
          <w:sz w:val="28"/>
          <w:szCs w:val="28"/>
        </w:rPr>
        <w:t xml:space="preserve">Предметом муниципального контроля является также </w:t>
      </w:r>
      <w:r w:rsidR="00506915" w:rsidRPr="00002B34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506915" w:rsidRPr="00002B34" w:rsidRDefault="006A10DA" w:rsidP="005069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2024</w:t>
      </w:r>
      <w:r w:rsidR="00506915" w:rsidRPr="00002B34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06915" w:rsidRPr="00002B34" w:rsidRDefault="00506915" w:rsidP="005069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002B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A10DA">
        <w:rPr>
          <w:rFonts w:ascii="Times New Roman" w:hAnsi="Times New Roman" w:cs="Times New Roman"/>
          <w:sz w:val="28"/>
          <w:szCs w:val="28"/>
        </w:rPr>
        <w:t xml:space="preserve"> администрацией  в 2024</w:t>
      </w:r>
      <w:r w:rsidRPr="00002B34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506915" w:rsidRPr="00002B34" w:rsidRDefault="00506915" w:rsidP="0050691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06915" w:rsidRPr="00002B34" w:rsidRDefault="00506915" w:rsidP="0050691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06915" w:rsidRPr="00002B34" w:rsidRDefault="00506915" w:rsidP="0050691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06915" w:rsidRPr="00002B34" w:rsidRDefault="006A10DA" w:rsidP="00AF03A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 2024</w:t>
      </w:r>
      <w:r w:rsidR="00506915" w:rsidRPr="00002B34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06915" w:rsidRPr="00AF03A7" w:rsidRDefault="00506915" w:rsidP="00AF0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506915" w:rsidRPr="00002B34" w:rsidRDefault="00506915" w:rsidP="005069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506915" w:rsidRPr="00002B34" w:rsidRDefault="00506915" w:rsidP="005069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06915" w:rsidRPr="00002B34" w:rsidRDefault="00506915" w:rsidP="005069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06915" w:rsidRPr="00002B34" w:rsidRDefault="00506915" w:rsidP="005069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06915" w:rsidRPr="00002B34" w:rsidRDefault="00506915" w:rsidP="005069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r w:rsidR="00BB7400" w:rsidRPr="00002B34">
        <w:rPr>
          <w:rFonts w:ascii="Times New Roman" w:hAnsi="Times New Roman" w:cs="Times New Roman"/>
          <w:sz w:val="28"/>
          <w:szCs w:val="28"/>
        </w:rPr>
        <w:t>нарушений,</w:t>
      </w:r>
      <w:r w:rsidRPr="00002B34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06915" w:rsidRPr="00002B34" w:rsidRDefault="00506915" w:rsidP="005069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506915" w:rsidRPr="00002B34" w:rsidRDefault="00506915" w:rsidP="005069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506915" w:rsidRPr="00002B34" w:rsidRDefault="00506915" w:rsidP="005069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506915" w:rsidRPr="00002B34" w:rsidRDefault="00506915" w:rsidP="005069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506915" w:rsidRPr="00002B34" w:rsidRDefault="00506915" w:rsidP="005069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06915" w:rsidRPr="00002B34" w:rsidRDefault="00506915" w:rsidP="005069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06915" w:rsidRPr="00002B34" w:rsidRDefault="00506915" w:rsidP="0050691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06915" w:rsidRPr="00AF03A7" w:rsidRDefault="00506915" w:rsidP="00AF03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2B34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002B34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002B3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002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002B34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002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002B34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002B34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506915" w:rsidRPr="00AF03A7" w:rsidRDefault="00506915" w:rsidP="00AF03A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2B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506915" w:rsidRPr="00002B34" w:rsidTr="00510F27">
        <w:trPr>
          <w:trHeight w:hRule="exact" w:val="9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915" w:rsidRPr="00002B34" w:rsidRDefault="00506915" w:rsidP="00510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506915" w:rsidRPr="00002B34" w:rsidRDefault="00506915" w:rsidP="00510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915" w:rsidRPr="00002B34" w:rsidRDefault="00506915" w:rsidP="00510F2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506915" w:rsidRPr="00002B34" w:rsidRDefault="00506915" w:rsidP="00510F27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6915" w:rsidRPr="00002B34" w:rsidRDefault="00506915" w:rsidP="00510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915" w:rsidRPr="00002B34" w:rsidRDefault="00506915" w:rsidP="00510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506915" w:rsidRPr="00002B34" w:rsidTr="00510F27">
        <w:trPr>
          <w:trHeight w:hRule="exact" w:val="34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506915" w:rsidRPr="00002B34" w:rsidRDefault="00506915" w:rsidP="00510F27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06915" w:rsidRPr="00002B34" w:rsidRDefault="00506915" w:rsidP="00510F27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15" w:rsidRPr="00002B34" w:rsidRDefault="00506915" w:rsidP="00510F27">
            <w:pPr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06915" w:rsidRPr="00002B34" w:rsidTr="00510F27">
        <w:trPr>
          <w:trHeight w:hRule="exact" w:val="66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506915" w:rsidRPr="00002B34" w:rsidRDefault="00506915" w:rsidP="00510F27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06915" w:rsidRPr="00002B34" w:rsidRDefault="00506915" w:rsidP="00510F27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06915" w:rsidRPr="00002B34" w:rsidRDefault="00506915" w:rsidP="00510F27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15" w:rsidRPr="00002B34" w:rsidRDefault="00506915" w:rsidP="00510F27">
            <w:pPr>
              <w:autoSpaceDE w:val="0"/>
              <w:autoSpaceDN w:val="0"/>
              <w:adjustRightInd w:val="0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pStyle w:val="HTML"/>
              <w:ind w:left="119"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2B34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06915" w:rsidRPr="00002B34" w:rsidRDefault="00506915" w:rsidP="00510F27">
            <w:pPr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06915" w:rsidRPr="00002B34" w:rsidTr="00510F27">
        <w:trPr>
          <w:trHeight w:hRule="exact" w:val="56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002B3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506915" w:rsidRPr="00002B34" w:rsidRDefault="00506915" w:rsidP="00510F27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06915" w:rsidRPr="00002B34" w:rsidRDefault="00506915" w:rsidP="00510F27">
            <w:pPr>
              <w:widowControl w:val="0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widowControl w:val="0"/>
              <w:ind w:left="119" w:right="131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widowControl w:val="0"/>
              <w:ind w:left="119" w:right="131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002B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06915" w:rsidRPr="00002B34" w:rsidTr="00510F27">
        <w:trPr>
          <w:trHeight w:hRule="exact" w:val="36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506915" w:rsidRPr="00002B34" w:rsidRDefault="00506915" w:rsidP="00510F27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widowControl w:val="0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widowControl w:val="0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06915" w:rsidRPr="00002B34" w:rsidTr="00510F27">
        <w:trPr>
          <w:trHeight w:hRule="exact" w:val="35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506915" w:rsidRPr="00002B34" w:rsidRDefault="00506915" w:rsidP="00510F27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shd w:val="clear" w:color="auto" w:fill="FFFFFF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506915" w:rsidRPr="00002B34" w:rsidRDefault="00506915" w:rsidP="00510F27">
            <w:pPr>
              <w:shd w:val="clear" w:color="auto" w:fill="FFFFFF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915" w:rsidRPr="00002B34" w:rsidRDefault="00506915" w:rsidP="00510F27">
            <w:pPr>
              <w:shd w:val="clear" w:color="auto" w:fill="FFFFFF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6915" w:rsidRPr="00002B34" w:rsidRDefault="00506915" w:rsidP="00510F27">
            <w:pPr>
              <w:widowControl w:val="0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widowControl w:val="0"/>
              <w:ind w:left="119" w:right="13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2B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06915" w:rsidRDefault="00506915" w:rsidP="000A6E4D">
      <w:pPr>
        <w:rPr>
          <w:rFonts w:ascii="Times New Roman" w:hAnsi="Times New Roman" w:cs="Times New Roman"/>
          <w:sz w:val="28"/>
          <w:szCs w:val="28"/>
        </w:rPr>
      </w:pPr>
    </w:p>
    <w:p w:rsidR="00BB7400" w:rsidRDefault="00BB7400" w:rsidP="000A6E4D">
      <w:pPr>
        <w:rPr>
          <w:rFonts w:ascii="Times New Roman" w:hAnsi="Times New Roman" w:cs="Times New Roman"/>
          <w:sz w:val="28"/>
          <w:szCs w:val="28"/>
        </w:rPr>
      </w:pPr>
    </w:p>
    <w:p w:rsidR="00BB7400" w:rsidRPr="00002B34" w:rsidRDefault="00BB7400" w:rsidP="000A6E4D">
      <w:pPr>
        <w:rPr>
          <w:rFonts w:ascii="Times New Roman" w:hAnsi="Times New Roman" w:cs="Times New Roman"/>
          <w:sz w:val="28"/>
          <w:szCs w:val="28"/>
        </w:rPr>
      </w:pPr>
    </w:p>
    <w:p w:rsidR="00506915" w:rsidRPr="00002B34" w:rsidRDefault="00506915" w:rsidP="00506915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2B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 эффективности Программы</w:t>
      </w:r>
    </w:p>
    <w:p w:rsidR="00506915" w:rsidRPr="00002B34" w:rsidRDefault="00506915" w:rsidP="005069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6379"/>
        <w:gridCol w:w="3118"/>
      </w:tblGrid>
      <w:tr w:rsidR="00506915" w:rsidRPr="00002B34" w:rsidTr="000A6E4D">
        <w:trPr>
          <w:trHeight w:hRule="exact" w:val="5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06915" w:rsidRPr="00002B34" w:rsidRDefault="00506915" w:rsidP="00510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506915" w:rsidRPr="00002B34" w:rsidTr="000A6E4D">
        <w:trPr>
          <w:trHeight w:hRule="exact" w:val="2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06915" w:rsidRPr="00002B34" w:rsidRDefault="00506915" w:rsidP="00510F27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915" w:rsidRPr="00002B34" w:rsidTr="000A6E4D">
        <w:trPr>
          <w:trHeight w:hRule="exact" w:val="18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autoSpaceDE w:val="0"/>
              <w:autoSpaceDN w:val="0"/>
              <w:adjustRightInd w:val="0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06915" w:rsidRPr="00002B34" w:rsidRDefault="00506915" w:rsidP="00510F27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002B34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506915" w:rsidRPr="00002B34" w:rsidTr="000A6E4D">
        <w:trPr>
          <w:trHeight w:hRule="exact" w:val="3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02B3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506915" w:rsidRPr="00002B34" w:rsidTr="000A6E4D">
        <w:trPr>
          <w:trHeight w:hRule="exact" w:val="1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widowControl w:val="0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widowControl w:val="0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06915" w:rsidRPr="00002B34" w:rsidRDefault="00506915" w:rsidP="00510F27">
            <w:pPr>
              <w:widowControl w:val="0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915" w:rsidRPr="00002B34" w:rsidRDefault="00506915" w:rsidP="00510F2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B3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B96895" w:rsidRDefault="00B96895"/>
    <w:sectPr w:rsidR="00B96895" w:rsidSect="001F470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915"/>
    <w:rsid w:val="000779DF"/>
    <w:rsid w:val="000A6E4D"/>
    <w:rsid w:val="001019C7"/>
    <w:rsid w:val="001A4795"/>
    <w:rsid w:val="001F470D"/>
    <w:rsid w:val="004001D0"/>
    <w:rsid w:val="004E1AD8"/>
    <w:rsid w:val="00506915"/>
    <w:rsid w:val="006553D1"/>
    <w:rsid w:val="006A10DA"/>
    <w:rsid w:val="008F0F3E"/>
    <w:rsid w:val="00980D7A"/>
    <w:rsid w:val="009866C4"/>
    <w:rsid w:val="00A93BB2"/>
    <w:rsid w:val="00AF03A7"/>
    <w:rsid w:val="00B96895"/>
    <w:rsid w:val="00BA3F3B"/>
    <w:rsid w:val="00BB7400"/>
    <w:rsid w:val="00C54B6C"/>
    <w:rsid w:val="00C60F0A"/>
    <w:rsid w:val="00D168DD"/>
    <w:rsid w:val="00E765CD"/>
    <w:rsid w:val="00F9588B"/>
    <w:rsid w:val="00FD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3E"/>
  </w:style>
  <w:style w:type="paragraph" w:styleId="1">
    <w:name w:val="heading 1"/>
    <w:basedOn w:val="a"/>
    <w:next w:val="a"/>
    <w:link w:val="10"/>
    <w:qFormat/>
    <w:rsid w:val="000779DF"/>
    <w:pPr>
      <w:keepNext/>
      <w:tabs>
        <w:tab w:val="left" w:pos="2985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6915"/>
    <w:rPr>
      <w:i/>
      <w:iCs/>
    </w:rPr>
  </w:style>
  <w:style w:type="paragraph" w:styleId="a4">
    <w:name w:val="No Spacing"/>
    <w:uiPriority w:val="1"/>
    <w:qFormat/>
    <w:rsid w:val="00506915"/>
    <w:pPr>
      <w:spacing w:after="0" w:line="240" w:lineRule="auto"/>
    </w:pPr>
  </w:style>
  <w:style w:type="paragraph" w:styleId="a5">
    <w:name w:val="List Paragraph"/>
    <w:basedOn w:val="a"/>
    <w:link w:val="a6"/>
    <w:qFormat/>
    <w:rsid w:val="00506915"/>
    <w:pPr>
      <w:ind w:left="720"/>
      <w:contextualSpacing/>
    </w:pPr>
  </w:style>
  <w:style w:type="paragraph" w:customStyle="1" w:styleId="ConsPlusNormal">
    <w:name w:val="ConsPlusNormal"/>
    <w:link w:val="ConsPlusNormal1"/>
    <w:rsid w:val="005069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506915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5069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06915"/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Абзац списка Знак"/>
    <w:link w:val="a5"/>
    <w:locked/>
    <w:rsid w:val="00506915"/>
  </w:style>
  <w:style w:type="character" w:customStyle="1" w:styleId="ConsPlusNormal0">
    <w:name w:val="ConsPlusNormal Знак"/>
    <w:rsid w:val="000A6E4D"/>
    <w:rPr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rsid w:val="000779DF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Plain Text"/>
    <w:basedOn w:val="a"/>
    <w:link w:val="a8"/>
    <w:uiPriority w:val="99"/>
    <w:unhideWhenUsed/>
    <w:rsid w:val="000779DF"/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8">
    <w:name w:val="Текст Знак"/>
    <w:basedOn w:val="a0"/>
    <w:link w:val="a7"/>
    <w:uiPriority w:val="99"/>
    <w:rsid w:val="000779DF"/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2DD4E-A4C4-4D3A-B5F2-F2000A0B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2022-09-07T09:47:00Z</dcterms:created>
  <dcterms:modified xsi:type="dcterms:W3CDTF">2024-09-24T08:40:00Z</dcterms:modified>
</cp:coreProperties>
</file>