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34" w:rsidRPr="00905734" w:rsidRDefault="00905734" w:rsidP="00905734">
      <w:pPr>
        <w:shd w:val="clear" w:color="auto" w:fill="EDEDED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C1C1C"/>
          <w:kern w:val="36"/>
          <w:sz w:val="32"/>
          <w:szCs w:val="32"/>
          <w:lang w:eastAsia="ru-RU"/>
        </w:rPr>
      </w:pPr>
      <w:r w:rsidRPr="00905734">
        <w:rPr>
          <w:rFonts w:ascii="Times New Roman" w:eastAsia="Times New Roman" w:hAnsi="Times New Roman" w:cs="Times New Roman"/>
          <w:b/>
          <w:color w:val="1C1C1C"/>
          <w:kern w:val="36"/>
          <w:sz w:val="32"/>
          <w:szCs w:val="32"/>
          <w:lang w:eastAsia="ru-RU"/>
        </w:rPr>
        <w:t>Финансово-экономическое состояние субъектов малого среднего предпринимательства</w:t>
      </w:r>
    </w:p>
    <w:p w:rsidR="00905734" w:rsidRPr="00905734" w:rsidRDefault="0047247C" w:rsidP="00905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18"/>
          <w:szCs w:val="18"/>
        </w:rPr>
        <w:t>01.04.2022</w:t>
      </w:r>
      <w:r w:rsidR="004F7D57">
        <w:fldChar w:fldCharType="begin"/>
      </w:r>
      <w:r w:rsidR="004F7D57">
        <w:instrText>HYPERLINK "https://xn--80aejtdscwe.xn--p1ai/dokumenty/rss/" \t "_self" \o "rss"</w:instrText>
      </w:r>
      <w:r w:rsidR="004F7D57">
        <w:fldChar w:fldCharType="separate"/>
      </w:r>
      <w:r w:rsidR="004F7D57">
        <w:fldChar w:fldCharType="end"/>
      </w:r>
    </w:p>
    <w:p w:rsidR="00905734" w:rsidRPr="00905734" w:rsidRDefault="00905734" w:rsidP="00905734">
      <w:pPr>
        <w:shd w:val="clear" w:color="auto" w:fill="EDEDE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 состав МО «Новопервомайский сельсовет» входят три населенных пункта с.</w:t>
      </w:r>
      <w:r w:rsidR="00FE49B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Новопервомайское</w:t>
      </w:r>
      <w:r w:rsidRPr="0090573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д.</w:t>
      </w:r>
      <w:r w:rsidR="00FE49B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Платоновка и д.</w:t>
      </w:r>
      <w:r w:rsidR="00FE49B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Кузнецово,</w:t>
      </w:r>
      <w:r w:rsidRPr="0090573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расположенных 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 западной части Татарского района Новосибирской области</w:t>
      </w:r>
      <w:r w:rsidR="00FE49B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</w:t>
      </w:r>
      <w:r w:rsidRPr="0090573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Поселение достаточно обеспечено коммуникациями внешнего транспорта, которые в современных условиях существенно влияют на развитие экономики поселения. Проходит 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Западно</w:t>
      </w:r>
      <w:r w:rsidRPr="0090573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сибирская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90573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 железная дорога, автотрасса федерального значения 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Владивосток-Москва</w:t>
      </w:r>
      <w:r w:rsidRPr="0090573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 Наличие транспортной магистрали создает предпосылки для развития индустрии дорожного сервиса. От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МО</w:t>
      </w:r>
      <w:r w:rsidRPr="0090573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до районного центра г.</w:t>
      </w:r>
      <w:r w:rsidR="00FE49B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Татарска 45 </w:t>
      </w:r>
      <w:r w:rsidRPr="0090573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км</w:t>
      </w:r>
      <w:proofErr w:type="gramStart"/>
      <w:r w:rsidRPr="0090573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, </w:t>
      </w:r>
      <w:proofErr w:type="gramEnd"/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до </w:t>
      </w:r>
      <w:r w:rsidR="001A26F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областного г.</w:t>
      </w:r>
      <w:r w:rsidR="00FE49B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="001A26F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Новосибирска 550км.</w:t>
      </w:r>
      <w:r w:rsidR="00FE49B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90573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Связь с район</w:t>
      </w:r>
      <w:r w:rsidR="001A26F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ным центром осуществляется  по </w:t>
      </w:r>
      <w:r w:rsidRPr="0090573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железной и автомобильной дороге.</w:t>
      </w:r>
    </w:p>
    <w:p w:rsidR="00D06C79" w:rsidRDefault="00D06C79" w:rsidP="00D06C79">
      <w:pPr>
        <w:pStyle w:val="a3"/>
        <w:shd w:val="clear" w:color="auto" w:fill="FFFFFF"/>
        <w:spacing w:before="0" w:beforeAutospacing="0" w:after="150" w:afterAutospacing="0"/>
        <w:rPr>
          <w:color w:val="1C1C1C"/>
        </w:rPr>
      </w:pPr>
      <w:r w:rsidRPr="00D06C79">
        <w:t xml:space="preserve">На территории сельского поселения </w:t>
      </w:r>
      <w:r w:rsidR="00FE49B6">
        <w:t>года заре</w:t>
      </w:r>
      <w:r w:rsidR="0047247C">
        <w:t>гистрировано 15</w:t>
      </w:r>
      <w:r w:rsidRPr="00D06C79">
        <w:t xml:space="preserve"> субъектов малого и среднего предпринимательства, </w:t>
      </w:r>
      <w:r>
        <w:t xml:space="preserve">2 из которых - </w:t>
      </w:r>
      <w:r w:rsidR="00FE49B6">
        <w:t>открытые акционерные общества, 8</w:t>
      </w:r>
      <w:r>
        <w:t xml:space="preserve"> ИП и </w:t>
      </w:r>
      <w:r w:rsidR="00A3150A">
        <w:t>4</w:t>
      </w:r>
      <w:r>
        <w:t xml:space="preserve"> - </w:t>
      </w:r>
      <w:r w:rsidR="00905734" w:rsidRPr="00905734">
        <w:rPr>
          <w:color w:val="1C1C1C"/>
        </w:rPr>
        <w:t xml:space="preserve"> </w:t>
      </w:r>
      <w:r>
        <w:rPr>
          <w:color w:val="1C1C1C"/>
        </w:rPr>
        <w:t>крестьянско-фермерских хозяйства</w:t>
      </w:r>
      <w:r w:rsidR="00FE49B6">
        <w:rPr>
          <w:color w:val="1C1C1C"/>
        </w:rPr>
        <w:t xml:space="preserve">, 1 -  </w:t>
      </w:r>
      <w:proofErr w:type="spellStart"/>
      <w:r w:rsidR="00FE49B6">
        <w:rPr>
          <w:color w:val="1C1C1C"/>
        </w:rPr>
        <w:t>Самозанятый</w:t>
      </w:r>
      <w:proofErr w:type="spellEnd"/>
      <w:r w:rsidR="00905734" w:rsidRPr="00905734">
        <w:rPr>
          <w:color w:val="1C1C1C"/>
        </w:rPr>
        <w:t>. </w:t>
      </w:r>
    </w:p>
    <w:p w:rsidR="00905734" w:rsidRPr="001F581A" w:rsidRDefault="00905734" w:rsidP="00D06C79">
      <w:pPr>
        <w:pStyle w:val="a3"/>
        <w:shd w:val="clear" w:color="auto" w:fill="FFFFFF"/>
        <w:spacing w:before="0" w:beforeAutospacing="0" w:after="150" w:afterAutospacing="0"/>
      </w:pPr>
      <w:r w:rsidRPr="001F581A">
        <w:t xml:space="preserve">Основным направлением </w:t>
      </w:r>
      <w:r w:rsidR="00D06C79" w:rsidRPr="001F581A">
        <w:t>является ведение сельскохозяйственного пр</w:t>
      </w:r>
      <w:r w:rsidR="00FE49B6">
        <w:t>оизводства, затем идёт торговля</w:t>
      </w:r>
      <w:r w:rsidR="00D06C79" w:rsidRPr="001F581A">
        <w:t xml:space="preserve">. </w:t>
      </w:r>
    </w:p>
    <w:p w:rsidR="00D06C79" w:rsidRPr="001F581A" w:rsidRDefault="00D06C79" w:rsidP="00D06C79">
      <w:pPr>
        <w:pStyle w:val="a3"/>
        <w:shd w:val="clear" w:color="auto" w:fill="FFFFFF"/>
        <w:spacing w:before="0" w:beforeAutospacing="0" w:after="150" w:afterAutospacing="0"/>
      </w:pPr>
      <w:r w:rsidRPr="001F581A">
        <w:t>Оказ</w:t>
      </w:r>
      <w:r w:rsidR="0047247C">
        <w:t xml:space="preserve">ываются </w:t>
      </w:r>
      <w:r w:rsidRPr="001F581A">
        <w:t xml:space="preserve"> услуги по распиловке и строганию древесины</w:t>
      </w:r>
      <w:proofErr w:type="gramStart"/>
      <w:r w:rsidR="00CE1F3D" w:rsidRPr="001F581A">
        <w:t>.</w:t>
      </w:r>
      <w:proofErr w:type="gramEnd"/>
      <w:r w:rsidR="00FE49B6">
        <w:t xml:space="preserve"> </w:t>
      </w:r>
      <w:r w:rsidR="0047247C">
        <w:t>Два</w:t>
      </w:r>
      <w:r w:rsidR="00CE1F3D" w:rsidRPr="001F581A">
        <w:t xml:space="preserve"> из предпринимателей оказывает услуги по перевозки грузов.</w:t>
      </w:r>
    </w:p>
    <w:p w:rsidR="00905734" w:rsidRPr="001F581A" w:rsidRDefault="0047247C" w:rsidP="00905734">
      <w:pPr>
        <w:shd w:val="clear" w:color="auto" w:fill="EDEDE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1 апреля 2020</w:t>
      </w:r>
      <w:r w:rsidR="00905734" w:rsidRPr="001F5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принимаются меры, н</w:t>
      </w:r>
      <w:r w:rsidR="00FE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аправленные на поддержку МСП </w:t>
      </w:r>
      <w:proofErr w:type="gramStart"/>
      <w:r w:rsidR="00FE49B6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="00905734" w:rsidRPr="001F581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следствии</w:t>
      </w:r>
      <w:proofErr w:type="gramEnd"/>
      <w:r w:rsidR="00905734" w:rsidRPr="001F5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распространения новой </w:t>
      </w:r>
      <w:proofErr w:type="spellStart"/>
      <w:r w:rsidR="00905734" w:rsidRPr="001F58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905734" w:rsidRPr="001F5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 </w:t>
      </w:r>
    </w:p>
    <w:p w:rsidR="001F581A" w:rsidRDefault="00D512FB" w:rsidP="00D512FB">
      <w:pPr>
        <w:pStyle w:val="a3"/>
        <w:shd w:val="clear" w:color="auto" w:fill="FFFFFF"/>
        <w:spacing w:before="0" w:beforeAutospacing="0" w:after="150" w:afterAutospacing="0"/>
      </w:pPr>
      <w:r w:rsidRPr="00CE1F3D">
        <w:t xml:space="preserve">Устойчивость развития малого предпринимательства на территории сельского поселения </w:t>
      </w:r>
      <w:r w:rsidR="00CE1F3D">
        <w:t>Новопервомайское</w:t>
      </w:r>
      <w:r w:rsidRPr="00CE1F3D">
        <w:t xml:space="preserve"> обеспечивается поддержкой со стороны органов местного самоуправления: с принятием Федерального Закона на территории поселения принята и реализуется муниципальная целевая программа «Развитие малого и среднего предпринимательства на территории </w:t>
      </w:r>
      <w:r w:rsidR="001F581A">
        <w:t xml:space="preserve">Новопервомайского </w:t>
      </w:r>
      <w:r w:rsidRPr="00CE1F3D">
        <w:t>сельс</w:t>
      </w:r>
      <w:r w:rsidR="001F581A">
        <w:t xml:space="preserve">овета </w:t>
      </w:r>
      <w:r w:rsidRPr="00CE1F3D">
        <w:t xml:space="preserve"> 20</w:t>
      </w:r>
      <w:r w:rsidR="009206E2">
        <w:t>21</w:t>
      </w:r>
      <w:r w:rsidR="001F581A">
        <w:t xml:space="preserve"> - </w:t>
      </w:r>
      <w:r w:rsidRPr="00CE1F3D">
        <w:t>20</w:t>
      </w:r>
      <w:r w:rsidR="009206E2">
        <w:t>23</w:t>
      </w:r>
      <w:r w:rsidRPr="00CE1F3D">
        <w:t xml:space="preserve"> годы». </w:t>
      </w:r>
    </w:p>
    <w:p w:rsidR="00D512FB" w:rsidRPr="00CE1F3D" w:rsidRDefault="001F581A" w:rsidP="00D512FB">
      <w:pPr>
        <w:pStyle w:val="a3"/>
        <w:shd w:val="clear" w:color="auto" w:fill="FFFFFF"/>
        <w:spacing w:before="0" w:beforeAutospacing="0" w:after="150" w:afterAutospacing="0"/>
      </w:pPr>
      <w:r>
        <w:t>Ведётся и</w:t>
      </w:r>
      <w:r w:rsidR="00D512FB" w:rsidRPr="00CE1F3D">
        <w:t>нформационная, консультационная поддержка субъектов малого и среднего предпринимательства и организаций, образующих инфраструктуру поддержки предпринимательства.</w:t>
      </w:r>
    </w:p>
    <w:p w:rsidR="00D512FB" w:rsidRDefault="00D512FB" w:rsidP="00D512FB">
      <w:pPr>
        <w:pStyle w:val="a3"/>
        <w:shd w:val="clear" w:color="auto" w:fill="FFFFFF"/>
        <w:spacing w:before="0" w:beforeAutospacing="0" w:after="150" w:afterAutospacing="0"/>
      </w:pPr>
      <w:r w:rsidRPr="00CE1F3D">
        <w:t>Финансовая поддержка субъектов малого и среднего предпринимательства и организаций, образующих инфраструктуру поддержки малого и среднего предпринимательства, в том числе стимулирование производственной и инновационной деятельности ма</w:t>
      </w:r>
      <w:r w:rsidR="0047247C">
        <w:t>лых и средних предприятий в 2021</w:t>
      </w:r>
      <w:r w:rsidRPr="00CE1F3D">
        <w:t xml:space="preserve"> году не проводилась в связи с отсутствием денежных средств в бюджете сельс</w:t>
      </w:r>
      <w:r w:rsidR="001F581A">
        <w:t>кого поселения</w:t>
      </w:r>
      <w:proofErr w:type="gramStart"/>
      <w:r w:rsidR="001F581A">
        <w:t xml:space="preserve"> .</w:t>
      </w:r>
      <w:proofErr w:type="gramEnd"/>
    </w:p>
    <w:p w:rsidR="001F581A" w:rsidRPr="001F581A" w:rsidRDefault="001F581A" w:rsidP="001F581A">
      <w:pPr>
        <w:pStyle w:val="a3"/>
        <w:shd w:val="clear" w:color="auto" w:fill="FFFFFF"/>
        <w:spacing w:before="0" w:beforeAutospacing="0" w:after="291" w:afterAutospacing="0"/>
      </w:pPr>
      <w:r w:rsidRPr="001F581A">
        <w:t>Федеральные статистические наблюдения за деятельностью субъектов малого и среднего предпринимательства в разрезе Новосибирской области проводятся выборочно путем ежемесячных и (или) ежеквартальных обследований деятельности малых и средних предприятий. Информация размещена на сайте </w:t>
      </w:r>
      <w:hyperlink r:id="rId4" w:tgtFrame="_blank" w:history="1">
        <w:r w:rsidRPr="001F581A">
          <w:rPr>
            <w:rStyle w:val="a4"/>
            <w:color w:val="auto"/>
          </w:rPr>
          <w:t>http://novosibstat.gks.ru/</w:t>
        </w:r>
      </w:hyperlink>
      <w:r w:rsidRPr="001F581A">
        <w:t>.</w:t>
      </w:r>
    </w:p>
    <w:p w:rsidR="001F581A" w:rsidRPr="001F581A" w:rsidRDefault="001F581A" w:rsidP="001F581A">
      <w:pPr>
        <w:pStyle w:val="a3"/>
        <w:shd w:val="clear" w:color="auto" w:fill="FFFFFF"/>
        <w:spacing w:before="0" w:beforeAutospacing="0" w:after="291" w:afterAutospacing="0"/>
      </w:pPr>
      <w:r w:rsidRPr="001F581A">
        <w:t>Сплошные статистические наблюдения за деятельностью субъектов малого и среднего предпринимательства в разрезе муниципальных образований проводятся один раз в пять лет. С итогами сплошного наблюдения за деятельностью субъектов малого и среднего предпринимательства можно ознакомиться на сайте </w:t>
      </w:r>
      <w:hyperlink r:id="rId5" w:tgtFrame="_blank" w:history="1">
        <w:r w:rsidRPr="001F581A">
          <w:rPr>
            <w:rStyle w:val="a4"/>
            <w:color w:val="auto"/>
          </w:rPr>
          <w:t>http://novosibstat.gks.ru/</w:t>
        </w:r>
      </w:hyperlink>
      <w:r w:rsidRPr="001F581A">
        <w:t>.</w:t>
      </w:r>
    </w:p>
    <w:p w:rsidR="001F581A" w:rsidRPr="00CE1F3D" w:rsidRDefault="001F581A" w:rsidP="00D512FB">
      <w:pPr>
        <w:pStyle w:val="a3"/>
        <w:shd w:val="clear" w:color="auto" w:fill="FFFFFF"/>
        <w:spacing w:before="0" w:beforeAutospacing="0" w:after="150" w:afterAutospacing="0"/>
      </w:pPr>
    </w:p>
    <w:p w:rsidR="00A846F8" w:rsidRDefault="00D512FB" w:rsidP="001F581A">
      <w:pPr>
        <w:pStyle w:val="a3"/>
        <w:shd w:val="clear" w:color="auto" w:fill="FFFFFF"/>
        <w:spacing w:before="0" w:beforeAutospacing="0" w:after="150" w:afterAutospacing="0"/>
      </w:pPr>
      <w:r>
        <w:rPr>
          <w:rFonts w:ascii="Arial" w:hAnsi="Arial" w:cs="Arial"/>
          <w:color w:val="333333"/>
          <w:sz w:val="20"/>
          <w:szCs w:val="20"/>
        </w:rPr>
        <w:t> </w:t>
      </w:r>
    </w:p>
    <w:sectPr w:rsidR="00A846F8" w:rsidSect="0090573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734"/>
    <w:rsid w:val="0006343B"/>
    <w:rsid w:val="001A1E80"/>
    <w:rsid w:val="001A26F9"/>
    <w:rsid w:val="001F581A"/>
    <w:rsid w:val="00250C6A"/>
    <w:rsid w:val="00264464"/>
    <w:rsid w:val="003941C2"/>
    <w:rsid w:val="0047022A"/>
    <w:rsid w:val="0047247C"/>
    <w:rsid w:val="004F7D57"/>
    <w:rsid w:val="00580D23"/>
    <w:rsid w:val="00594F16"/>
    <w:rsid w:val="006E72AA"/>
    <w:rsid w:val="00711177"/>
    <w:rsid w:val="00905734"/>
    <w:rsid w:val="009206E2"/>
    <w:rsid w:val="00990F22"/>
    <w:rsid w:val="009F4AF4"/>
    <w:rsid w:val="00A3150A"/>
    <w:rsid w:val="00A846F8"/>
    <w:rsid w:val="00BE6B96"/>
    <w:rsid w:val="00CE1F3D"/>
    <w:rsid w:val="00D06C79"/>
    <w:rsid w:val="00D512FB"/>
    <w:rsid w:val="00E81E3A"/>
    <w:rsid w:val="00FB1B10"/>
    <w:rsid w:val="00FE4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F8"/>
  </w:style>
  <w:style w:type="paragraph" w:styleId="1">
    <w:name w:val="heading 1"/>
    <w:basedOn w:val="a"/>
    <w:link w:val="10"/>
    <w:uiPriority w:val="9"/>
    <w:qFormat/>
    <w:rsid w:val="009057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7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0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58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7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296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97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osibstat.gks.ru/" TargetMode="External"/><Relationship Id="rId4" Type="http://schemas.openxmlformats.org/officeDocument/2006/relationships/hyperlink" Target="http://novosibstat.g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2021-03-10T05:40:00Z</dcterms:created>
  <dcterms:modified xsi:type="dcterms:W3CDTF">2022-04-15T04:38:00Z</dcterms:modified>
</cp:coreProperties>
</file>