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4" w:rsidRPr="00905734" w:rsidRDefault="00905734" w:rsidP="00905734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905734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Финансово-экономическое состояние субъектов малого среднего предпринимательства</w:t>
      </w:r>
    </w:p>
    <w:p w:rsidR="00905734" w:rsidRPr="00905734" w:rsidRDefault="00BE6B96" w:rsidP="0090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self" w:tooltip="rss" w:history="1"/>
    </w:p>
    <w:p w:rsidR="00905734" w:rsidRPr="00905734" w:rsidRDefault="00905734" w:rsidP="00905734">
      <w:pPr>
        <w:shd w:val="clear" w:color="auto" w:fill="EDED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состав МО «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Новопервомайский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сельсовет» входят три населенных пункта 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овопервомайское</w:t>
      </w:r>
      <w:proofErr w:type="spellEnd"/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д.Платоновка и д.Кузнецово,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расположенных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западной части Татарского района Новосибирской области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.. Поселение достаточно обеспечено коммуникациями внешнего транспорта, которые в современных условиях существенно влияют на развитие экономики поселения. Проходит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Западно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сибирская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железная дорога, автотрасса федерального значения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Владивосток-Москва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Наличие транспортной магистрали создает предпосылки для развития индустрии дорожного сервиса. 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МО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до районного центра г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атарска 45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км.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до </w:t>
      </w:r>
      <w:r w:rsidR="001A26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областного г.Новосибирска 550км.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Связь с район</w:t>
      </w:r>
      <w:r w:rsidR="001A26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ным центром осуществляется  по </w:t>
      </w:r>
      <w:r w:rsidRPr="009057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железной и автомобильной дороге.</w:t>
      </w:r>
    </w:p>
    <w:p w:rsidR="00D06C79" w:rsidRDefault="00D06C79" w:rsidP="00D06C79">
      <w:pPr>
        <w:pStyle w:val="a3"/>
        <w:shd w:val="clear" w:color="auto" w:fill="FFFFFF"/>
        <w:spacing w:before="0" w:beforeAutospacing="0" w:after="150" w:afterAutospacing="0"/>
        <w:rPr>
          <w:color w:val="1C1C1C"/>
        </w:rPr>
      </w:pPr>
      <w:r w:rsidRPr="00D06C79">
        <w:t xml:space="preserve">На территории сельского поселения </w:t>
      </w:r>
      <w:r w:rsidR="00A3150A">
        <w:t>года зарегистрировано 13</w:t>
      </w:r>
      <w:r w:rsidRPr="00D06C79">
        <w:t xml:space="preserve"> субъектов малого и среднего предпринимательства, </w:t>
      </w:r>
      <w:r>
        <w:t xml:space="preserve">2 из которых - открытые акционерные общества, 7 ИП и </w:t>
      </w:r>
      <w:r w:rsidR="00A3150A">
        <w:t>4</w:t>
      </w:r>
      <w:r>
        <w:t xml:space="preserve"> - </w:t>
      </w:r>
      <w:r w:rsidR="00905734" w:rsidRPr="00905734">
        <w:rPr>
          <w:color w:val="1C1C1C"/>
        </w:rPr>
        <w:t xml:space="preserve"> </w:t>
      </w:r>
      <w:r>
        <w:rPr>
          <w:color w:val="1C1C1C"/>
        </w:rPr>
        <w:t>крестьянско-фермерских хозяйства</w:t>
      </w:r>
      <w:r w:rsidR="00905734" w:rsidRPr="00905734">
        <w:rPr>
          <w:color w:val="1C1C1C"/>
        </w:rPr>
        <w:t>. </w:t>
      </w:r>
    </w:p>
    <w:p w:rsidR="00905734" w:rsidRPr="001F581A" w:rsidRDefault="00905734" w:rsidP="00D06C79">
      <w:pPr>
        <w:pStyle w:val="a3"/>
        <w:shd w:val="clear" w:color="auto" w:fill="FFFFFF"/>
        <w:spacing w:before="0" w:beforeAutospacing="0" w:after="150" w:afterAutospacing="0"/>
      </w:pPr>
      <w:r w:rsidRPr="001F581A">
        <w:t xml:space="preserve">Основным направлением </w:t>
      </w:r>
      <w:r w:rsidR="00D06C79" w:rsidRPr="001F581A">
        <w:t>является ведение сельскохозяйственного производства, затем идёт торговля</w:t>
      </w:r>
      <w:proofErr w:type="gramStart"/>
      <w:r w:rsidR="00D06C79" w:rsidRPr="001F581A">
        <w:t xml:space="preserve"> .</w:t>
      </w:r>
      <w:proofErr w:type="gramEnd"/>
      <w:r w:rsidR="00D06C79" w:rsidRPr="001F581A">
        <w:t xml:space="preserve"> </w:t>
      </w:r>
      <w:r w:rsidRPr="001F581A">
        <w:t xml:space="preserve">Так же работает кондитерский цех, где </w:t>
      </w:r>
      <w:r w:rsidR="00D06C79" w:rsidRPr="001F581A">
        <w:t>производят хлеб и хлебобулочные изделия.</w:t>
      </w:r>
    </w:p>
    <w:p w:rsidR="00D06C79" w:rsidRPr="001F581A" w:rsidRDefault="00D06C79" w:rsidP="00D06C79">
      <w:pPr>
        <w:pStyle w:val="a3"/>
        <w:shd w:val="clear" w:color="auto" w:fill="FFFFFF"/>
        <w:spacing w:before="0" w:beforeAutospacing="0" w:after="150" w:afterAutospacing="0"/>
      </w:pPr>
      <w:r w:rsidRPr="001F581A">
        <w:t xml:space="preserve">Оказываются парикмахерские услуги, и услуги по распиловке и строганию </w:t>
      </w:r>
      <w:proofErr w:type="spellStart"/>
      <w:r w:rsidRPr="001F581A">
        <w:t>древесины</w:t>
      </w:r>
      <w:proofErr w:type="gramStart"/>
      <w:r w:rsidR="00CE1F3D" w:rsidRPr="001F581A">
        <w:t>.О</w:t>
      </w:r>
      <w:proofErr w:type="gramEnd"/>
      <w:r w:rsidR="00CE1F3D" w:rsidRPr="001F581A">
        <w:t>дин</w:t>
      </w:r>
      <w:proofErr w:type="spellEnd"/>
      <w:r w:rsidR="00CE1F3D" w:rsidRPr="001F581A">
        <w:t xml:space="preserve"> из предпринимателей оказывает услуги по перевозки грузов.</w:t>
      </w:r>
    </w:p>
    <w:p w:rsidR="00905734" w:rsidRPr="001F581A" w:rsidRDefault="00905734" w:rsidP="00905734">
      <w:pPr>
        <w:shd w:val="clear" w:color="auto" w:fill="EDED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2020 года принимаются меры, направленные на поддержку МСП в </w:t>
      </w:r>
      <w:proofErr w:type="spellStart"/>
      <w:r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вследствии</w:t>
      </w:r>
      <w:proofErr w:type="spellEnd"/>
      <w:r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новой </w:t>
      </w:r>
      <w:proofErr w:type="spellStart"/>
      <w:r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 </w:t>
      </w:r>
    </w:p>
    <w:p w:rsidR="001F581A" w:rsidRDefault="00D512FB" w:rsidP="00D512FB">
      <w:pPr>
        <w:pStyle w:val="a3"/>
        <w:shd w:val="clear" w:color="auto" w:fill="FFFFFF"/>
        <w:spacing w:before="0" w:beforeAutospacing="0" w:after="150" w:afterAutospacing="0"/>
      </w:pPr>
      <w:r w:rsidRPr="00CE1F3D">
        <w:t xml:space="preserve">Устойчивость развития малого предпринимательства на территории сельского поселения </w:t>
      </w:r>
      <w:r w:rsidR="00CE1F3D">
        <w:t>Новопервомайское</w:t>
      </w:r>
      <w:r w:rsidRPr="00CE1F3D">
        <w:t xml:space="preserve"> обеспечивается поддержкой со стороны органов местного самоуправления: с принятием Федерального Закона на территории поселения принята и реализуется муниципальная целевая программа «Развитие малого и среднего предпринимательства на территории </w:t>
      </w:r>
      <w:r w:rsidR="001F581A">
        <w:t xml:space="preserve">Новопервомайского </w:t>
      </w:r>
      <w:r w:rsidRPr="00CE1F3D">
        <w:t>сельс</w:t>
      </w:r>
      <w:r w:rsidR="001F581A">
        <w:t xml:space="preserve">овета </w:t>
      </w:r>
      <w:r w:rsidRPr="00CE1F3D">
        <w:t xml:space="preserve"> 20</w:t>
      </w:r>
      <w:r w:rsidR="009206E2">
        <w:t>21</w:t>
      </w:r>
      <w:r w:rsidR="001F581A">
        <w:t xml:space="preserve"> - </w:t>
      </w:r>
      <w:r w:rsidRPr="00CE1F3D">
        <w:t>20</w:t>
      </w:r>
      <w:r w:rsidR="009206E2">
        <w:t>23</w:t>
      </w:r>
      <w:r w:rsidRPr="00CE1F3D">
        <w:t xml:space="preserve"> годы». </w:t>
      </w:r>
    </w:p>
    <w:p w:rsidR="00D512FB" w:rsidRPr="00CE1F3D" w:rsidRDefault="001F581A" w:rsidP="00D512FB">
      <w:pPr>
        <w:pStyle w:val="a3"/>
        <w:shd w:val="clear" w:color="auto" w:fill="FFFFFF"/>
        <w:spacing w:before="0" w:beforeAutospacing="0" w:after="150" w:afterAutospacing="0"/>
      </w:pPr>
      <w:r>
        <w:t>Ведётся и</w:t>
      </w:r>
      <w:r w:rsidR="00D512FB" w:rsidRPr="00CE1F3D">
        <w:t>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D512FB" w:rsidRDefault="00D512FB" w:rsidP="00D512FB">
      <w:pPr>
        <w:pStyle w:val="a3"/>
        <w:shd w:val="clear" w:color="auto" w:fill="FFFFFF"/>
        <w:spacing w:before="0" w:beforeAutospacing="0" w:after="150" w:afterAutospacing="0"/>
      </w:pPr>
      <w:r w:rsidRPr="00CE1F3D"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1F581A">
        <w:t>лых и средних предприятий в 2020</w:t>
      </w:r>
      <w:r w:rsidRPr="00CE1F3D">
        <w:t xml:space="preserve"> году не проводилась в связи с отсутствием денежных средств в бюджете сельс</w:t>
      </w:r>
      <w:r w:rsidR="001F581A">
        <w:t>кого поселения</w:t>
      </w:r>
      <w:proofErr w:type="gramStart"/>
      <w:r w:rsidR="001F581A">
        <w:t xml:space="preserve"> .</w:t>
      </w:r>
      <w:proofErr w:type="gramEnd"/>
    </w:p>
    <w:p w:rsidR="001F581A" w:rsidRPr="001F581A" w:rsidRDefault="001F581A" w:rsidP="001F581A">
      <w:pPr>
        <w:pStyle w:val="a3"/>
        <w:shd w:val="clear" w:color="auto" w:fill="FFFFFF"/>
        <w:spacing w:before="0" w:beforeAutospacing="0" w:after="291" w:afterAutospacing="0"/>
      </w:pPr>
      <w:r w:rsidRPr="001F581A">
        <w:t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hyperlink r:id="rId5" w:tgtFrame="_blank" w:history="1">
        <w:r w:rsidRPr="001F581A">
          <w:rPr>
            <w:rStyle w:val="a4"/>
            <w:color w:val="auto"/>
          </w:rPr>
          <w:t>http://novosibstat.gks.ru/</w:t>
        </w:r>
      </w:hyperlink>
      <w:r w:rsidRPr="001F581A">
        <w:t>.</w:t>
      </w:r>
    </w:p>
    <w:p w:rsidR="001F581A" w:rsidRPr="001F581A" w:rsidRDefault="001F581A" w:rsidP="001F581A">
      <w:pPr>
        <w:pStyle w:val="a3"/>
        <w:shd w:val="clear" w:color="auto" w:fill="FFFFFF"/>
        <w:spacing w:before="0" w:beforeAutospacing="0" w:after="291" w:afterAutospacing="0"/>
      </w:pPr>
      <w:r w:rsidRPr="001F581A"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 </w:t>
      </w:r>
      <w:hyperlink r:id="rId6" w:tgtFrame="_blank" w:history="1">
        <w:r w:rsidRPr="001F581A">
          <w:rPr>
            <w:rStyle w:val="a4"/>
            <w:color w:val="auto"/>
          </w:rPr>
          <w:t>http://novosibstat.gks.ru/</w:t>
        </w:r>
      </w:hyperlink>
      <w:r w:rsidRPr="001F581A">
        <w:t>.</w:t>
      </w:r>
    </w:p>
    <w:p w:rsidR="001F581A" w:rsidRPr="00CE1F3D" w:rsidRDefault="001F581A" w:rsidP="00D512FB">
      <w:pPr>
        <w:pStyle w:val="a3"/>
        <w:shd w:val="clear" w:color="auto" w:fill="FFFFFF"/>
        <w:spacing w:before="0" w:beforeAutospacing="0" w:after="150" w:afterAutospacing="0"/>
      </w:pPr>
    </w:p>
    <w:p w:rsidR="00A846F8" w:rsidRDefault="00D512FB" w:rsidP="001F581A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333333"/>
          <w:sz w:val="20"/>
          <w:szCs w:val="20"/>
        </w:rPr>
        <w:t> </w:t>
      </w:r>
    </w:p>
    <w:sectPr w:rsidR="00A846F8" w:rsidSect="009057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34"/>
    <w:rsid w:val="0006343B"/>
    <w:rsid w:val="001A1E80"/>
    <w:rsid w:val="001A26F9"/>
    <w:rsid w:val="001F581A"/>
    <w:rsid w:val="00250C6A"/>
    <w:rsid w:val="00264464"/>
    <w:rsid w:val="003941C2"/>
    <w:rsid w:val="0047022A"/>
    <w:rsid w:val="00580D23"/>
    <w:rsid w:val="00594F16"/>
    <w:rsid w:val="006E72AA"/>
    <w:rsid w:val="00711177"/>
    <w:rsid w:val="00905734"/>
    <w:rsid w:val="009206E2"/>
    <w:rsid w:val="00990F22"/>
    <w:rsid w:val="009F4AF4"/>
    <w:rsid w:val="00A3150A"/>
    <w:rsid w:val="00A846F8"/>
    <w:rsid w:val="00BE6B96"/>
    <w:rsid w:val="00CE1F3D"/>
    <w:rsid w:val="00D06C79"/>
    <w:rsid w:val="00D512FB"/>
    <w:rsid w:val="00E81E3A"/>
    <w:rsid w:val="00F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F8"/>
  </w:style>
  <w:style w:type="paragraph" w:styleId="1">
    <w:name w:val="heading 1"/>
    <w:basedOn w:val="a"/>
    <w:link w:val="10"/>
    <w:uiPriority w:val="9"/>
    <w:qFormat/>
    <w:rsid w:val="00905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6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sibstat.gks.ru/" TargetMode="External"/><Relationship Id="rId5" Type="http://schemas.openxmlformats.org/officeDocument/2006/relationships/hyperlink" Target="http://novosibstat.gks.ru/" TargetMode="External"/><Relationship Id="rId4" Type="http://schemas.openxmlformats.org/officeDocument/2006/relationships/hyperlink" Target="https://xn--80aejtdscwe.xn--p1ai/dokumenty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2021-03-10T05:40:00Z</dcterms:created>
  <dcterms:modified xsi:type="dcterms:W3CDTF">2021-03-23T08:51:00Z</dcterms:modified>
</cp:coreProperties>
</file>