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CE" w:rsidRPr="00E65BA8" w:rsidRDefault="00E92BCE" w:rsidP="00E92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</w:t>
      </w:r>
      <w:r w:rsidRPr="00E65BA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92BCE" w:rsidRPr="00E65BA8" w:rsidRDefault="00E92BCE" w:rsidP="00E92BCE">
      <w:pPr>
        <w:tabs>
          <w:tab w:val="left" w:pos="3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A8">
        <w:rPr>
          <w:rFonts w:ascii="Times New Roman" w:hAnsi="Times New Roman" w:cs="Times New Roman"/>
          <w:b/>
          <w:sz w:val="24"/>
          <w:szCs w:val="24"/>
        </w:rPr>
        <w:t>ТАТАРСКОГО РАЙОНА  НОВОСИБИРСКОЙ ОБЛАСТИ</w:t>
      </w: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</w:p>
    <w:p w:rsidR="00E92BCE" w:rsidRPr="00E65BA8" w:rsidRDefault="00E92BCE" w:rsidP="00E92BCE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5BA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65BA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</w:p>
    <w:p w:rsidR="00E92BCE" w:rsidRPr="00E65BA8" w:rsidRDefault="00E92BCE" w:rsidP="00E9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29.06.2021</w:t>
      </w:r>
      <w:r w:rsidRPr="00E65BA8">
        <w:rPr>
          <w:rFonts w:ascii="Times New Roman" w:hAnsi="Times New Roman" w:cs="Times New Roman"/>
          <w:sz w:val="24"/>
          <w:szCs w:val="24"/>
        </w:rPr>
        <w:t xml:space="preserve">г.                                 </w:t>
      </w:r>
      <w:r>
        <w:rPr>
          <w:rFonts w:ascii="Times New Roman" w:hAnsi="Times New Roman" w:cs="Times New Roman"/>
          <w:sz w:val="24"/>
          <w:szCs w:val="24"/>
        </w:rPr>
        <w:t>с. Новопервомайское</w:t>
      </w:r>
      <w:r w:rsidRPr="00E65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</w:t>
      </w:r>
      <w:r w:rsidR="001C6804" w:rsidRPr="001C6804">
        <w:rPr>
          <w:rFonts w:ascii="Times New Roman" w:hAnsi="Times New Roman" w:cs="Times New Roman"/>
          <w:sz w:val="24"/>
          <w:szCs w:val="24"/>
        </w:rPr>
        <w:t>60</w:t>
      </w:r>
    </w:p>
    <w:p w:rsidR="00E92BCE" w:rsidRPr="00E65BA8" w:rsidRDefault="00E92BCE" w:rsidP="00E92BC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65BA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83 от 24.12.2020</w:t>
      </w:r>
      <w:proofErr w:type="gramStart"/>
      <w:r w:rsidRPr="00E65BA8">
        <w:rPr>
          <w:rFonts w:ascii="Times New Roman" w:hAnsi="Times New Roman" w:cs="Times New Roman"/>
          <w:sz w:val="24"/>
          <w:szCs w:val="24"/>
        </w:rPr>
        <w:t xml:space="preserve"> </w:t>
      </w:r>
      <w:r w:rsidRPr="00E65BA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65BA8">
        <w:rPr>
          <w:rFonts w:ascii="Times New Roman" w:hAnsi="Times New Roman" w:cs="Times New Roman"/>
          <w:b/>
          <w:sz w:val="24"/>
          <w:szCs w:val="24"/>
        </w:rPr>
        <w:t xml:space="preserve">б утверждении  муниципальной  программы «Развитие субъектов малого и среднего предпринимательства </w:t>
      </w:r>
      <w:r>
        <w:rPr>
          <w:rFonts w:ascii="Times New Roman" w:hAnsi="Times New Roman" w:cs="Times New Roman"/>
          <w:b/>
        </w:rPr>
        <w:t>на территории Новопервомайского</w:t>
      </w:r>
      <w:r w:rsidRPr="00E65BA8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 2021-2023 годы»</w:t>
      </w:r>
    </w:p>
    <w:p w:rsidR="00E92BCE" w:rsidRPr="00E65BA8" w:rsidRDefault="00E92BCE" w:rsidP="00E92BC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5BA8">
        <w:rPr>
          <w:rFonts w:ascii="Times New Roman" w:hAnsi="Times New Roman" w:cs="Times New Roman"/>
          <w:sz w:val="24"/>
          <w:szCs w:val="24"/>
        </w:rPr>
        <w:t xml:space="preserve">        </w:t>
      </w:r>
      <w:proofErr w:type="gramStart"/>
      <w:r w:rsidRPr="00E65B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от 24 июля 2007 № 209-ФЗ «О развитии малого и среднего предпринимательства в Российской Федерации», Законом Новосибирской области от 2 июля 2008 № 245-03 «О развитии малого и среднего предпринимательства в Новосибирской области», в соответствии с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gramEnd"/>
      <w:r w:rsidRPr="00E65BA8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области, в целях поддержки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Новопервомайского</w:t>
      </w:r>
      <w:r w:rsidRPr="00E65BA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</w:t>
      </w:r>
    </w:p>
    <w:p w:rsidR="00E92BCE" w:rsidRPr="004C3DE9" w:rsidRDefault="00E92BCE" w:rsidP="00E92BC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BA8">
        <w:rPr>
          <w:rFonts w:ascii="Times New Roman" w:hAnsi="Times New Roman" w:cs="Times New Roman"/>
          <w:sz w:val="24"/>
          <w:szCs w:val="24"/>
        </w:rPr>
        <w:t xml:space="preserve"> </w:t>
      </w:r>
      <w:r w:rsidRPr="00E65BA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92BCE" w:rsidRPr="004C3DE9" w:rsidRDefault="00E92BCE" w:rsidP="00E92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DE9">
        <w:rPr>
          <w:rFonts w:ascii="Times New Roman" w:hAnsi="Times New Roman" w:cs="Times New Roman"/>
        </w:rPr>
        <w:t>Внести следующие изменение</w:t>
      </w:r>
      <w:r w:rsidRPr="004C3DE9">
        <w:rPr>
          <w:rFonts w:ascii="Times New Roman" w:hAnsi="Times New Roman" w:cs="Times New Roman"/>
          <w:sz w:val="24"/>
          <w:szCs w:val="24"/>
        </w:rPr>
        <w:t xml:space="preserve"> в постановление № 83 от 24.12.2020</w:t>
      </w:r>
      <w:proofErr w:type="gramStart"/>
      <w:r w:rsidRPr="004C3DE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C3DE9">
        <w:rPr>
          <w:rFonts w:ascii="Times New Roman" w:hAnsi="Times New Roman" w:cs="Times New Roman"/>
          <w:sz w:val="24"/>
          <w:szCs w:val="24"/>
        </w:rPr>
        <w:t xml:space="preserve">б утверждении  муниципальной  программы «Развитие субъектов малого и среднего предпринимательства </w:t>
      </w:r>
      <w:r w:rsidRPr="004C3DE9">
        <w:rPr>
          <w:rFonts w:ascii="Times New Roman" w:hAnsi="Times New Roman" w:cs="Times New Roman"/>
        </w:rPr>
        <w:t>на территории Новопервомайского</w:t>
      </w:r>
      <w:r w:rsidRPr="004C3DE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</w:t>
      </w:r>
      <w:r w:rsidR="00421DBA">
        <w:rPr>
          <w:rFonts w:ascii="Times New Roman" w:hAnsi="Times New Roman" w:cs="Times New Roman"/>
          <w:sz w:val="24"/>
          <w:szCs w:val="24"/>
        </w:rPr>
        <w:t xml:space="preserve">кой области на  2021-2023 годы»: везде по тексту программы внести </w:t>
      </w:r>
      <w:r w:rsidRPr="004C3DE9">
        <w:rPr>
          <w:rFonts w:ascii="Times New Roman" w:hAnsi="Times New Roman" w:cs="Times New Roman"/>
          <w:sz w:val="24"/>
          <w:szCs w:val="24"/>
        </w:rPr>
        <w:t xml:space="preserve"> после упоминания субъектов малого и среднего предпринимательства нужно добавить – </w:t>
      </w:r>
      <w:r w:rsidR="00421DBA">
        <w:rPr>
          <w:rFonts w:ascii="Times New Roman" w:hAnsi="Times New Roman" w:cs="Times New Roman"/>
          <w:sz w:val="24"/>
          <w:szCs w:val="24"/>
        </w:rPr>
        <w:t>«</w:t>
      </w:r>
      <w:r w:rsidRPr="004C3DE9">
        <w:rPr>
          <w:rFonts w:ascii="Times New Roman" w:hAnsi="Times New Roman" w:cs="Times New Roman"/>
          <w:sz w:val="24"/>
          <w:szCs w:val="24"/>
        </w:rPr>
        <w:t xml:space="preserve">физические лица, не являющиеся индивидуальными предпринимателями и </w:t>
      </w:r>
      <w:proofErr w:type="gramStart"/>
      <w:r w:rsidRPr="004C3DE9">
        <w:rPr>
          <w:rFonts w:ascii="Times New Roman" w:hAnsi="Times New Roman" w:cs="Times New Roman"/>
          <w:sz w:val="24"/>
          <w:szCs w:val="24"/>
        </w:rPr>
        <w:t>применяющие</w:t>
      </w:r>
      <w:proofErr w:type="gramEnd"/>
      <w:r w:rsidRPr="004C3DE9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доход».</w:t>
      </w:r>
    </w:p>
    <w:p w:rsidR="00E92BCE" w:rsidRPr="004C3DE9" w:rsidRDefault="00E92BCE" w:rsidP="00E92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DE9">
        <w:rPr>
          <w:rFonts w:ascii="Times New Roman" w:hAnsi="Times New Roman" w:cs="Times New Roman"/>
          <w:sz w:val="24"/>
          <w:szCs w:val="24"/>
        </w:rPr>
        <w:t>Опубликовать данное  постановление в местной газете «</w:t>
      </w:r>
      <w:r>
        <w:rPr>
          <w:rFonts w:ascii="Times New Roman" w:hAnsi="Times New Roman" w:cs="Times New Roman"/>
          <w:sz w:val="24"/>
          <w:szCs w:val="24"/>
        </w:rPr>
        <w:t>Новопервомайский вестник</w:t>
      </w:r>
      <w:r w:rsidRPr="004C3DE9">
        <w:rPr>
          <w:rFonts w:ascii="Times New Roman" w:hAnsi="Times New Roman" w:cs="Times New Roman"/>
          <w:sz w:val="24"/>
          <w:szCs w:val="24"/>
        </w:rPr>
        <w:t>» и разместить на официальном с</w:t>
      </w:r>
      <w:r>
        <w:rPr>
          <w:rFonts w:ascii="Times New Roman" w:hAnsi="Times New Roman" w:cs="Times New Roman"/>
          <w:sz w:val="24"/>
          <w:szCs w:val="24"/>
        </w:rPr>
        <w:t>айте администрации Новопервомайского</w:t>
      </w:r>
      <w:r w:rsidRPr="004C3DE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E92BCE" w:rsidRPr="004C3DE9" w:rsidRDefault="00E92BCE" w:rsidP="00E92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D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3DE9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E92BCE" w:rsidRPr="00E65BA8" w:rsidRDefault="00E92BCE" w:rsidP="00E92BCE">
      <w:pPr>
        <w:shd w:val="clear" w:color="auto" w:fill="FFFFFF"/>
        <w:tabs>
          <w:tab w:val="left" w:pos="3278"/>
          <w:tab w:val="left" w:pos="5232"/>
          <w:tab w:val="left" w:pos="72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BCE" w:rsidRPr="007A3508" w:rsidRDefault="00E92BCE" w:rsidP="007A3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3508">
        <w:rPr>
          <w:rFonts w:ascii="Times New Roman" w:hAnsi="Times New Roman" w:cs="Times New Roman"/>
          <w:sz w:val="28"/>
          <w:szCs w:val="28"/>
        </w:rPr>
        <w:t xml:space="preserve">Глава Новопервомайского сельсовета   </w:t>
      </w:r>
    </w:p>
    <w:p w:rsidR="00E92BCE" w:rsidRPr="007A3508" w:rsidRDefault="00E92BCE" w:rsidP="007A3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A3508">
        <w:rPr>
          <w:rFonts w:ascii="Times New Roman" w:hAnsi="Times New Roman" w:cs="Times New Roman"/>
          <w:sz w:val="28"/>
          <w:szCs w:val="28"/>
        </w:rPr>
        <w:t>Татарского района Новосибир</w:t>
      </w:r>
      <w:r w:rsidR="007A3508">
        <w:rPr>
          <w:rFonts w:ascii="Times New Roman" w:hAnsi="Times New Roman" w:cs="Times New Roman"/>
          <w:sz w:val="28"/>
          <w:szCs w:val="28"/>
        </w:rPr>
        <w:t>ской области_________________</w:t>
      </w:r>
      <w:r w:rsidRPr="007A3508">
        <w:rPr>
          <w:rFonts w:ascii="Times New Roman" w:hAnsi="Times New Roman" w:cs="Times New Roman"/>
          <w:sz w:val="28"/>
          <w:szCs w:val="28"/>
        </w:rPr>
        <w:t xml:space="preserve"> Д.Н. Буров</w:t>
      </w:r>
    </w:p>
    <w:p w:rsidR="00C01FE6" w:rsidRPr="001C6804" w:rsidRDefault="00C01FE6">
      <w:pPr>
        <w:rPr>
          <w:rFonts w:ascii="Times New Roman" w:hAnsi="Times New Roman" w:cs="Times New Roman"/>
          <w:sz w:val="24"/>
          <w:szCs w:val="24"/>
        </w:rPr>
      </w:pPr>
    </w:p>
    <w:p w:rsidR="007A3508" w:rsidRDefault="001C6804" w:rsidP="001C6804">
      <w:pPr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C6804" w:rsidRPr="001C6804" w:rsidRDefault="001C6804" w:rsidP="001C6804">
      <w:pPr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Новопервомайского сельсовета 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от  24.12.2020г. № 83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Внесены изменения постановлением администрации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Новопервомайского сельсовета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от 13.05.2021 № 39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Внесены изменения постановлением администрации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Новопервомайского сельсовета</w:t>
      </w:r>
    </w:p>
    <w:p w:rsidR="001C6804" w:rsidRPr="001C6804" w:rsidRDefault="001C6804" w:rsidP="001C68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от 29.06.2021 № 60</w:t>
      </w:r>
    </w:p>
    <w:p w:rsidR="001C6804" w:rsidRPr="001C6804" w:rsidRDefault="001C6804" w:rsidP="001C68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 xml:space="preserve"> В МО НОВОПЕРВОМАЙСКОГО СЕЛЬСОВЕТА НА 2021 - 2023 ГОДЫ»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211"/>
        <w:gridCol w:w="7360"/>
      </w:tblGrid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развитие малого и среднего предпринимательства в МО Новопервомайского сельсовета на 2021-2023 годы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Новопервомайского сельсовета 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</w:t>
            </w: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поддержки малого и среднего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Обеспечение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доход», 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Обеспечение занятости и повышение уровня жизни населения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образа малого и среднего 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в глазах населения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  <w:rPr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1C6804" w:rsidRPr="001C6804" w:rsidTr="00412504">
        <w:tc>
          <w:tcPr>
            <w:tcW w:w="2246" w:type="dxa"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  <w:p w:rsidR="001C6804" w:rsidRPr="001C6804" w:rsidRDefault="001C6804" w:rsidP="00412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Всего- 0,9  тыс. руб., в том числе: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2021 г. – 0,3 тыс. руб.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2022 г. – 0,3 тыс. руб.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2023 г. – 0,3 тыс. руб.</w:t>
            </w:r>
          </w:p>
          <w:p w:rsidR="001C6804" w:rsidRPr="001C6804" w:rsidRDefault="001C6804" w:rsidP="0041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rPr>
                <w:lang w:bidi="ru-RU"/>
              </w:rPr>
              <w:t>При наличии сре</w:t>
            </w:r>
            <w:proofErr w:type="gramStart"/>
            <w:r w:rsidRPr="001C6804">
              <w:rPr>
                <w:lang w:bidi="ru-RU"/>
              </w:rPr>
              <w:t>дств в б</w:t>
            </w:r>
            <w:proofErr w:type="gramEnd"/>
            <w:r w:rsidRPr="001C6804">
              <w:rPr>
                <w:lang w:bidi="ru-RU"/>
              </w:rPr>
              <w:t xml:space="preserve">юджете </w:t>
            </w:r>
            <w:r w:rsidRPr="001C6804">
              <w:t>Новопервомайского сельсовета</w:t>
            </w:r>
          </w:p>
          <w:p w:rsidR="001C6804" w:rsidRPr="001C6804" w:rsidRDefault="001C6804" w:rsidP="00412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 на территории Новопервомайского сельсовета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Пополнение бюджетов различных уровней в результате расширения налогооблагаемой базы;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Насыщение товарного рынка конкурентоспособной продукцией и услугами местного производства;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Увеличение числа рабочих мест.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проектов;</w:t>
            </w: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инвестиционных и финансовых ресурсов на территории сельсовета;</w:t>
            </w: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</w:p>
          <w:p w:rsidR="001C6804" w:rsidRPr="001C6804" w:rsidRDefault="001C6804" w:rsidP="00412504">
            <w:pPr>
              <w:pStyle w:val="a4"/>
              <w:spacing w:before="0" w:beforeAutospacing="0" w:after="0"/>
              <w:jc w:val="both"/>
            </w:pPr>
            <w:r w:rsidRPr="001C6804">
              <w:t>Обеспечение благоприятного климата для предпринимательской деятельности, активного включения предпринимательских структур в решение проблем социально-экономического развития сельсовета</w:t>
            </w:r>
          </w:p>
        </w:tc>
      </w:tr>
      <w:tr w:rsidR="001C6804" w:rsidRPr="001C6804" w:rsidTr="00412504">
        <w:tc>
          <w:tcPr>
            <w:tcW w:w="2246" w:type="dxa"/>
            <w:hideMark/>
          </w:tcPr>
          <w:p w:rsidR="001C6804" w:rsidRPr="001C6804" w:rsidRDefault="001C6804" w:rsidP="004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hideMark/>
          </w:tcPr>
          <w:p w:rsidR="001C6804" w:rsidRPr="001C6804" w:rsidRDefault="001C6804" w:rsidP="004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804" w:rsidRPr="001C6804" w:rsidRDefault="001C6804" w:rsidP="001C68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</w:t>
      </w:r>
      <w:r w:rsidRPr="001C6804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За последние годы малый бизнес завоевал устойчивые позиции в структуре экономики Новопервомайского сельсовета Татарского  района Новосибирской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коньюктуры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малого предпринимательства, как рыночного института, является обеспечение  формирования конкурентной среды,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населения и стабильность налоговых поступлений.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настоящее время в МО Новопервомайского сельсовета Татарского района Новосибирской области зарегистрировано 2(два) малых предприятия  и  11 индивидуальных  предпринимателей.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ab/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Однако вклад малого и среднего предпринимательства, в экономику поселения еще незначителен и отстает от средне областных показателей.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 МО Новопервомайского сельсовета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1C6804" w:rsidRPr="001C6804" w:rsidRDefault="001C6804" w:rsidP="001C680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данный период интересы предпринимателей МО Новопервомайского сельсовета Татарского района Новосибирской области концентрируются не только на торговле, хотя торговля занимает довольно большой удельный вес в отраслевой структуре малых предприятий. В настоящий момент львиную долю малого предпринимательства на территории МО представляют сельхозпроизводители. Однако расширяются и виды деятельности предпринимателей, что положительно сказывается на развитии МО в целом.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    Необходимость решения указанных проблем программно-целевыми методами в форме муниципальной программы установлена Федеральным законом «О развитии малого и среднего предпринимательства в Российской Федерации».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6804">
        <w:rPr>
          <w:rFonts w:ascii="Times New Roman" w:hAnsi="Times New Roman" w:cs="Times New Roman"/>
          <w:sz w:val="24"/>
          <w:szCs w:val="24"/>
        </w:rPr>
        <w:t>Долгосрочная муниципальная целевая Программа «Развитие субъектов малого и среднего предпринимательства,</w:t>
      </w:r>
      <w:r w:rsidRPr="001C68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680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 в МО Новопервомайского сельсовета Татарского  района Новосибирской  области  на 2018-2020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</w:t>
      </w:r>
      <w:proofErr w:type="gramEnd"/>
      <w:r w:rsidRPr="001C680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МО Новопервомайского сельсовета Татарского района Новосибирской  области.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6804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>Основной целью настоящей Программы является улучшение условий для развития малого и среднего предпринимательства на территории Новопервомайского сельского совета, способствующих: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повышение благосостояния и уровня жизни     жителей    администрации    через дальнейшее развитие малого предпринимательства;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расширение круга субъектов малого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в производственной сфере и сфере услуг;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 предоставление адресной, методической, информационной, консультационной,  поддержки малого и среднего предпринимательства;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-повышение эффективности предприятий малого бизнеса;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-создание дополнительных рабочих мест; 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-увеличение </w:t>
      </w:r>
      <w:proofErr w:type="spellStart"/>
      <w:r w:rsidRPr="001C6804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C6804">
        <w:rPr>
          <w:rFonts w:ascii="Times New Roman" w:hAnsi="Times New Roman" w:cs="Times New Roman"/>
          <w:sz w:val="24"/>
          <w:szCs w:val="24"/>
        </w:rPr>
        <w:t xml:space="preserve"> населения МО;</w:t>
      </w:r>
    </w:p>
    <w:p w:rsidR="001C6804" w:rsidRPr="001C6804" w:rsidRDefault="001C6804" w:rsidP="001C680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-обучение и подготовка кадров предпринимателей, повышение престижа и профессионализма предпринимателей; 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-увеличение доли налоговых поступлений в консолидированный   бюджет администрации от субъектов малого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1C6804" w:rsidRPr="001C6804" w:rsidRDefault="001C6804" w:rsidP="001C680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-создание малых предприятий по закупу и переработке   сельхозпродукции;</w:t>
      </w:r>
    </w:p>
    <w:p w:rsidR="001C6804" w:rsidRPr="001C6804" w:rsidRDefault="001C6804" w:rsidP="001C68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-обеспечение прироста выпуска продукции, товаров и услуг субъектами малого предпринимательства ежегодно,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1C6804" w:rsidRPr="001C6804" w:rsidRDefault="001C6804" w:rsidP="001C680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       -развитие конкуренции на рынке товаров и услуг;</w:t>
      </w:r>
    </w:p>
    <w:p w:rsidR="001C6804" w:rsidRPr="001C6804" w:rsidRDefault="001C6804" w:rsidP="001C6804">
      <w:pPr>
        <w:pStyle w:val="ConsPlusCell"/>
        <w:jc w:val="both"/>
        <w:rPr>
          <w:sz w:val="24"/>
          <w:szCs w:val="24"/>
        </w:rPr>
      </w:pPr>
      <w:r w:rsidRPr="001C6804">
        <w:rPr>
          <w:sz w:val="24"/>
          <w:szCs w:val="24"/>
        </w:rPr>
        <w:t>-реализация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ассортимента</w:t>
      </w:r>
      <w:proofErr w:type="gramStart"/>
      <w:r w:rsidRPr="001C6804">
        <w:rPr>
          <w:sz w:val="24"/>
          <w:szCs w:val="24"/>
        </w:rPr>
        <w:t xml:space="preserve"> .</w:t>
      </w:r>
      <w:proofErr w:type="gramEnd"/>
    </w:p>
    <w:p w:rsidR="001C6804" w:rsidRPr="001C6804" w:rsidRDefault="001C6804" w:rsidP="001C6804">
      <w:pPr>
        <w:pStyle w:val="ConsPlusCell"/>
        <w:jc w:val="both"/>
        <w:rPr>
          <w:sz w:val="24"/>
          <w:szCs w:val="24"/>
        </w:rPr>
      </w:pPr>
      <w:r w:rsidRPr="001C6804">
        <w:rPr>
          <w:sz w:val="24"/>
          <w:szCs w:val="24"/>
        </w:rPr>
        <w:t xml:space="preserve">    Эффективность Программы определяется достижением запланированных показателей целевых индикаторов.</w:t>
      </w:r>
    </w:p>
    <w:p w:rsidR="001C6804" w:rsidRPr="001C6804" w:rsidRDefault="001C6804" w:rsidP="001C68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Сроки реализации настоящей Программы: 2018- 2020 годы.</w:t>
      </w:r>
    </w:p>
    <w:p w:rsidR="001C6804" w:rsidRPr="001C6804" w:rsidRDefault="001C6804" w:rsidP="001C6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Раздел 3. Обоснование ресурсного обеспечения Программы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  0,9  тысяч рублей, в том числе по годам: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2021 году –   0,3  тысяч рублей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>в 2022 году -    0,3  тысяч рублей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в 2023 году –   0,3  тысяч рублей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Источник финансирования Программы – бюджет администрации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подлежит ежегодному уточнению при формировании бюджета муниципального образования на очередной финансовый год.</w:t>
      </w:r>
    </w:p>
    <w:p w:rsidR="001C6804" w:rsidRPr="001C6804" w:rsidRDefault="001C6804" w:rsidP="001C68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Данная Программа утверждается постановлением администрации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Исполнителями Программы является администрация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В бюджет Новопервомайского сельсовета Татарского района Новосибирской области</w:t>
      </w:r>
      <w:proofErr w:type="gramStart"/>
      <w:r w:rsidRPr="001C6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C68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C6804">
        <w:rPr>
          <w:rFonts w:ascii="Times New Roman" w:hAnsi="Times New Roman" w:cs="Times New Roman"/>
          <w:sz w:val="24"/>
          <w:szCs w:val="24"/>
        </w:rPr>
        <w:t>а очередной финансовый год предусматривается сумма расходов на выполнение данной Программы.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ее мероприятий.</w:t>
      </w:r>
    </w:p>
    <w:p w:rsidR="001C6804" w:rsidRPr="001C6804" w:rsidRDefault="001C6804" w:rsidP="001C6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Программа считается </w:t>
      </w:r>
      <w:proofErr w:type="gramStart"/>
      <w:r w:rsidRPr="001C6804">
        <w:rPr>
          <w:rFonts w:ascii="Times New Roman" w:hAnsi="Times New Roman" w:cs="Times New Roman"/>
          <w:sz w:val="24"/>
          <w:szCs w:val="24"/>
        </w:rPr>
        <w:t>выполненной</w:t>
      </w:r>
      <w:proofErr w:type="gramEnd"/>
      <w:r w:rsidRPr="001C6804">
        <w:rPr>
          <w:rFonts w:ascii="Times New Roman" w:hAnsi="Times New Roman" w:cs="Times New Roman"/>
          <w:sz w:val="24"/>
          <w:szCs w:val="24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1C6804" w:rsidRPr="001C6804" w:rsidRDefault="001C6804" w:rsidP="001C68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Координация деятельности исполнения Программы осуществляется Главой муниципального образования Новопервомайского сельсовета Татарского района Новосибирской области.</w:t>
      </w:r>
    </w:p>
    <w:p w:rsidR="001C6804" w:rsidRPr="001C6804" w:rsidRDefault="001C6804" w:rsidP="001C6804">
      <w:pPr>
        <w:pStyle w:val="ConsPlusTitle"/>
        <w:widowControl/>
      </w:pPr>
      <w:r w:rsidRPr="001C6804">
        <w:rPr>
          <w:b w:val="0"/>
        </w:rPr>
        <w:t xml:space="preserve">          Механизм реализации Программы базируется на оказании поддержки субъектам предпринимательской деятельности, осуществляющим деятельность на территории</w:t>
      </w:r>
      <w:r w:rsidRPr="001C6804">
        <w:t xml:space="preserve"> </w:t>
      </w:r>
      <w:r w:rsidRPr="001C6804">
        <w:rPr>
          <w:b w:val="0"/>
        </w:rPr>
        <w:t>Новопервомайского сельсовета Татарского района Новосибирской области</w:t>
      </w:r>
    </w:p>
    <w:p w:rsidR="001C6804" w:rsidRPr="001C6804" w:rsidRDefault="001C6804" w:rsidP="001C6804">
      <w:pPr>
        <w:pStyle w:val="ConsPlusTitle"/>
        <w:widowControl/>
      </w:pPr>
    </w:p>
    <w:p w:rsidR="001C6804" w:rsidRPr="001C6804" w:rsidRDefault="001C6804" w:rsidP="001C6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04">
        <w:rPr>
          <w:rFonts w:ascii="Times New Roman" w:hAnsi="Times New Roman" w:cs="Times New Roman"/>
          <w:b/>
          <w:sz w:val="24"/>
          <w:szCs w:val="24"/>
        </w:rPr>
        <w:t>5. Перечень программных мероприятий</w:t>
      </w:r>
    </w:p>
    <w:p w:rsidR="001C6804" w:rsidRPr="001C6804" w:rsidRDefault="001C6804" w:rsidP="001C68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  <w:sectPr w:rsidR="001C6804" w:rsidRPr="001C6804" w:rsidSect="00FF1A7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C6804" w:rsidRPr="001C6804" w:rsidRDefault="001C6804" w:rsidP="001C6804">
      <w:pPr>
        <w:pStyle w:val="ConsPlusNormal"/>
        <w:tabs>
          <w:tab w:val="left" w:pos="8955"/>
          <w:tab w:val="right" w:pos="1020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lastRenderedPageBreak/>
        <w:t xml:space="preserve">              ПРИЛОЖЕНИЕ                                                                                                                                                                     </w:t>
      </w:r>
    </w:p>
    <w:p w:rsidR="001C6804" w:rsidRPr="001C6804" w:rsidRDefault="001C6804" w:rsidP="001C6804">
      <w:pPr>
        <w:pStyle w:val="ConsPlusNormal"/>
        <w:tabs>
          <w:tab w:val="left" w:pos="8955"/>
          <w:tab w:val="right" w:pos="1020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к  муниципальной  программе  </w:t>
      </w:r>
    </w:p>
    <w:p w:rsidR="001C6804" w:rsidRPr="001C6804" w:rsidRDefault="001C6804" w:rsidP="001C68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>«Развитие  малого   и  среднего                                                                                                                                                               предпринимательства   в МО</w:t>
      </w:r>
    </w:p>
    <w:p w:rsidR="001C6804" w:rsidRPr="001C6804" w:rsidRDefault="001C6804" w:rsidP="001C68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Новопервомайского сельсовета </w:t>
      </w:r>
    </w:p>
    <w:p w:rsidR="001C6804" w:rsidRPr="001C6804" w:rsidRDefault="001C6804" w:rsidP="001C68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804">
        <w:rPr>
          <w:rFonts w:ascii="Times New Roman" w:hAnsi="Times New Roman" w:cs="Times New Roman"/>
          <w:sz w:val="24"/>
          <w:szCs w:val="24"/>
        </w:rPr>
        <w:t xml:space="preserve"> на 2021-2023 г.г.».                                                                                                                                    </w:t>
      </w:r>
    </w:p>
    <w:p w:rsidR="001C6804" w:rsidRPr="001C6804" w:rsidRDefault="001C6804" w:rsidP="001C680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6804" w:rsidRPr="001C6804" w:rsidRDefault="001C6804" w:rsidP="001C6804">
      <w:pPr>
        <w:pStyle w:val="ConsPlusTitle"/>
        <w:jc w:val="center"/>
      </w:pPr>
    </w:p>
    <w:p w:rsidR="001C6804" w:rsidRPr="001C6804" w:rsidRDefault="001C6804" w:rsidP="001C6804">
      <w:pPr>
        <w:pStyle w:val="ConsPlusTitle"/>
        <w:jc w:val="center"/>
      </w:pPr>
      <w:r w:rsidRPr="001C6804">
        <w:t>ПЕРЕЧЕНЬ ПРОГРАММНЫХ МЕРОПРИЯТИЙ</w:t>
      </w:r>
    </w:p>
    <w:p w:rsidR="001C6804" w:rsidRPr="001C6804" w:rsidRDefault="001C6804" w:rsidP="001C6804">
      <w:pPr>
        <w:pStyle w:val="ConsPlusTitle"/>
        <w:jc w:val="center"/>
      </w:pPr>
    </w:p>
    <w:p w:rsidR="001C6804" w:rsidRPr="001C6804" w:rsidRDefault="001C6804" w:rsidP="001C6804">
      <w:pPr>
        <w:pStyle w:val="ConsPlusTitle"/>
        <w:jc w:val="center"/>
      </w:pPr>
    </w:p>
    <w:p w:rsidR="001C6804" w:rsidRPr="001C6804" w:rsidRDefault="001C6804" w:rsidP="001C6804">
      <w:pPr>
        <w:pStyle w:val="ConsPlusTitle"/>
        <w:jc w:val="center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804"/>
        <w:gridCol w:w="1417"/>
        <w:gridCol w:w="1276"/>
        <w:gridCol w:w="1701"/>
        <w:gridCol w:w="2552"/>
      </w:tblGrid>
      <w:tr w:rsidR="001C6804" w:rsidRPr="001C6804" w:rsidTr="001C6804">
        <w:trPr>
          <w:trHeight w:val="315"/>
        </w:trPr>
        <w:tc>
          <w:tcPr>
            <w:tcW w:w="959" w:type="dxa"/>
            <w:vMerge w:val="restart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по годам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6804" w:rsidRPr="001C6804" w:rsidTr="001C6804">
        <w:trPr>
          <w:trHeight w:val="240"/>
        </w:trPr>
        <w:tc>
          <w:tcPr>
            <w:tcW w:w="959" w:type="dxa"/>
            <w:vMerge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семинаров, совещаний, «круглых столов» и встреч с представителями органов, представляющих интересы малого и среднего предпринимательства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Доведение до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 информации по созданию и реализации программ районного и областного уровня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информации: организация опубликования материалов о развитии малого и среднего предпринимательства в средствах массовой информации, информационных стендах администрации поселения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малого и среднего предпринимательства на территории Новопервомайского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незащищенных слоев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безработных о перспективности ведения бизнеса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Субсидирование за счет средств местного бюджета транспортных расходов, понесенных субъектами малого и среднего предпринимательства при участии в выставках – ярмарках на территории Новопервомайского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Проведение среди субъектов малого и среднего предпринимательства,</w:t>
            </w:r>
            <w:r w:rsidRPr="001C68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 на территории Новопервомайского сельского поселения ежегодного конкурса «Предприниматель года»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 наличии денежных сре</w:t>
            </w:r>
            <w:proofErr w:type="gramStart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юджете сельского поселения</w:t>
            </w:r>
          </w:p>
        </w:tc>
      </w:tr>
      <w:tr w:rsidR="001C6804" w:rsidRPr="001C6804" w:rsidTr="001C6804">
        <w:tc>
          <w:tcPr>
            <w:tcW w:w="959" w:type="dxa"/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C6804" w:rsidRPr="001C6804" w:rsidRDefault="001C6804" w:rsidP="00412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04">
              <w:rPr>
                <w:rFonts w:ascii="Times New Roman" w:hAnsi="Times New Roman" w:cs="Times New Roman"/>
                <w:sz w:val="24"/>
                <w:szCs w:val="24"/>
              </w:rPr>
              <w:t>Приоритетное предоставление во владение и пользование (аренду) муниципального имущества (зданий, строений, нежилых помещений и т.д.)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6804" w:rsidRPr="001C6804" w:rsidRDefault="001C6804" w:rsidP="004125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804" w:rsidRPr="002A6AAE" w:rsidRDefault="001C6804" w:rsidP="001C6804">
      <w:pPr>
        <w:tabs>
          <w:tab w:val="left" w:pos="3795"/>
        </w:tabs>
      </w:pPr>
    </w:p>
    <w:p w:rsidR="001C6804" w:rsidRDefault="001C6804"/>
    <w:sectPr w:rsidR="001C6804" w:rsidSect="001C6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F117A"/>
    <w:multiLevelType w:val="hybridMultilevel"/>
    <w:tmpl w:val="BA363840"/>
    <w:lvl w:ilvl="0" w:tplc="C51409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BCE"/>
    <w:rsid w:val="001C6804"/>
    <w:rsid w:val="00214673"/>
    <w:rsid w:val="00421DBA"/>
    <w:rsid w:val="007A3508"/>
    <w:rsid w:val="00C01911"/>
    <w:rsid w:val="00C01FE6"/>
    <w:rsid w:val="00DA4EC6"/>
    <w:rsid w:val="00E56653"/>
    <w:rsid w:val="00E9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CE"/>
    <w:pPr>
      <w:ind w:left="720"/>
      <w:contextualSpacing/>
    </w:pPr>
  </w:style>
  <w:style w:type="paragraph" w:styleId="a4">
    <w:name w:val="Normal (Web)"/>
    <w:basedOn w:val="a"/>
    <w:unhideWhenUsed/>
    <w:rsid w:val="001C68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C680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C6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6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1C6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35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32D3-D8FE-4A96-91FD-0ACBCF0C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2021-06-29T09:41:00Z</dcterms:created>
  <dcterms:modified xsi:type="dcterms:W3CDTF">2021-09-14T02:59:00Z</dcterms:modified>
</cp:coreProperties>
</file>