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05D">
      <w:pPr>
        <w:rPr>
          <w:i/>
          <w:sz w:val="36"/>
          <w:szCs w:val="36"/>
        </w:rPr>
      </w:pPr>
      <w:r w:rsidRPr="001A14E0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9pt;height:42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34"/>
        <w:gridCol w:w="7123"/>
      </w:tblGrid>
      <w:tr w:rsidR="00DE505D" w:rsidRPr="00A558C9" w:rsidTr="00127F60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5D" w:rsidRPr="00A558C9" w:rsidRDefault="00DE505D" w:rsidP="00DE50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</w:rPr>
              <w:t>9/2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5D" w:rsidRPr="00A558C9" w:rsidRDefault="00DE505D" w:rsidP="00127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15.09.2020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5D" w:rsidRPr="00A558C9" w:rsidRDefault="00DE505D" w:rsidP="00127F60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DE505D" w:rsidRDefault="00DE505D"/>
    <w:p w:rsidR="00DE505D" w:rsidRPr="00D245C6" w:rsidRDefault="00DE505D" w:rsidP="00DE50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DE505D" w:rsidRPr="00D245C6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НОВОПЕРВОМАЙСКОГО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DE505D" w:rsidRPr="00D245C6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DE505D" w:rsidRPr="00D245C6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DE505D" w:rsidRPr="00D245C6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DE505D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пятьдесят первой 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DE505D" w:rsidRPr="00D245C6" w:rsidRDefault="00DE505D" w:rsidP="00DE50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05D" w:rsidRPr="00D245C6" w:rsidRDefault="00DE505D" w:rsidP="00DE505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«24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июля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овопервомайское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19</w:t>
      </w:r>
    </w:p>
    <w:p w:rsidR="00DE505D" w:rsidRPr="00D245C6" w:rsidRDefault="00DE505D" w:rsidP="00DE5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НОВОПЕРВОМАЙСКОГО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E505D" w:rsidRPr="00D245C6" w:rsidRDefault="00DE505D" w:rsidP="00DE50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E505D" w:rsidRPr="00D245C6" w:rsidRDefault="00DE505D" w:rsidP="00DE505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E505D" w:rsidRPr="00D245C6" w:rsidRDefault="00DE505D" w:rsidP="00DE50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Новопервомайского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DE505D" w:rsidRPr="00D245C6" w:rsidRDefault="00DE505D" w:rsidP="00DE50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E505D" w:rsidRPr="00D245C6" w:rsidRDefault="00DE505D" w:rsidP="00DE505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DE505D" w:rsidRPr="00D245C6" w:rsidRDefault="00DE505D" w:rsidP="00DE50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347648">
        <w:rPr>
          <w:rFonts w:ascii="Times New Roman" w:hAnsi="Times New Roman"/>
          <w:sz w:val="24"/>
          <w:szCs w:val="24"/>
        </w:rPr>
        <w:t>района Новосибирской области следующие изменения: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Pr="00D52DE0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52DE0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D52D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Титульный лист устава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D35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 наименование устава изложить в следующей редакции:</w:t>
      </w:r>
    </w:p>
    <w:p w:rsidR="00DE505D" w:rsidRPr="00F148C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«Устав </w:t>
      </w:r>
      <w:r w:rsidRPr="00FD3564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Новопервомайского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3564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>»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505D" w:rsidRPr="00FD3564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 w:rsidRPr="00FD35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FD3564">
        <w:rPr>
          <w:rFonts w:ascii="Times New Roman" w:hAnsi="Times New Roman"/>
          <w:b/>
          <w:sz w:val="24"/>
          <w:szCs w:val="24"/>
        </w:rPr>
        <w:t>Статья 1. Наименование, статус и территория муниципального образования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C4E9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 абзац 1 части 1 изложить в следующей редакции: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D3564">
        <w:rPr>
          <w:rFonts w:ascii="Times New Roman" w:hAnsi="Times New Roman"/>
          <w:sz w:val="24"/>
          <w:szCs w:val="24"/>
        </w:rPr>
        <w:t>1. Наименование муниципального образования – сельское поселение</w:t>
      </w:r>
      <w:r>
        <w:rPr>
          <w:rFonts w:ascii="Times New Roman" w:hAnsi="Times New Roman"/>
          <w:sz w:val="24"/>
          <w:szCs w:val="24"/>
        </w:rPr>
        <w:t xml:space="preserve"> Новопервомайский</w:t>
      </w:r>
      <w:r w:rsidRPr="00FD3564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FD3564">
        <w:rPr>
          <w:rFonts w:ascii="Times New Roman" w:hAnsi="Times New Roman"/>
          <w:sz w:val="24"/>
          <w:szCs w:val="24"/>
        </w:rPr>
        <w:t xml:space="preserve">муниципального района Новосибирской области (далее по тексту – </w:t>
      </w:r>
      <w:r>
        <w:rPr>
          <w:rFonts w:ascii="Times New Roman" w:hAnsi="Times New Roman"/>
          <w:sz w:val="24"/>
          <w:szCs w:val="24"/>
        </w:rPr>
        <w:t xml:space="preserve">Новопервомайский </w:t>
      </w:r>
      <w:r w:rsidRPr="00FD3564">
        <w:rPr>
          <w:rFonts w:ascii="Times New Roman" w:hAnsi="Times New Roman"/>
          <w:sz w:val="24"/>
          <w:szCs w:val="24"/>
        </w:rPr>
        <w:t xml:space="preserve"> сельсовет или поселение или муниципальное образование)</w:t>
      </w:r>
      <w:r>
        <w:rPr>
          <w:rFonts w:ascii="Times New Roman" w:hAnsi="Times New Roman"/>
          <w:sz w:val="24"/>
          <w:szCs w:val="24"/>
        </w:rPr>
        <w:t>».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дополнить частью 1.1 следующего содержания: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D3564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FD3564">
        <w:rPr>
          <w:rFonts w:ascii="Times New Roman" w:hAnsi="Times New Roman"/>
          <w:sz w:val="24"/>
          <w:szCs w:val="24"/>
        </w:rPr>
        <w:t xml:space="preserve">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rPr>
          <w:rFonts w:ascii="Times New Roman" w:hAnsi="Times New Roman"/>
          <w:sz w:val="24"/>
          <w:szCs w:val="24"/>
        </w:rPr>
        <w:t xml:space="preserve"> Новопервомайский</w:t>
      </w:r>
      <w:r w:rsidRPr="00FD3564">
        <w:rPr>
          <w:rFonts w:ascii="Times New Roman" w:hAnsi="Times New Roman"/>
          <w:sz w:val="24"/>
          <w:szCs w:val="24"/>
        </w:rPr>
        <w:t xml:space="preserve"> сельсовет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Татарского</w:t>
      </w:r>
      <w:r w:rsidRPr="00FD3564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области) используется сокращенное – </w:t>
      </w:r>
      <w:r>
        <w:rPr>
          <w:rFonts w:ascii="Times New Roman" w:hAnsi="Times New Roman"/>
          <w:sz w:val="24"/>
          <w:szCs w:val="24"/>
        </w:rPr>
        <w:t>Новопервомайский</w:t>
      </w:r>
      <w:r w:rsidRPr="00FD3564">
        <w:rPr>
          <w:rFonts w:ascii="Times New Roman" w:hAnsi="Times New Roman"/>
          <w:sz w:val="24"/>
          <w:szCs w:val="24"/>
        </w:rPr>
        <w:t xml:space="preserve"> сельсовет </w:t>
      </w:r>
      <w:r>
        <w:rPr>
          <w:rFonts w:ascii="Times New Roman" w:hAnsi="Times New Roman"/>
          <w:sz w:val="24"/>
          <w:szCs w:val="24"/>
        </w:rPr>
        <w:t>Татарского</w:t>
      </w:r>
      <w:r w:rsidRPr="00FD3564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Pr="00B15251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E505D" w:rsidRDefault="00DE505D" w:rsidP="00D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DE505D" w:rsidRPr="00DA0CF3" w:rsidRDefault="00DE505D" w:rsidP="00D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«</w:t>
      </w:r>
      <w:proofErr w:type="spellStart"/>
      <w:r>
        <w:rPr>
          <w:rFonts w:ascii="Times New Roman" w:hAnsi="Times New Roman"/>
          <w:sz w:val="24"/>
          <w:szCs w:val="24"/>
        </w:rPr>
        <w:t>Новопервомайском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Новопервомайского сельсовета</w:t>
      </w:r>
    </w:p>
    <w:p w:rsidR="00DE505D" w:rsidRPr="003C0914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          Д.Н.Буров</w:t>
      </w:r>
    </w:p>
    <w:p w:rsidR="00DE505D" w:rsidRPr="00D245C6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DE505D" w:rsidRDefault="00DE505D" w:rsidP="00DE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Новопервомайского сельсовета</w:t>
      </w:r>
    </w:p>
    <w:p w:rsidR="00DE505D" w:rsidRDefault="00DE505D" w:rsidP="00DE505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А.А.Скреба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DE505D" w:rsidRDefault="00DE505D"/>
    <w:p w:rsidR="00DE505D" w:rsidRDefault="00DE505D"/>
    <w:p w:rsidR="00DE505D" w:rsidRDefault="00DE505D"/>
    <w:p w:rsidR="00DE505D" w:rsidRDefault="00DE505D"/>
    <w:p w:rsidR="00DE505D" w:rsidRDefault="00DE505D"/>
    <w:p w:rsidR="00DE505D" w:rsidRDefault="00DE505D"/>
    <w:p w:rsidR="00DE505D" w:rsidRDefault="00DE505D"/>
    <w:p w:rsidR="00DE505D" w:rsidRDefault="00DE505D" w:rsidP="00DE50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904"/>
        <w:gridCol w:w="3685"/>
        <w:gridCol w:w="1276"/>
        <w:gridCol w:w="1276"/>
      </w:tblGrid>
      <w:tr w:rsidR="00DE505D" w:rsidRPr="001C4136" w:rsidTr="00127F60">
        <w:tc>
          <w:tcPr>
            <w:tcW w:w="1215" w:type="dxa"/>
          </w:tcPr>
          <w:p w:rsidR="00DE505D" w:rsidRPr="001C4136" w:rsidRDefault="00DE505D" w:rsidP="00127F60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DE505D" w:rsidRPr="001C4136" w:rsidRDefault="00DE505D" w:rsidP="00127F60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DE505D" w:rsidRPr="00EF7970" w:rsidRDefault="00DE505D" w:rsidP="00127F60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Наш  адрес: 632102</w:t>
            </w:r>
          </w:p>
          <w:p w:rsidR="00DE505D" w:rsidRDefault="00DE505D" w:rsidP="00127F60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НСО Татарский район</w:t>
            </w:r>
          </w:p>
          <w:p w:rsidR="00DE505D" w:rsidRPr="00EF7970" w:rsidRDefault="00DE505D" w:rsidP="00127F60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с. Новопервомайское</w:t>
            </w:r>
          </w:p>
          <w:p w:rsidR="00DE505D" w:rsidRPr="001C4136" w:rsidRDefault="00DE505D" w:rsidP="00127F60">
            <w:pPr>
              <w:pStyle w:val="a3"/>
            </w:pPr>
            <w:r w:rsidRPr="00EF7970">
              <w:rPr>
                <w:b/>
                <w:sz w:val="16"/>
                <w:szCs w:val="16"/>
              </w:rPr>
              <w:t>ул. Лысенкова 15-б</w:t>
            </w:r>
          </w:p>
        </w:tc>
        <w:tc>
          <w:tcPr>
            <w:tcW w:w="3685" w:type="dxa"/>
          </w:tcPr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1C4136">
              <w:rPr>
                <w:b/>
                <w:sz w:val="16"/>
                <w:szCs w:val="16"/>
              </w:rPr>
              <w:t>в</w:t>
            </w:r>
            <w:proofErr w:type="gramEnd"/>
          </w:p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DE505D" w:rsidRPr="001C4136" w:rsidRDefault="00DE505D" w:rsidP="00127F60">
            <w:pPr>
              <w:rPr>
                <w:b/>
                <w:sz w:val="16"/>
                <w:szCs w:val="16"/>
              </w:rPr>
            </w:pPr>
          </w:p>
        </w:tc>
      </w:tr>
    </w:tbl>
    <w:p w:rsidR="00DE505D" w:rsidRDefault="00DE505D"/>
    <w:sectPr w:rsidR="00DE505D" w:rsidSect="00DE505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05D"/>
    <w:rsid w:val="00DE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05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Company>Grizli777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2020-09-22T02:58:00Z</dcterms:created>
  <dcterms:modified xsi:type="dcterms:W3CDTF">2020-09-22T03:03:00Z</dcterms:modified>
</cp:coreProperties>
</file>