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AC" w:rsidRDefault="007025DD" w:rsidP="007025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ОСТОРОЖНО, ВЕСЕННИЙ ЛЁД.</w:t>
      </w:r>
    </w:p>
    <w:p w:rsidR="007025DD" w:rsidRDefault="007025DD" w:rsidP="007025DD">
      <w:pPr>
        <w:rPr>
          <w:rFonts w:ascii="Times New Roman" w:hAnsi="Times New Roman" w:cs="Times New Roman"/>
          <w:b/>
          <w:sz w:val="24"/>
          <w:szCs w:val="24"/>
        </w:rPr>
      </w:pPr>
    </w:p>
    <w:p w:rsidR="002A6787" w:rsidRPr="00913F41" w:rsidRDefault="007025DD" w:rsidP="00913F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</w:t>
      </w:r>
      <w:r w:rsidR="008506B9" w:rsidRPr="00913F41">
        <w:rPr>
          <w:rFonts w:ascii="Times New Roman" w:hAnsi="Times New Roman" w:cs="Times New Roman"/>
          <w:sz w:val="24"/>
          <w:szCs w:val="24"/>
        </w:rPr>
        <w:t>Под весенними лучами солнца лёд на водоёмах становится рыхлым и непрочным. В это время выходить на его поверхность крайне опасно. Однако каждый год многие люди пренебрегают мерами предосторожности и выходят на весенний лёд, тем самым подвергая свою жизнь смертельной опасности.</w:t>
      </w:r>
    </w:p>
    <w:p w:rsidR="002A6787" w:rsidRDefault="008506B9" w:rsidP="00913F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F41">
        <w:rPr>
          <w:rFonts w:ascii="Times New Roman" w:hAnsi="Times New Roman" w:cs="Times New Roman"/>
          <w:sz w:val="24"/>
          <w:szCs w:val="24"/>
        </w:rPr>
        <w:t xml:space="preserve">          Внешне лёд по-прежнему кажется крепким. Если не учитывать эту обманчивость поверхности льда, то в этот период могут быть несчастные случаи с людьми на водоёмах.</w:t>
      </w:r>
      <w:r w:rsidR="00913F41">
        <w:rPr>
          <w:rFonts w:ascii="Times New Roman" w:hAnsi="Times New Roman" w:cs="Times New Roman"/>
          <w:sz w:val="24"/>
          <w:szCs w:val="24"/>
        </w:rPr>
        <w:t xml:space="preserve"> </w:t>
      </w:r>
      <w:r w:rsidR="00157B4F" w:rsidRPr="00913F41">
        <w:rPr>
          <w:rFonts w:ascii="Times New Roman" w:hAnsi="Times New Roman" w:cs="Times New Roman"/>
          <w:sz w:val="24"/>
          <w:szCs w:val="24"/>
        </w:rPr>
        <w:t xml:space="preserve">В устьях рек и протоках прочность люда ослаблена. Лёд непрочен в местах быстрого течения, бьющих ключей и стоковых вод, а также в районах произрастания водной растительности, вблизи деревьев, кустов и камыша. Если температура воздуха выше 0 градусов держится более трёх дней, то прочность люда снижается на 25%.Прочность льда можно определить визуально: лёд голубого цвета прочный, прочность белого в два раза меньше, серый, матово-белый или с желтым оттенком лёд ненадежен. Поэтому необходимо строго соблюдать меры предосторожности. Выходить на весенний лёд можно только в крайнем случае. Например, для оказания помощи </w:t>
      </w:r>
      <w:proofErr w:type="gramStart"/>
      <w:r w:rsidR="00157B4F" w:rsidRPr="00913F41">
        <w:rPr>
          <w:rFonts w:ascii="Times New Roman" w:hAnsi="Times New Roman" w:cs="Times New Roman"/>
          <w:sz w:val="24"/>
          <w:szCs w:val="24"/>
        </w:rPr>
        <w:t>терпящему</w:t>
      </w:r>
      <w:proofErr w:type="gramEnd"/>
      <w:r w:rsidR="00157B4F" w:rsidRPr="00913F41">
        <w:rPr>
          <w:rFonts w:ascii="Times New Roman" w:hAnsi="Times New Roman" w:cs="Times New Roman"/>
          <w:sz w:val="24"/>
          <w:szCs w:val="24"/>
        </w:rPr>
        <w:t xml:space="preserve"> бедствие. Но и тут надо знать меры предосторожности, чтобы самому не оказаться в критической ситуации.</w:t>
      </w:r>
      <w:r w:rsidR="00913F41">
        <w:rPr>
          <w:rFonts w:ascii="Times New Roman" w:hAnsi="Times New Roman" w:cs="Times New Roman"/>
          <w:sz w:val="24"/>
          <w:szCs w:val="24"/>
        </w:rPr>
        <w:t xml:space="preserve"> </w:t>
      </w:r>
      <w:r w:rsidR="00157B4F" w:rsidRPr="00913F41">
        <w:rPr>
          <w:rFonts w:ascii="Times New Roman" w:hAnsi="Times New Roman" w:cs="Times New Roman"/>
          <w:sz w:val="24"/>
          <w:szCs w:val="24"/>
        </w:rPr>
        <w:t xml:space="preserve">При оказании помощи </w:t>
      </w:r>
      <w:proofErr w:type="gramStart"/>
      <w:r w:rsidR="00157B4F" w:rsidRPr="00913F41">
        <w:rPr>
          <w:rFonts w:ascii="Times New Roman" w:hAnsi="Times New Roman" w:cs="Times New Roman"/>
          <w:sz w:val="24"/>
          <w:szCs w:val="24"/>
        </w:rPr>
        <w:t>терпящему</w:t>
      </w:r>
      <w:proofErr w:type="gramEnd"/>
      <w:r w:rsidR="00157B4F" w:rsidRPr="00913F41">
        <w:rPr>
          <w:rFonts w:ascii="Times New Roman" w:hAnsi="Times New Roman" w:cs="Times New Roman"/>
          <w:sz w:val="24"/>
          <w:szCs w:val="24"/>
        </w:rPr>
        <w:t xml:space="preserve"> бедствие необходимо действовать умело и быстро.</w:t>
      </w:r>
      <w:r w:rsidR="002A6787" w:rsidRPr="00913F41">
        <w:rPr>
          <w:rFonts w:ascii="Times New Roman" w:hAnsi="Times New Roman" w:cs="Times New Roman"/>
          <w:sz w:val="24"/>
          <w:szCs w:val="24"/>
        </w:rPr>
        <w:t xml:space="preserve"> Приближаться к пострадавшему необходимо только лёжа и на расстоянии 3-4 метров, подать спасательный предмет </w:t>
      </w:r>
      <w:proofErr w:type="gramStart"/>
      <w:r w:rsidR="002A6787" w:rsidRPr="00913F4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A6787" w:rsidRPr="00913F41">
        <w:rPr>
          <w:rFonts w:ascii="Times New Roman" w:hAnsi="Times New Roman" w:cs="Times New Roman"/>
          <w:sz w:val="24"/>
          <w:szCs w:val="24"/>
        </w:rPr>
        <w:t xml:space="preserve">доску, шест, веревку, ремень, шарф). При отсутствии подручных средств несколько человек могут лечь один за другими, придерживая впереди лежащих за ноги, цепочкой подползти к </w:t>
      </w:r>
      <w:proofErr w:type="gramStart"/>
      <w:r w:rsidR="002A6787" w:rsidRPr="00913F41">
        <w:rPr>
          <w:rFonts w:ascii="Times New Roman" w:hAnsi="Times New Roman" w:cs="Times New Roman"/>
          <w:sz w:val="24"/>
          <w:szCs w:val="24"/>
        </w:rPr>
        <w:t>провалившемуся</w:t>
      </w:r>
      <w:proofErr w:type="gramEnd"/>
      <w:r w:rsidR="002A6787" w:rsidRPr="00913F41">
        <w:rPr>
          <w:rFonts w:ascii="Times New Roman" w:hAnsi="Times New Roman" w:cs="Times New Roman"/>
          <w:sz w:val="24"/>
          <w:szCs w:val="24"/>
        </w:rPr>
        <w:t>. Что делать, если вы провалились в воду: не паникуйте</w:t>
      </w:r>
      <w:proofErr w:type="gramStart"/>
      <w:r w:rsidR="002A6787" w:rsidRPr="00913F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A6787" w:rsidRPr="00913F41">
        <w:rPr>
          <w:rFonts w:ascii="Times New Roman" w:hAnsi="Times New Roman" w:cs="Times New Roman"/>
          <w:sz w:val="24"/>
          <w:szCs w:val="24"/>
        </w:rPr>
        <w:t xml:space="preserve"> не делайте резких движений, стабилизируйте дыхание. Раскиньте руки в стороны и постарайтесь зацепиться за кромку льда, придав телу горизонтальное положение по направлению течения. Попытайтесь осторожно надеть грудью на край льда и забросить одну, а потом другую ноги на лёд. Если лёд выдержал, перекатывайтесь, медленно ползите к берегу. Ползите в ту сторону, откуда пришли, ведь лёд здесь уже проверен на прочность.</w:t>
      </w:r>
    </w:p>
    <w:p w:rsidR="00913F41" w:rsidRDefault="00913F41" w:rsidP="00913F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Во время рыбной ловли нельзя пробивать много лунок на ограниченной площади и собираться большими группами. Каждому рыбаку рекомендуется иметь спасательное средство в виде шнура длинной 12-15 метров, на одном конце которого должен быть закреплён груз весом 400-500 граммов, а на друго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изготовлена петля.</w:t>
      </w:r>
    </w:p>
    <w:p w:rsidR="00913F41" w:rsidRDefault="00913F41" w:rsidP="00913F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Взрослые, проследите за тем, чтобы ваши дети, любители приключений, не отправлялись в путешествие на льдина</w:t>
      </w:r>
      <w:proofErr w:type="gramStart"/>
      <w:r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всегда кончается плохо. Объясните им, что во время ледохода всякие игры на льду, прыжки с льдины на льдину очень опасны.</w:t>
      </w:r>
    </w:p>
    <w:p w:rsidR="00913F41" w:rsidRDefault="00913F41" w:rsidP="00913F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3F41">
        <w:rPr>
          <w:rFonts w:ascii="Times New Roman" w:hAnsi="Times New Roman" w:cs="Times New Roman"/>
          <w:b/>
          <w:sz w:val="24"/>
          <w:szCs w:val="24"/>
        </w:rPr>
        <w:t>Будьте внимательны и осторожны.</w:t>
      </w:r>
    </w:p>
    <w:p w:rsidR="00913F41" w:rsidRDefault="00913F41" w:rsidP="00913F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13F41">
        <w:rPr>
          <w:rFonts w:ascii="Times New Roman" w:hAnsi="Times New Roman" w:cs="Times New Roman"/>
          <w:sz w:val="24"/>
          <w:szCs w:val="24"/>
        </w:rPr>
        <w:t xml:space="preserve">Ежегодно администрациями МО </w:t>
      </w:r>
      <w:r>
        <w:rPr>
          <w:rFonts w:ascii="Times New Roman" w:hAnsi="Times New Roman" w:cs="Times New Roman"/>
          <w:sz w:val="24"/>
          <w:szCs w:val="24"/>
        </w:rPr>
        <w:t>района принимаются решения о запрещении переходов, переездов по льду в период таяния льда. Выставляются знаки безопасности, запрещающие в этот период любое передвижение по льду. О принятых решениях население оповещается через СМИ. Органы местного самоуправления обеспечивают временное патрулирование этих мест полицией.</w:t>
      </w:r>
    </w:p>
    <w:p w:rsidR="00913F41" w:rsidRDefault="00913F41" w:rsidP="00913F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Будьте осторожны во время весеннего паводка и ледохода. Не создавайте себе и своим близким неопр</w:t>
      </w:r>
      <w:r w:rsidR="00452719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вданных неприятностей.</w:t>
      </w:r>
    </w:p>
    <w:p w:rsidR="00452719" w:rsidRDefault="00452719" w:rsidP="00913F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2719" w:rsidRDefault="00452719" w:rsidP="00913F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2719" w:rsidRDefault="00452719" w:rsidP="00913F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2719" w:rsidRDefault="00452719" w:rsidP="00913F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2719" w:rsidRDefault="00452719" w:rsidP="00913F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инспектор</w:t>
      </w:r>
    </w:p>
    <w:p w:rsidR="00452719" w:rsidRDefault="00452719" w:rsidP="00913F4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инспекторского отделения</w:t>
      </w:r>
    </w:p>
    <w:p w:rsidR="00913F41" w:rsidRPr="00913F41" w:rsidRDefault="00452719" w:rsidP="00913F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ФКУ Центра ГИМС МЧС России по НСО                                                     С.В.Емельянов</w:t>
      </w:r>
    </w:p>
    <w:p w:rsidR="002A6787" w:rsidRPr="00913F41" w:rsidRDefault="002A6787" w:rsidP="00913F41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F41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2A6787" w:rsidRPr="00913F41" w:rsidSect="007025D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7025DD"/>
    <w:rsid w:val="00157B4F"/>
    <w:rsid w:val="001B6BDD"/>
    <w:rsid w:val="002A6787"/>
    <w:rsid w:val="00434AAC"/>
    <w:rsid w:val="00452719"/>
    <w:rsid w:val="007025DD"/>
    <w:rsid w:val="008506B9"/>
    <w:rsid w:val="00913F41"/>
    <w:rsid w:val="00A402D1"/>
    <w:rsid w:val="00AC0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F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4564756</dc:creator>
  <cp:keywords/>
  <dc:description/>
  <cp:lastModifiedBy>4564756</cp:lastModifiedBy>
  <cp:revision>2</cp:revision>
  <dcterms:created xsi:type="dcterms:W3CDTF">2015-03-13T03:03:00Z</dcterms:created>
  <dcterms:modified xsi:type="dcterms:W3CDTF">2015-03-13T04:00:00Z</dcterms:modified>
</cp:coreProperties>
</file>