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17" w:rsidRDefault="00F36517" w:rsidP="00085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795">
        <w:rPr>
          <w:rFonts w:ascii="Times New Roman" w:hAnsi="Times New Roman" w:cs="Times New Roman"/>
          <w:b/>
          <w:sz w:val="24"/>
          <w:szCs w:val="24"/>
        </w:rPr>
        <w:t>Информационно-статистический обзор                                                                                                                                                                                        о количестве, тематике и результатах рассмотрения обращений граждан,                                                                                              объединений граждан, в том числе юридических лиц,                                                                                                                                            поступивших в администрацию Новопервомайского сельсовета                                                                                                                                        за ию</w:t>
      </w:r>
      <w:r w:rsidR="00993466">
        <w:rPr>
          <w:rFonts w:ascii="Times New Roman" w:hAnsi="Times New Roman" w:cs="Times New Roman"/>
          <w:b/>
          <w:sz w:val="24"/>
          <w:szCs w:val="24"/>
        </w:rPr>
        <w:t>л</w:t>
      </w:r>
      <w:r w:rsidRPr="00085795">
        <w:rPr>
          <w:rFonts w:ascii="Times New Roman" w:hAnsi="Times New Roman" w:cs="Times New Roman"/>
          <w:b/>
          <w:sz w:val="24"/>
          <w:szCs w:val="24"/>
        </w:rPr>
        <w:t xml:space="preserve">ь 2015 год </w:t>
      </w:r>
      <w:proofErr w:type="gramStart"/>
      <w:r w:rsidRPr="0008579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85795">
        <w:rPr>
          <w:rFonts w:ascii="Times New Roman" w:hAnsi="Times New Roman" w:cs="Times New Roman"/>
          <w:b/>
          <w:sz w:val="24"/>
          <w:szCs w:val="24"/>
        </w:rPr>
        <w:t>в сравнении с предыдущим месяцем)</w:t>
      </w:r>
      <w:r w:rsidR="00085795" w:rsidRPr="00085795">
        <w:rPr>
          <w:rFonts w:ascii="Times New Roman" w:hAnsi="Times New Roman" w:cs="Times New Roman"/>
          <w:b/>
          <w:sz w:val="24"/>
          <w:szCs w:val="24"/>
        </w:rPr>
        <w:t>.</w:t>
      </w:r>
    </w:p>
    <w:p w:rsidR="00085795" w:rsidRPr="00085795" w:rsidRDefault="00085795" w:rsidP="00085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795" w:rsidRDefault="00085795" w:rsidP="000857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5795">
        <w:rPr>
          <w:rFonts w:ascii="Times New Roman" w:hAnsi="Times New Roman" w:cs="Times New Roman"/>
          <w:sz w:val="24"/>
          <w:szCs w:val="24"/>
        </w:rPr>
        <w:t>В администрацию Новопервомайского сельсовета за ию</w:t>
      </w:r>
      <w:r w:rsidR="00993466">
        <w:rPr>
          <w:rFonts w:ascii="Times New Roman" w:hAnsi="Times New Roman" w:cs="Times New Roman"/>
          <w:sz w:val="24"/>
          <w:szCs w:val="24"/>
        </w:rPr>
        <w:t xml:space="preserve">ль 2015 года поступило </w:t>
      </w:r>
      <w:r w:rsidR="00993466" w:rsidRPr="00993466">
        <w:rPr>
          <w:rFonts w:ascii="Times New Roman" w:hAnsi="Times New Roman" w:cs="Times New Roman"/>
          <w:b/>
          <w:sz w:val="24"/>
          <w:szCs w:val="24"/>
        </w:rPr>
        <w:t>3</w:t>
      </w:r>
      <w:r w:rsidRPr="00085795">
        <w:rPr>
          <w:rFonts w:ascii="Times New Roman" w:hAnsi="Times New Roman" w:cs="Times New Roman"/>
          <w:sz w:val="24"/>
          <w:szCs w:val="24"/>
        </w:rPr>
        <w:t>/</w:t>
      </w:r>
      <w:r w:rsidR="00993466">
        <w:rPr>
          <w:rFonts w:ascii="Times New Roman" w:hAnsi="Times New Roman" w:cs="Times New Roman"/>
          <w:b/>
          <w:sz w:val="24"/>
          <w:szCs w:val="24"/>
        </w:rPr>
        <w:t>0</w:t>
      </w:r>
      <w:r w:rsidRPr="00085795">
        <w:rPr>
          <w:rFonts w:ascii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085795" w:rsidRDefault="00312915" w:rsidP="000857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 - __</w:t>
      </w:r>
      <w:r w:rsidR="0099346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___, из них в форме электронного документа-__</w:t>
      </w:r>
      <w:r w:rsidR="0099346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___.</w:t>
      </w:r>
    </w:p>
    <w:p w:rsidR="00312915" w:rsidRDefault="00312915" w:rsidP="000857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Принято на личном приеме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устные обращения)-</w:t>
      </w:r>
      <w:r w:rsidR="0099346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99346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Новопервомайского сельсовета-</w:t>
      </w:r>
      <w:r w:rsidR="0099346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граждан, руководителями структурных подразделений администрации Новопервомайского сельсовета- </w:t>
      </w:r>
      <w:r w:rsidR="0099346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312915" w:rsidRDefault="00312915" w:rsidP="000857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На справочный телефон («горячий телефон»)</w:t>
      </w:r>
      <w:r w:rsidR="00993466">
        <w:rPr>
          <w:rFonts w:ascii="Times New Roman" w:hAnsi="Times New Roman" w:cs="Times New Roman"/>
          <w:sz w:val="24"/>
          <w:szCs w:val="24"/>
        </w:rPr>
        <w:t xml:space="preserve">   поступило -</w:t>
      </w:r>
      <w:r w:rsidR="0099346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обращений.</w:t>
      </w:r>
    </w:p>
    <w:p w:rsidR="009B4BFC" w:rsidRPr="009B4BFC" w:rsidRDefault="00312915" w:rsidP="009B4B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обращений граждан:</w:t>
      </w:r>
    </w:p>
    <w:p w:rsidR="009B4BFC" w:rsidRPr="00095957" w:rsidRDefault="009B4BFC" w:rsidP="009B4BF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</w:p>
    <w:tbl>
      <w:tblPr>
        <w:tblStyle w:val="a4"/>
        <w:tblW w:w="9960" w:type="dxa"/>
        <w:tblLook w:val="04A0"/>
      </w:tblPr>
      <w:tblGrid>
        <w:gridCol w:w="817"/>
        <w:gridCol w:w="6237"/>
        <w:gridCol w:w="1453"/>
        <w:gridCol w:w="1453"/>
      </w:tblGrid>
      <w:tr w:rsidR="009B4BFC" w:rsidRPr="009B4BFC" w:rsidTr="00E808FB">
        <w:tc>
          <w:tcPr>
            <w:tcW w:w="817" w:type="dxa"/>
            <w:tcBorders>
              <w:bottom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B4BFC" w:rsidRPr="009B4BFC" w:rsidRDefault="009B4BFC" w:rsidP="00993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99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B4BFC" w:rsidRPr="009B4BFC" w:rsidRDefault="00993466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9B4BFC" w:rsidRPr="009B4BFC" w:rsidTr="00E808FB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top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53" w:type="dxa"/>
          </w:tcPr>
          <w:p w:rsidR="009B4BFC" w:rsidRPr="009B4BFC" w:rsidRDefault="00993466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53" w:type="dxa"/>
          </w:tcPr>
          <w:p w:rsidR="009B4BFC" w:rsidRPr="00993466" w:rsidRDefault="00993466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53" w:type="dxa"/>
          </w:tcPr>
          <w:p w:rsidR="009B4BFC" w:rsidRPr="009B4BFC" w:rsidRDefault="00993466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3" w:type="dxa"/>
          </w:tcPr>
          <w:p w:rsidR="009B4BFC" w:rsidRPr="009B4BFC" w:rsidRDefault="00993466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B4BFC" w:rsidRPr="009B4BFC" w:rsidRDefault="009B4BFC" w:rsidP="009B4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12915" w:rsidRPr="009B4BFC" w:rsidRDefault="00312915" w:rsidP="0031291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5795" w:rsidRPr="009B4BFC" w:rsidRDefault="009B4BFC" w:rsidP="009B4B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36517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Из поступивших обращений граждан: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заявления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- _____;</w:t>
      </w:r>
      <w:proofErr w:type="gramEnd"/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предложения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- ______;</w:t>
      </w:r>
      <w:proofErr w:type="gramEnd"/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жалобы -_______. 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Обращения поступили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______;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______;</w:t>
      </w:r>
    </w:p>
    <w:p w:rsidR="009B4BFC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Проблемные вопросы, содержащиеся в обращениях граждан</w:t>
      </w:r>
    </w:p>
    <w:p w:rsidR="009B4BFC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- ______;</w:t>
      </w:r>
    </w:p>
    <w:p w:rsidR="009B4BFC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- ______;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B4BF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B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рассмотрения</w:t>
      </w:r>
      <w:r w:rsidRPr="009B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обращений граждан: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9B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934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46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9934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4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4B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B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9B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B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93466">
        <w:rPr>
          <w:rFonts w:ascii="Times New Roman" w:eastAsia="Times New Roman" w:hAnsi="Times New Roman" w:cs="Times New Roman"/>
          <w:sz w:val="24"/>
          <w:szCs w:val="24"/>
          <w:lang w:eastAsia="ru-RU"/>
        </w:rPr>
        <w:t>1 (33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993466">
        <w:rPr>
          <w:rFonts w:ascii="Times New Roman" w:eastAsia="Times New Roman" w:hAnsi="Times New Roman" w:cs="Times New Roman"/>
          <w:sz w:val="24"/>
          <w:szCs w:val="24"/>
          <w:lang w:eastAsia="ru-RU"/>
        </w:rPr>
        <w:t>0 (0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   - нет;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 - нет.</w:t>
      </w:r>
    </w:p>
    <w:p w:rsidR="009B4BFC" w:rsidRPr="009B4BFC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 w:rsidRPr="009B4BF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9B4BFC" w:rsidRPr="009B4BFC" w:rsidSect="009934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36517"/>
    <w:rsid w:val="00085795"/>
    <w:rsid w:val="001B6BDD"/>
    <w:rsid w:val="001D70CC"/>
    <w:rsid w:val="00312915"/>
    <w:rsid w:val="00434AAC"/>
    <w:rsid w:val="006E3805"/>
    <w:rsid w:val="00993466"/>
    <w:rsid w:val="009B4BFC"/>
    <w:rsid w:val="00AC0659"/>
    <w:rsid w:val="00B9657B"/>
    <w:rsid w:val="00F3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795"/>
    <w:pPr>
      <w:spacing w:after="0" w:line="240" w:lineRule="auto"/>
    </w:pPr>
  </w:style>
  <w:style w:type="table" w:styleId="a4">
    <w:name w:val="Table Grid"/>
    <w:basedOn w:val="a1"/>
    <w:uiPriority w:val="59"/>
    <w:rsid w:val="009B4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4564756</dc:creator>
  <cp:keywords/>
  <dc:description/>
  <cp:lastModifiedBy>4564756</cp:lastModifiedBy>
  <cp:revision>4</cp:revision>
  <cp:lastPrinted>2015-07-31T03:19:00Z</cp:lastPrinted>
  <dcterms:created xsi:type="dcterms:W3CDTF">2015-06-22T08:18:00Z</dcterms:created>
  <dcterms:modified xsi:type="dcterms:W3CDTF">2015-07-31T03:20:00Z</dcterms:modified>
</cp:coreProperties>
</file>