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51" w:rsidRDefault="004D3C51" w:rsidP="008C509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Трагедии удалось избежать…</w:t>
      </w:r>
    </w:p>
    <w:p w:rsidR="004D3C51" w:rsidRPr="008C5097" w:rsidRDefault="004D3C5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</w:p>
    <w:p w:rsidR="004D3C51" w:rsidRPr="008C5097" w:rsidRDefault="004D3C5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4D3C51" w:rsidRPr="008C5097" w:rsidRDefault="004D3C5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Нельзя быть уверенным в том, что,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4D3C51" w:rsidRPr="008C5097" w:rsidRDefault="004D3C5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Бывают случаи, когда взрослые ввиду разных обстоятельств вынуждены оставлять детей на какое-то время без надзора.</w:t>
      </w:r>
    </w:p>
    <w:p w:rsidR="004D3C51" w:rsidRPr="008C5097" w:rsidRDefault="004D3C5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4D3C51" w:rsidRPr="008C5097" w:rsidRDefault="004D3C5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ab/>
        <w:t xml:space="preserve">Так, 21 марта 2018 года в 08 часов 36 минут местного времени диспетчеру ПСЧ-72 поступило сообщение о пожаре в одной из квартир двухквартирного дома по адресу: Новосибирская область, </w:t>
      </w:r>
      <w:proofErr w:type="spellStart"/>
      <w:r w:rsidRPr="008C5097">
        <w:rPr>
          <w:rFonts w:ascii="Times New Roman" w:hAnsi="Times New Roman" w:cs="Times New Roman"/>
        </w:rPr>
        <w:t>Усть-Таркский</w:t>
      </w:r>
      <w:proofErr w:type="spellEnd"/>
      <w:r w:rsidRPr="008C5097">
        <w:rPr>
          <w:rFonts w:ascii="Times New Roman" w:hAnsi="Times New Roman" w:cs="Times New Roman"/>
        </w:rPr>
        <w:t xml:space="preserve"> район, деревня Воробьи.</w:t>
      </w:r>
    </w:p>
    <w:p w:rsidR="004D3C51" w:rsidRPr="008C5097" w:rsidRDefault="004D3C5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ab/>
        <w:t xml:space="preserve">Незамедлительно к месту пожара выехали пожарные подразделения </w:t>
      </w:r>
      <w:r w:rsidR="00E4531F" w:rsidRPr="008C5097">
        <w:rPr>
          <w:rFonts w:ascii="Times New Roman" w:hAnsi="Times New Roman" w:cs="Times New Roman"/>
        </w:rPr>
        <w:t xml:space="preserve">ПСЧ-72, а также </w:t>
      </w:r>
      <w:proofErr w:type="spellStart"/>
      <w:r w:rsidR="00E4531F" w:rsidRPr="008C5097">
        <w:rPr>
          <w:rFonts w:ascii="Times New Roman" w:hAnsi="Times New Roman" w:cs="Times New Roman"/>
        </w:rPr>
        <w:t>Яркульский</w:t>
      </w:r>
      <w:proofErr w:type="spellEnd"/>
      <w:r w:rsidR="00E4531F" w:rsidRPr="008C5097">
        <w:rPr>
          <w:rFonts w:ascii="Times New Roman" w:hAnsi="Times New Roman" w:cs="Times New Roman"/>
        </w:rPr>
        <w:t xml:space="preserve"> отдельный пост ПЧ-127. </w:t>
      </w:r>
    </w:p>
    <w:p w:rsidR="00E4531F" w:rsidRPr="008C5097" w:rsidRDefault="00E4531F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ab/>
        <w:t>Как было установлено, гражданка Р. к 5 часам утра ушла на работу, на ферму. Ее муж, гражданин Р. и двое малолетних детей – девочка 2014 года рождения и мальчик 2015 года рождения, остались дома. Затем и гражданин Р. ушел к 7 часам утра на работу. Дети остались дома одни. Без присмотра взрослых. Дети нашли спички в доме и подожгли диван, расположенный в зале.</w:t>
      </w:r>
      <w:r w:rsidR="00C708A0" w:rsidRPr="008C5097">
        <w:rPr>
          <w:rFonts w:ascii="Times New Roman" w:hAnsi="Times New Roman" w:cs="Times New Roman"/>
        </w:rPr>
        <w:t xml:space="preserve"> Испугавшись, дети убежали в одну из комнат. А диван продолжал разгораться, огонь перекинулся на стену, радом с которой был установлен диван, а потом и на потолочное перекрытие.</w:t>
      </w:r>
    </w:p>
    <w:p w:rsidR="00C708A0" w:rsidRPr="008C5097" w:rsidRDefault="00C708A0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ab/>
      </w:r>
      <w:proofErr w:type="gramStart"/>
      <w:r w:rsidRPr="008C5097">
        <w:rPr>
          <w:rFonts w:ascii="Times New Roman" w:hAnsi="Times New Roman" w:cs="Times New Roman"/>
        </w:rPr>
        <w:t>Дом был выполнен деревянным, крыша шиферная по деревянной обрешетке.</w:t>
      </w:r>
      <w:proofErr w:type="gramEnd"/>
      <w:r w:rsidRPr="008C5097">
        <w:rPr>
          <w:rFonts w:ascii="Times New Roman" w:hAnsi="Times New Roman" w:cs="Times New Roman"/>
        </w:rPr>
        <w:t xml:space="preserve"> Дом двухквартирный.</w:t>
      </w:r>
    </w:p>
    <w:p w:rsidR="00C708A0" w:rsidRPr="008C5097" w:rsidRDefault="00C708A0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ab/>
        <w:t xml:space="preserve">Пожар был обнаружен соседом, гражданином Н., со второй квартиры. Он находился в это время на улице и увидел дым, выбивающийся из-под крыши дома. Так как у гражданина Н. не было стационарного телефона, а сотовая связь для данного населенного пункта не доступна, то гражданин Н. побежал к жителям села в поисках телефона, чтобы позвонить в пожарную часть и сообщить о пожаре. По дороге, гражданин Н. встретил гражданку Р., которая возвращалась с </w:t>
      </w:r>
      <w:proofErr w:type="gramStart"/>
      <w:r w:rsidRPr="008C5097">
        <w:rPr>
          <w:rFonts w:ascii="Times New Roman" w:hAnsi="Times New Roman" w:cs="Times New Roman"/>
        </w:rPr>
        <w:t>работы</w:t>
      </w:r>
      <w:proofErr w:type="gramEnd"/>
      <w:r w:rsidRPr="008C5097">
        <w:rPr>
          <w:rFonts w:ascii="Times New Roman" w:hAnsi="Times New Roman" w:cs="Times New Roman"/>
        </w:rPr>
        <w:t xml:space="preserve"> и сообщил ей о пожаре в ее квартире. Мать открыла квартиру и, завернув детей в одеяло, вынесла их на улицу.</w:t>
      </w:r>
    </w:p>
    <w:p w:rsidR="00C708A0" w:rsidRPr="008C5097" w:rsidRDefault="00C708A0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ab/>
        <w:t>В 09 часов 14 минут пожар был ликвидирован подразделениями пожарной охраны.</w:t>
      </w:r>
    </w:p>
    <w:p w:rsidR="00C708A0" w:rsidRPr="008C5097" w:rsidRDefault="00AC3C8D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 xml:space="preserve">На этот раз трагедии удалось избежать. </w:t>
      </w:r>
    </w:p>
    <w:p w:rsidR="004D3C51" w:rsidRPr="008C5097" w:rsidRDefault="00AC3C8D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ab/>
        <w:t xml:space="preserve">Избитые фразы, которые </w:t>
      </w:r>
      <w:r w:rsidR="00A36EFA" w:rsidRPr="008C5097">
        <w:rPr>
          <w:rFonts w:ascii="Times New Roman" w:hAnsi="Times New Roman" w:cs="Times New Roman"/>
        </w:rPr>
        <w:t xml:space="preserve">изо дня в день повторяют инспектора пожарного надзора, скорее </w:t>
      </w:r>
      <w:proofErr w:type="gramStart"/>
      <w:r w:rsidR="00A36EFA" w:rsidRPr="008C5097">
        <w:rPr>
          <w:rFonts w:ascii="Times New Roman" w:hAnsi="Times New Roman" w:cs="Times New Roman"/>
        </w:rPr>
        <w:t>всего</w:t>
      </w:r>
      <w:proofErr w:type="gramEnd"/>
      <w:r w:rsidR="00A36EFA" w:rsidRPr="008C5097">
        <w:rPr>
          <w:rFonts w:ascii="Times New Roman" w:hAnsi="Times New Roman" w:cs="Times New Roman"/>
        </w:rPr>
        <w:t xml:space="preserve"> надоели всем, читаем быстро статьи о пожарной безопасности для галочки и искренне верим, что с нами этого произойти не может. А воз и ныне там… Пожары происходят от человеческой беспечности и невнимательности. А в причине пожара мы виним кого угодно, только не себя.</w:t>
      </w:r>
    </w:p>
    <w:p w:rsidR="004D3C51" w:rsidRPr="008C5097" w:rsidRDefault="00A36EFA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Хочется еще раз напомнить взрослым, ч</w:t>
      </w:r>
      <w:r w:rsidR="004D3C51" w:rsidRPr="008C5097">
        <w:rPr>
          <w:rFonts w:ascii="Times New Roman" w:hAnsi="Times New Roman" w:cs="Times New Roman"/>
        </w:rPr>
        <w:t>то нужно делать для того, чтобы избежать пожара от детской шалости с огнем:</w:t>
      </w:r>
    </w:p>
    <w:p w:rsidR="004D3C51" w:rsidRPr="008C5097" w:rsidRDefault="004D3C51" w:rsidP="008C50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 xml:space="preserve">рассказывайте детям о </w:t>
      </w:r>
      <w:proofErr w:type="spellStart"/>
      <w:r w:rsidRPr="008C5097">
        <w:rPr>
          <w:rFonts w:ascii="Times New Roman" w:hAnsi="Times New Roman" w:cs="Times New Roman"/>
        </w:rPr>
        <w:t>пожаробезопасном</w:t>
      </w:r>
      <w:proofErr w:type="spellEnd"/>
      <w:r w:rsidRPr="008C5097">
        <w:rPr>
          <w:rFonts w:ascii="Times New Roman" w:hAnsi="Times New Roman" w:cs="Times New Roman"/>
        </w:rPr>
        <w:t xml:space="preserve"> поведении;</w:t>
      </w:r>
    </w:p>
    <w:p w:rsidR="004D3C51" w:rsidRPr="008C5097" w:rsidRDefault="004D3C51" w:rsidP="008C50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будьте примером во всех ситуациях, связанных с соблюдением правил пожарной безопасности;</w:t>
      </w:r>
    </w:p>
    <w:p w:rsidR="008C5097" w:rsidRDefault="004D3C51" w:rsidP="008C50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не оставляйте спички в доступном для детей месте;</w:t>
      </w:r>
    </w:p>
    <w:p w:rsidR="004D3C51" w:rsidRPr="008C5097" w:rsidRDefault="004D3C51" w:rsidP="008C50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не поручайте детям разжигать печи, газовые плиты, самостоятельно включать электробытовые приборы;</w:t>
      </w:r>
    </w:p>
    <w:p w:rsidR="004D3C51" w:rsidRPr="008C5097" w:rsidRDefault="004D3C51" w:rsidP="008C50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следите, чтобы дети не разжигали костры;</w:t>
      </w:r>
    </w:p>
    <w:p w:rsidR="004D3C51" w:rsidRPr="008C5097" w:rsidRDefault="004D3C51" w:rsidP="008C50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уходя из дома, не оставляйте малолетних детей без присмотра взрослых;</w:t>
      </w:r>
      <w:r w:rsidR="00A36EFA" w:rsidRPr="008C5097">
        <w:rPr>
          <w:rFonts w:ascii="Times New Roman" w:hAnsi="Times New Roman" w:cs="Times New Roman"/>
        </w:rPr>
        <w:t xml:space="preserve"> не закрывайте детей одних дома, ведь в случае пожара, они не смогут выбраться из горящего помещения;</w:t>
      </w:r>
    </w:p>
    <w:p w:rsidR="004D3C51" w:rsidRPr="008C5097" w:rsidRDefault="004D3C51" w:rsidP="008C5097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орган</w:t>
      </w:r>
      <w:r w:rsidR="000E2B21" w:rsidRPr="008C5097">
        <w:rPr>
          <w:rFonts w:ascii="Times New Roman" w:hAnsi="Times New Roman" w:cs="Times New Roman"/>
        </w:rPr>
        <w:t>изуйте ребенку интересный досуг.</w:t>
      </w:r>
    </w:p>
    <w:p w:rsidR="000E2B21" w:rsidRPr="008C5097" w:rsidRDefault="000E2B21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>В случае обнаружения происшествия незамедлительно сообщайте о случившемся по единому телефону вызова экстренных служб «01» или «112», 101- сотовые операторы.</w:t>
      </w:r>
    </w:p>
    <w:p w:rsidR="00F866DA" w:rsidRPr="008C5097" w:rsidRDefault="00F866DA" w:rsidP="008C5097">
      <w:pPr>
        <w:spacing w:line="240" w:lineRule="auto"/>
        <w:rPr>
          <w:rFonts w:ascii="Times New Roman" w:hAnsi="Times New Roman" w:cs="Times New Roman"/>
        </w:rPr>
      </w:pPr>
      <w:r w:rsidRPr="008C5097">
        <w:rPr>
          <w:rFonts w:ascii="Times New Roman" w:hAnsi="Times New Roman" w:cs="Times New Roman"/>
        </w:rPr>
        <w:t xml:space="preserve">Ст. инспектор </w:t>
      </w:r>
      <w:proofErr w:type="spellStart"/>
      <w:r w:rsidRPr="008C5097">
        <w:rPr>
          <w:rFonts w:ascii="Times New Roman" w:hAnsi="Times New Roman" w:cs="Times New Roman"/>
        </w:rPr>
        <w:t>ОНДиПР</w:t>
      </w:r>
      <w:proofErr w:type="spellEnd"/>
      <w:r w:rsidRPr="008C5097">
        <w:rPr>
          <w:rFonts w:ascii="Times New Roman" w:hAnsi="Times New Roman" w:cs="Times New Roman"/>
        </w:rPr>
        <w:t xml:space="preserve"> по Татарскому и </w:t>
      </w:r>
      <w:proofErr w:type="spellStart"/>
      <w:r w:rsidRPr="008C5097">
        <w:rPr>
          <w:rFonts w:ascii="Times New Roman" w:hAnsi="Times New Roman" w:cs="Times New Roman"/>
        </w:rPr>
        <w:t>Усть-Таркскому</w:t>
      </w:r>
      <w:proofErr w:type="spellEnd"/>
      <w:r w:rsidRPr="008C5097">
        <w:rPr>
          <w:rFonts w:ascii="Times New Roman" w:hAnsi="Times New Roman" w:cs="Times New Roman"/>
        </w:rPr>
        <w:t xml:space="preserve"> районам ГУ МЧС России по НСО    Ю.Л. Филатова</w:t>
      </w:r>
    </w:p>
    <w:bookmarkEnd w:id="0"/>
    <w:p w:rsidR="00C15B0C" w:rsidRDefault="00C15B0C"/>
    <w:sectPr w:rsidR="00C15B0C" w:rsidSect="008C5097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7352"/>
    <w:multiLevelType w:val="hybridMultilevel"/>
    <w:tmpl w:val="A866D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2EE6"/>
    <w:multiLevelType w:val="hybridMultilevel"/>
    <w:tmpl w:val="BCCC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79F"/>
    <w:rsid w:val="000E2B21"/>
    <w:rsid w:val="001C4AA3"/>
    <w:rsid w:val="004D3C51"/>
    <w:rsid w:val="004F01EB"/>
    <w:rsid w:val="005E0325"/>
    <w:rsid w:val="0062049D"/>
    <w:rsid w:val="008C5097"/>
    <w:rsid w:val="00A36EFA"/>
    <w:rsid w:val="00AC3C8D"/>
    <w:rsid w:val="00C15B0C"/>
    <w:rsid w:val="00C708A0"/>
    <w:rsid w:val="00D7679F"/>
    <w:rsid w:val="00E4531F"/>
    <w:rsid w:val="00E50041"/>
    <w:rsid w:val="00F8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ext">
    <w:name w:val="mtext"/>
    <w:basedOn w:val="a"/>
    <w:rsid w:val="004F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01EB"/>
    <w:rPr>
      <w:i/>
      <w:iCs/>
    </w:rPr>
  </w:style>
  <w:style w:type="paragraph" w:styleId="a5">
    <w:name w:val="No Spacing"/>
    <w:uiPriority w:val="1"/>
    <w:qFormat/>
    <w:rsid w:val="00F866DA"/>
    <w:pPr>
      <w:spacing w:after="0" w:line="240" w:lineRule="auto"/>
    </w:pPr>
  </w:style>
  <w:style w:type="character" w:styleId="a6">
    <w:name w:val="Strong"/>
    <w:basedOn w:val="a0"/>
    <w:uiPriority w:val="22"/>
    <w:qFormat/>
    <w:rsid w:val="0062049D"/>
    <w:rPr>
      <w:b/>
      <w:bCs/>
    </w:rPr>
  </w:style>
  <w:style w:type="paragraph" w:customStyle="1" w:styleId="western">
    <w:name w:val="western"/>
    <w:basedOn w:val="a"/>
    <w:rsid w:val="004D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5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435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303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2018-03-25T09:39:00Z</dcterms:created>
  <dcterms:modified xsi:type="dcterms:W3CDTF">2018-03-27T08:13:00Z</dcterms:modified>
</cp:coreProperties>
</file>