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38" w:rsidRP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замещенных  рабочих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мест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субъектах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малого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01.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01.</w:t>
      </w:r>
      <w:r w:rsidR="00E12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67C4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567C40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7512"/>
        <w:gridCol w:w="1525"/>
      </w:tblGrid>
      <w:tr w:rsidR="00F23603" w:rsidTr="00E12AF8">
        <w:tc>
          <w:tcPr>
            <w:tcW w:w="534" w:type="dxa"/>
          </w:tcPr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12" w:type="dxa"/>
          </w:tcPr>
          <w:p w:rsidR="00F23603" w:rsidRDefault="00E12AF8" w:rsidP="00E1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Малое</w:t>
            </w:r>
            <w:r w:rsidR="00F23603">
              <w:rPr>
                <w:rFonts w:ascii="Times New Roman" w:hAnsi="Times New Roman" w:cs="Times New Roman"/>
                <w:sz w:val="24"/>
                <w:szCs w:val="24"/>
              </w:rPr>
              <w:t xml:space="preserve">  и 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 предпринимательство</w:t>
            </w:r>
            <w:r w:rsidR="00AD5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C46">
              <w:rPr>
                <w:rFonts w:ascii="Times New Roman" w:hAnsi="Times New Roman" w:cs="Times New Roman"/>
                <w:sz w:val="24"/>
                <w:szCs w:val="24"/>
              </w:rPr>
              <w:t>по видам экономической  деятельности</w:t>
            </w:r>
          </w:p>
        </w:tc>
        <w:tc>
          <w:tcPr>
            <w:tcW w:w="1525" w:type="dxa"/>
          </w:tcPr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23603">
              <w:rPr>
                <w:rFonts w:ascii="Times New Roman" w:hAnsi="Times New Roman" w:cs="Times New Roman"/>
                <w:sz w:val="24"/>
                <w:szCs w:val="24"/>
              </w:rPr>
              <w:t>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F23603">
              <w:rPr>
                <w:rFonts w:ascii="Times New Roman" w:hAnsi="Times New Roman" w:cs="Times New Roman"/>
                <w:sz w:val="24"/>
                <w:szCs w:val="24"/>
              </w:rPr>
              <w:t xml:space="preserve"> замещенных  рабочих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603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F23603" w:rsidTr="00E12AF8">
        <w:tc>
          <w:tcPr>
            <w:tcW w:w="534" w:type="dxa"/>
          </w:tcPr>
          <w:p w:rsidR="00F23603" w:rsidRDefault="00F23603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2" w:type="dxa"/>
          </w:tcPr>
          <w:p w:rsidR="00DB07E7" w:rsidRDefault="00DB07E7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ОКВЭД-52.11 </w:t>
            </w:r>
            <w:r w:rsidRPr="00DB07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Розничная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торговля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неспециализированных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магазинах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преимущественно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пищевыми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продуктами</w:t>
            </w:r>
            <w:r w:rsidRPr="00DB07E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включая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напитки</w:t>
            </w:r>
            <w:r w:rsidRPr="00DB07E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Pr="00DB07E7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табачными</w:t>
            </w: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 w:rsidRPr="00DB07E7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изделиями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525" w:type="dxa"/>
          </w:tcPr>
          <w:p w:rsidR="00F23603" w:rsidRDefault="005C690B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51F8" w:rsidTr="00E12AF8">
        <w:tc>
          <w:tcPr>
            <w:tcW w:w="534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2" w:type="dxa"/>
          </w:tcPr>
          <w:p w:rsidR="005A51F8" w:rsidRPr="005A51F8" w:rsidRDefault="004971EF" w:rsidP="00DB07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1EF">
              <w:rPr>
                <w:rFonts w:ascii="Times New Roman" w:hAnsi="Times New Roman" w:cs="Times New Roman"/>
                <w:sz w:val="24"/>
                <w:szCs w:val="24"/>
              </w:rPr>
              <w:t>ОКВЭД- 49.41.1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 Перевозка грузов специализированными автотранспортными средствами)</w:t>
            </w:r>
          </w:p>
        </w:tc>
        <w:tc>
          <w:tcPr>
            <w:tcW w:w="1525" w:type="dxa"/>
          </w:tcPr>
          <w:p w:rsidR="005A51F8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51F8" w:rsidTr="00E12AF8">
        <w:tc>
          <w:tcPr>
            <w:tcW w:w="534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2" w:type="dxa"/>
          </w:tcPr>
          <w:p w:rsidR="005A51F8" w:rsidRDefault="004971EF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ОКВЭД - 16.10 </w:t>
            </w:r>
            <w:r w:rsidRPr="004971EF">
              <w:rPr>
                <w:rFonts w:ascii="Times New Roman" w:hAnsi="Times New Roman" w:cs="Times New Roman"/>
                <w:sz w:val="20"/>
                <w:szCs w:val="20"/>
              </w:rPr>
              <w:t>(Распиловка и строгание древесины)</w:t>
            </w:r>
          </w:p>
        </w:tc>
        <w:tc>
          <w:tcPr>
            <w:tcW w:w="1525" w:type="dxa"/>
          </w:tcPr>
          <w:p w:rsidR="005A51F8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51F8" w:rsidTr="00E12AF8">
        <w:tc>
          <w:tcPr>
            <w:tcW w:w="534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2" w:type="dxa"/>
          </w:tcPr>
          <w:p w:rsidR="005A51F8" w:rsidRDefault="005A51F8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ОКВЭД- 90.00.1(</w:t>
            </w:r>
            <w:r w:rsidRPr="005A51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Удаление и обработка сточных вод</w:t>
            </w:r>
            <w:r>
              <w:rPr>
                <w:color w:val="000000"/>
                <w:shd w:val="clear" w:color="auto" w:fill="F8F8F8"/>
              </w:rPr>
              <w:t>)</w:t>
            </w:r>
          </w:p>
        </w:tc>
        <w:tc>
          <w:tcPr>
            <w:tcW w:w="1525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51F8" w:rsidTr="00E12AF8">
        <w:tc>
          <w:tcPr>
            <w:tcW w:w="534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12" w:type="dxa"/>
          </w:tcPr>
          <w:p w:rsidR="005A51F8" w:rsidRDefault="005A51F8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ОКВЭД-15.81(</w:t>
            </w:r>
            <w:r w:rsidRPr="005A51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Производство хлеба и мучных кондитерских изделий недлительного хранения</w:t>
            </w:r>
            <w:r w:rsidRPr="005A51F8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)</w:t>
            </w:r>
          </w:p>
        </w:tc>
        <w:tc>
          <w:tcPr>
            <w:tcW w:w="1525" w:type="dxa"/>
          </w:tcPr>
          <w:p w:rsidR="005A51F8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51F8" w:rsidTr="00E12AF8">
        <w:tc>
          <w:tcPr>
            <w:tcW w:w="534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12" w:type="dxa"/>
          </w:tcPr>
          <w:p w:rsidR="005A51F8" w:rsidRDefault="005A51F8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ОКВЭД-60.24.1(</w:t>
            </w:r>
            <w:r w:rsidRPr="005A51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Деятельность автомобильного грузового специализированного транспорта)</w:t>
            </w:r>
          </w:p>
        </w:tc>
        <w:tc>
          <w:tcPr>
            <w:tcW w:w="1525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51F8" w:rsidTr="00E12AF8">
        <w:tc>
          <w:tcPr>
            <w:tcW w:w="534" w:type="dxa"/>
          </w:tcPr>
          <w:p w:rsidR="005A51F8" w:rsidRDefault="005A51F8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12" w:type="dxa"/>
          </w:tcPr>
          <w:p w:rsidR="005A51F8" w:rsidRDefault="005A51F8" w:rsidP="00DB0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ОКВЭД- 01.11.1(</w:t>
            </w:r>
            <w:r w:rsidRPr="005A51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Выращивание зерновых и зернобобовых культур</w:t>
            </w:r>
            <w:r>
              <w:rPr>
                <w:color w:val="000000"/>
                <w:shd w:val="clear" w:color="auto" w:fill="F8F8F8"/>
              </w:rPr>
              <w:t>)</w:t>
            </w:r>
          </w:p>
        </w:tc>
        <w:tc>
          <w:tcPr>
            <w:tcW w:w="1525" w:type="dxa"/>
          </w:tcPr>
          <w:p w:rsidR="005A51F8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64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71EF" w:rsidTr="00E12AF8">
        <w:tc>
          <w:tcPr>
            <w:tcW w:w="534" w:type="dxa"/>
          </w:tcPr>
          <w:p w:rsidR="004971EF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12" w:type="dxa"/>
          </w:tcPr>
          <w:p w:rsidR="004971EF" w:rsidRDefault="004971EF" w:rsidP="00497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ОКВЭД - 96.02 </w:t>
            </w:r>
            <w:r w:rsidRPr="004971EF">
              <w:rPr>
                <w:rFonts w:ascii="Times New Roman" w:hAnsi="Times New Roman" w:cs="Times New Roman"/>
                <w:sz w:val="20"/>
                <w:szCs w:val="20"/>
              </w:rPr>
              <w:t>(Предоставление услуг парикмахерскими и салонами красоты)</w:t>
            </w:r>
          </w:p>
          <w:p w:rsidR="004A64B1" w:rsidRPr="004A64B1" w:rsidRDefault="004A64B1" w:rsidP="004971EF">
            <w:pPr>
              <w:rPr>
                <w:rFonts w:ascii="Times New Roman" w:hAnsi="Times New Roman" w:cs="Times New Roman"/>
              </w:rPr>
            </w:pPr>
            <w:r w:rsidRPr="004A64B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16.10</w:t>
            </w:r>
            <w:r w:rsidRPr="004A64B1">
              <w:rPr>
                <w:rFonts w:ascii="Times New Roman" w:hAnsi="Times New Roman" w:cs="Times New Roman"/>
              </w:rPr>
              <w:t xml:space="preserve">  </w:t>
            </w:r>
            <w:r w:rsidRPr="004A64B1"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Распиловка и строгание древесины   </w:t>
            </w:r>
            <w:r w:rsidRPr="004A64B1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525" w:type="dxa"/>
          </w:tcPr>
          <w:p w:rsidR="004971EF" w:rsidRDefault="004971EF" w:rsidP="00F23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3603" w:rsidRPr="00F23603" w:rsidRDefault="00F23603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23603" w:rsidRPr="00F23603" w:rsidSect="000F1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F23603"/>
    <w:rsid w:val="00023730"/>
    <w:rsid w:val="000F1B38"/>
    <w:rsid w:val="00134667"/>
    <w:rsid w:val="00265641"/>
    <w:rsid w:val="004971EF"/>
    <w:rsid w:val="004A64B1"/>
    <w:rsid w:val="00567C40"/>
    <w:rsid w:val="005A51F8"/>
    <w:rsid w:val="005C690B"/>
    <w:rsid w:val="005D2E4C"/>
    <w:rsid w:val="00AD5C46"/>
    <w:rsid w:val="00B175D5"/>
    <w:rsid w:val="00C31816"/>
    <w:rsid w:val="00CE53BC"/>
    <w:rsid w:val="00DB07E7"/>
    <w:rsid w:val="00E12AF8"/>
    <w:rsid w:val="00F13617"/>
    <w:rsid w:val="00F2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6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B0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user</cp:lastModifiedBy>
  <cp:revision>16</cp:revision>
  <cp:lastPrinted>2021-03-23T08:40:00Z</cp:lastPrinted>
  <dcterms:created xsi:type="dcterms:W3CDTF">2015-04-13T06:42:00Z</dcterms:created>
  <dcterms:modified xsi:type="dcterms:W3CDTF">2021-03-23T08:47:00Z</dcterms:modified>
</cp:coreProperties>
</file>