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AC" w:rsidRDefault="00170D1D" w:rsidP="00552CA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552CAC">
        <w:rPr>
          <w:b/>
          <w:sz w:val="28"/>
          <w:szCs w:val="28"/>
        </w:rPr>
        <w:t xml:space="preserve">Администрация  Новопервомайского сельсовета </w:t>
      </w:r>
    </w:p>
    <w:p w:rsidR="00552CAC" w:rsidRDefault="00552CAC" w:rsidP="00552CA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Татарского района Новосибирской области</w:t>
      </w:r>
    </w:p>
    <w:p w:rsidR="00552CAC" w:rsidRDefault="00552CAC" w:rsidP="00552CAC">
      <w:pPr>
        <w:rPr>
          <w:b/>
        </w:rPr>
      </w:pPr>
    </w:p>
    <w:p w:rsidR="00552CAC" w:rsidRDefault="00552CAC" w:rsidP="00552CAC">
      <w:pPr>
        <w:rPr>
          <w:b/>
        </w:rPr>
      </w:pPr>
    </w:p>
    <w:p w:rsidR="00552CAC" w:rsidRDefault="00552CAC" w:rsidP="00552CAC">
      <w:pPr>
        <w:rPr>
          <w:b/>
        </w:rPr>
      </w:pPr>
      <w:r>
        <w:rPr>
          <w:b/>
        </w:rPr>
        <w:t xml:space="preserve">                                                          ПОСТАНОВЛЕНИЕ</w:t>
      </w:r>
    </w:p>
    <w:p w:rsidR="00552CAC" w:rsidRDefault="00552CAC" w:rsidP="00552CAC"/>
    <w:p w:rsidR="00552CAC" w:rsidRDefault="00552CAC" w:rsidP="00552CAC"/>
    <w:p w:rsidR="00552CAC" w:rsidRDefault="00552CAC" w:rsidP="00552CAC">
      <w:r>
        <w:t>с. Новопервомайское                                 № 71</w:t>
      </w:r>
      <w:r w:rsidRPr="00024FB6">
        <w:t xml:space="preserve">  </w:t>
      </w:r>
      <w:r>
        <w:t xml:space="preserve">                                  «30» октября  2019 г.</w:t>
      </w:r>
    </w:p>
    <w:p w:rsidR="00552CAC" w:rsidRDefault="00552CAC" w:rsidP="00552CAC"/>
    <w:p w:rsidR="00552CAC" w:rsidRDefault="00552CAC" w:rsidP="00552CAC">
      <w:pPr>
        <w:rPr>
          <w:b/>
        </w:rPr>
      </w:pPr>
      <w:r>
        <w:rPr>
          <w:b/>
        </w:rPr>
        <w:t>« Об утверждении перечня муниципального имущества,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предпринимательства»</w:t>
      </w:r>
      <w:r>
        <w:rPr>
          <w:b/>
          <w:color w:val="FF0000"/>
        </w:rPr>
        <w:t xml:space="preserve"> </w:t>
      </w:r>
    </w:p>
    <w:p w:rsidR="00552CAC" w:rsidRDefault="00552CAC" w:rsidP="00552CAC">
      <w:r>
        <w:tab/>
      </w:r>
    </w:p>
    <w:p w:rsidR="00552CAC" w:rsidRPr="00024FB6" w:rsidRDefault="00552CAC" w:rsidP="00552CAC">
      <w:pPr>
        <w:pStyle w:val="ConsPlusTitle"/>
        <w:jc w:val="both"/>
        <w:outlineLvl w:val="0"/>
        <w:rPr>
          <w:b w:val="0"/>
          <w:sz w:val="24"/>
          <w:szCs w:val="24"/>
        </w:rPr>
      </w:pPr>
      <w:r w:rsidRPr="00024FB6">
        <w:rPr>
          <w:b w:val="0"/>
          <w:sz w:val="24"/>
          <w:szCs w:val="24"/>
        </w:rPr>
        <w:t xml:space="preserve">В целях реализации положений Федерального закона от 24.07.2007 N 209-ФЗ "О развитии малого и среднего предпринимательства в Российской Федерации", Федерального закона от 06.10.2003 N 131-ФЗ "Об общих принципах организации местного самоуправления в Российской Федерации", Федерального закона от 22.07.2008 N 159-ФЗ "Об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предпринимательства», постановления Правительства РФ </w:t>
      </w:r>
    </w:p>
    <w:p w:rsidR="00552CAC" w:rsidRPr="00024FB6" w:rsidRDefault="00552CAC" w:rsidP="00552CAC">
      <w:pPr>
        <w:pStyle w:val="a3"/>
        <w:rPr>
          <w:b/>
        </w:rPr>
      </w:pPr>
      <w:r w:rsidRPr="00024FB6">
        <w:t xml:space="preserve">от 21 августа 2010 г. N 645 «Об утверждении правил, устанавливающих  порядок формирования, ведения (в том числе ежегодного дополнения) и обязательного опубликования </w:t>
      </w:r>
      <w:hyperlink r:id="rId5" w:history="1">
        <w:r w:rsidRPr="00024FB6">
          <w:rPr>
            <w:color w:val="0000FF"/>
          </w:rPr>
          <w:t>перечня</w:t>
        </w:r>
      </w:hyperlink>
      <w:r w:rsidRPr="00024FB6">
        <w:t xml:space="preserve"> федерального имущества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 w:rsidRPr="00024FB6">
          <w:rPr>
            <w:color w:val="0000FF"/>
          </w:rPr>
          <w:t>частью 4 статьи 18</w:t>
        </w:r>
      </w:hyperlink>
      <w:r w:rsidRPr="00024FB6">
        <w:t xml:space="preserve"> Федерального закона "О развитии малого и среднего предпринимательства в Российской Федерации»</w:t>
      </w:r>
      <w:r>
        <w:t>,</w:t>
      </w:r>
      <w:r w:rsidRPr="00024FB6">
        <w:t xml:space="preserve"> (в ред. </w:t>
      </w:r>
      <w:hyperlink r:id="rId7" w:history="1">
        <w:r w:rsidRPr="00024FB6">
          <w:rPr>
            <w:color w:val="0000FF"/>
          </w:rPr>
          <w:t>Постановления</w:t>
        </w:r>
      </w:hyperlink>
      <w:r w:rsidRPr="00024FB6">
        <w:t xml:space="preserve"> Правительства РФ от 01.12.2016 N 1283),</w:t>
      </w:r>
      <w:r>
        <w:rPr>
          <w:b/>
        </w:rPr>
        <w:t xml:space="preserve"> </w:t>
      </w:r>
      <w:r w:rsidRPr="008E0480">
        <w:t>«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 утверждённого Решением Совета депутатов Новопервомайского сельсовета № 22 от 27.09.2018г</w:t>
      </w:r>
      <w:r>
        <w:rPr>
          <w:b/>
        </w:rPr>
        <w:t>.</w:t>
      </w:r>
      <w:r w:rsidRPr="00024FB6">
        <w:t>, на основании  Устава Новопервомайского сельсовета:</w:t>
      </w:r>
    </w:p>
    <w:p w:rsidR="00552CAC" w:rsidRDefault="00552CAC" w:rsidP="00552CAC"/>
    <w:p w:rsidR="00552CAC" w:rsidRDefault="00552CAC" w:rsidP="00552CAC">
      <w:pPr>
        <w:pStyle w:val="a4"/>
        <w:numPr>
          <w:ilvl w:val="0"/>
          <w:numId w:val="1"/>
        </w:numPr>
        <w:ind w:left="142" w:hanging="37"/>
      </w:pPr>
      <w:r>
        <w:t>«Перечень муниципального имущества Новопервомайского сельсовета</w:t>
      </w:r>
      <w:r w:rsidRPr="00857A10">
        <w:t>, 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предпринимательства»</w:t>
      </w:r>
      <w:r w:rsidRPr="00857A10">
        <w:rPr>
          <w:color w:val="FF0000"/>
        </w:rPr>
        <w:t xml:space="preserve"> </w:t>
      </w:r>
      <w:r>
        <w:t>, утвердить. (Приложение).</w:t>
      </w:r>
    </w:p>
    <w:p w:rsidR="00552CAC" w:rsidRDefault="00552CAC" w:rsidP="00552CAC"/>
    <w:p w:rsidR="00552CAC" w:rsidRPr="00024FB6" w:rsidRDefault="00552CAC" w:rsidP="00552CAC">
      <w:pPr>
        <w:pStyle w:val="a3"/>
        <w:tabs>
          <w:tab w:val="left" w:pos="0"/>
        </w:tabs>
      </w:pPr>
      <w:r>
        <w:t xml:space="preserve">    2.  Считать утратившим силу постановление администрации </w:t>
      </w:r>
      <w:r w:rsidRPr="00B607B6">
        <w:t>Новопервомайско</w:t>
      </w:r>
      <w:r>
        <w:t>го сельсовета</w:t>
      </w:r>
      <w:r w:rsidRPr="00B607B6">
        <w:t xml:space="preserve">   № </w:t>
      </w:r>
      <w:r>
        <w:t>48</w:t>
      </w:r>
      <w:r w:rsidRPr="00B607B6">
        <w:rPr>
          <w:b/>
        </w:rPr>
        <w:t xml:space="preserve"> </w:t>
      </w:r>
      <w:r>
        <w:t xml:space="preserve"> от «10»  октября</w:t>
      </w:r>
      <w:r w:rsidRPr="00B607B6">
        <w:t xml:space="preserve">  201</w:t>
      </w:r>
      <w:r>
        <w:t>8</w:t>
      </w:r>
      <w:r w:rsidRPr="00B607B6">
        <w:t xml:space="preserve"> г.</w:t>
      </w:r>
      <w:r w:rsidRPr="00024FB6">
        <w:t>« Об утверждении перечня муниципального имущества,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предпринимательства»</w:t>
      </w:r>
      <w:r w:rsidRPr="00024FB6">
        <w:rPr>
          <w:color w:val="FF0000"/>
        </w:rPr>
        <w:t xml:space="preserve"> </w:t>
      </w:r>
    </w:p>
    <w:p w:rsidR="00552CAC" w:rsidRPr="00024FB6" w:rsidRDefault="00552CAC" w:rsidP="00552CAC"/>
    <w:p w:rsidR="00552CAC" w:rsidRDefault="00552CAC" w:rsidP="00552CAC">
      <w:pPr>
        <w:pStyle w:val="a4"/>
        <w:numPr>
          <w:ilvl w:val="0"/>
          <w:numId w:val="2"/>
        </w:numPr>
      </w:pPr>
      <w:r>
        <w:t>Контроль за исполнением распоряжения оставляю за собой.</w:t>
      </w:r>
    </w:p>
    <w:p w:rsidR="00552CAC" w:rsidRDefault="00552CAC" w:rsidP="00552CAC"/>
    <w:p w:rsidR="00552CAC" w:rsidRDefault="00552CAC" w:rsidP="00552CAC">
      <w:r>
        <w:t xml:space="preserve">      </w:t>
      </w:r>
    </w:p>
    <w:p w:rsidR="00A846F8" w:rsidRPr="00552CAC" w:rsidRDefault="00552CAC">
      <w:pPr>
        <w:rPr>
          <w:sz w:val="28"/>
          <w:szCs w:val="28"/>
        </w:rPr>
      </w:pPr>
      <w:r>
        <w:t>Глава Новопервомайского сельсовета                                                 Д.Н.Буров</w:t>
      </w:r>
    </w:p>
    <w:sectPr w:rsidR="00A846F8" w:rsidRPr="00552CAC" w:rsidSect="00552CA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3654F"/>
    <w:multiLevelType w:val="hybridMultilevel"/>
    <w:tmpl w:val="33442B60"/>
    <w:lvl w:ilvl="0" w:tplc="8CB800C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5F78477E"/>
    <w:multiLevelType w:val="hybridMultilevel"/>
    <w:tmpl w:val="A9BE6EAE"/>
    <w:lvl w:ilvl="0" w:tplc="73281F64">
      <w:start w:val="3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2CAC"/>
    <w:rsid w:val="0006343B"/>
    <w:rsid w:val="00085703"/>
    <w:rsid w:val="00170D1D"/>
    <w:rsid w:val="00552CAC"/>
    <w:rsid w:val="00580D23"/>
    <w:rsid w:val="00594F16"/>
    <w:rsid w:val="009145E5"/>
    <w:rsid w:val="00A846F8"/>
    <w:rsid w:val="00E81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52C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1"/>
    <w:qFormat/>
    <w:rsid w:val="00552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52C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4E065BAE12B8EEB0981BEF4E52016CF77C696B0D09DDD728FCC70DF598AC5D33A745F09B54E797L7E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C4E065BAE12B8EEB0981BEF4E52016CF475626B0F03DDD728FCC70DF598AC5D33A745F09B54E493L7EFE" TargetMode="External"/><Relationship Id="rId5" Type="http://schemas.openxmlformats.org/officeDocument/2006/relationships/hyperlink" Target="consultantplus://offline/ref=EC4E065BAE12B8EEB0981BEF4E52016CF77D616E0308DDD728FCC70DF598AC5D33A745F09B54E797L7EF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568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2019-11-07T03:00:00Z</dcterms:created>
  <dcterms:modified xsi:type="dcterms:W3CDTF">2020-04-29T02:56:00Z</dcterms:modified>
</cp:coreProperties>
</file>